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84050" w14:textId="61FB6EC1" w:rsidR="009C05C4" w:rsidRPr="007629F4" w:rsidRDefault="00F140D7" w:rsidP="00C433C2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C433C2">
        <w:rPr>
          <w:b/>
          <w:sz w:val="24"/>
          <w:szCs w:val="24"/>
          <w:u w:val="single"/>
        </w:rPr>
        <w:t>Ανακοίνωση</w:t>
      </w:r>
      <w:r w:rsidR="00C433C2" w:rsidRPr="00C433C2">
        <w:rPr>
          <w:b/>
          <w:sz w:val="24"/>
          <w:szCs w:val="24"/>
          <w:u w:val="single"/>
        </w:rPr>
        <w:br/>
      </w:r>
      <w:r w:rsidR="007629F4">
        <w:rPr>
          <w:b/>
          <w:sz w:val="24"/>
          <w:szCs w:val="24"/>
          <w:u w:val="single"/>
        </w:rPr>
        <w:t>ΧΩΡΙΣ ΓΙΑΤΡΟ ΤΟ ΣΑΒΒΑΤΟ 29/4/2023 ΤΟ ΑΚΤΙΝΟΔΙΑΓΝΩΣΤΙΚΟ ΤΜΗΜΑ ΤΟΥ ΝΟΣΟΚΟΜΕΙΟΥ</w:t>
      </w:r>
    </w:p>
    <w:p w14:paraId="42D3E2BA" w14:textId="790DDEDF" w:rsidR="007629F4" w:rsidRDefault="007629F4">
      <w:pPr>
        <w:rPr>
          <w:bCs/>
        </w:rPr>
      </w:pPr>
      <w:r>
        <w:rPr>
          <w:b/>
        </w:rPr>
        <w:t xml:space="preserve">Από </w:t>
      </w:r>
      <w:r>
        <w:rPr>
          <w:bCs/>
        </w:rPr>
        <w:t xml:space="preserve">τις αρχές </w:t>
      </w:r>
      <w:r w:rsidRPr="002B05CA">
        <w:rPr>
          <w:b/>
        </w:rPr>
        <w:t xml:space="preserve">Απρίλη </w:t>
      </w:r>
      <w:r>
        <w:rPr>
          <w:bCs/>
        </w:rPr>
        <w:t xml:space="preserve">η ημέρα </w:t>
      </w:r>
      <w:r w:rsidRPr="002B05CA">
        <w:rPr>
          <w:b/>
        </w:rPr>
        <w:t>του Σαββάτου 29/4/2023</w:t>
      </w:r>
      <w:r>
        <w:rPr>
          <w:bCs/>
        </w:rPr>
        <w:t xml:space="preserve"> ήταν </w:t>
      </w:r>
      <w:r w:rsidRPr="002B05CA">
        <w:rPr>
          <w:b/>
        </w:rPr>
        <w:t>χωρίς γιατρό</w:t>
      </w:r>
      <w:r>
        <w:rPr>
          <w:bCs/>
        </w:rPr>
        <w:t xml:space="preserve"> στο πρόγραμμα εφημεριών για το Ακτινοδιαγνωστικό τμήμα του Νοσοκομείου. </w:t>
      </w:r>
      <w:r w:rsidR="00410102">
        <w:rPr>
          <w:bCs/>
        </w:rPr>
        <w:t xml:space="preserve">Το πρόγραμμα </w:t>
      </w:r>
      <w:r w:rsidR="00410102" w:rsidRPr="008145D4">
        <w:rPr>
          <w:b/>
        </w:rPr>
        <w:t>εφημεριών για τον Απρίλιο</w:t>
      </w:r>
      <w:r w:rsidR="00410102">
        <w:rPr>
          <w:bCs/>
        </w:rPr>
        <w:t xml:space="preserve"> έχει εκτελεστεί με </w:t>
      </w:r>
      <w:r w:rsidR="00410102" w:rsidRPr="008145D4">
        <w:rPr>
          <w:b/>
        </w:rPr>
        <w:t>εντέλλεσθε στους 2 γιατρούς</w:t>
      </w:r>
      <w:r w:rsidR="00410102">
        <w:rPr>
          <w:bCs/>
        </w:rPr>
        <w:t xml:space="preserve"> που έχουν απομείνει στο Ακτινοδιαγνωστικό Τμήμα και γιατρούς που ήρθαν από άλλα νοσοκομεία, ενώ και για το </w:t>
      </w:r>
      <w:r w:rsidR="00410102" w:rsidRPr="008145D4">
        <w:rPr>
          <w:b/>
        </w:rPr>
        <w:t>κατατεθέν πρόγραμμα εφημεριών του Μάη</w:t>
      </w:r>
      <w:r w:rsidR="00410102">
        <w:rPr>
          <w:bCs/>
        </w:rPr>
        <w:t xml:space="preserve"> υπάρχουν κενά με το πρώτο να είναι στις </w:t>
      </w:r>
      <w:r w:rsidR="00410102" w:rsidRPr="008145D4">
        <w:rPr>
          <w:b/>
        </w:rPr>
        <w:t>5/5/2023</w:t>
      </w:r>
      <w:r w:rsidR="00410102">
        <w:rPr>
          <w:bCs/>
        </w:rPr>
        <w:t>.</w:t>
      </w:r>
    </w:p>
    <w:p w14:paraId="4C5A8AFE" w14:textId="68E0F7A1" w:rsidR="007629F4" w:rsidRPr="00554973" w:rsidRDefault="007629F4">
      <w:pPr>
        <w:rPr>
          <w:b/>
        </w:rPr>
      </w:pPr>
      <w:r>
        <w:rPr>
          <w:bCs/>
        </w:rPr>
        <w:t xml:space="preserve">Σήμερα παραμένει </w:t>
      </w:r>
      <w:r w:rsidR="00554973">
        <w:rPr>
          <w:bCs/>
        </w:rPr>
        <w:t xml:space="preserve">ακόμα </w:t>
      </w:r>
      <w:r>
        <w:rPr>
          <w:bCs/>
        </w:rPr>
        <w:t xml:space="preserve">κενή η εφημερία. </w:t>
      </w:r>
      <w:r w:rsidRPr="00554973">
        <w:rPr>
          <w:b/>
        </w:rPr>
        <w:t>ΔΕΝ ΥΠΑΡΧΕΙ ΟΥΤΕ ΒΡΕΘΗΚΕ ΚΑΝΕΝΑΝΣ ΓΙΑΤΡΟΣ ΝΑ ΚΑΛΥΨΕΙ ΤΟ ΝΟΣΟΚΟΜΕΙΟ.</w:t>
      </w:r>
    </w:p>
    <w:p w14:paraId="412A8D5F" w14:textId="718BE377" w:rsidR="007629F4" w:rsidRDefault="00554973">
      <w:pPr>
        <w:rPr>
          <w:bCs/>
        </w:rPr>
      </w:pPr>
      <w:r>
        <w:rPr>
          <w:bCs/>
        </w:rPr>
        <w:t>Έτσι</w:t>
      </w:r>
      <w:r w:rsidR="007629F4">
        <w:rPr>
          <w:bCs/>
        </w:rPr>
        <w:t xml:space="preserve"> σήμερα το πρωί η </w:t>
      </w:r>
      <w:r>
        <w:rPr>
          <w:bCs/>
        </w:rPr>
        <w:t>Διοίκηση</w:t>
      </w:r>
      <w:r w:rsidR="007629F4">
        <w:rPr>
          <w:bCs/>
        </w:rPr>
        <w:t xml:space="preserve"> του Νοσοκομείου, Διοικητής και Διευθυντής Ιατρικής Υπηρεσίας, μοίρασαν έγγραφο που λέει τα εξής: «Τα έκτακτα περιστατικά τα οποία χρήζουν επείγουσας </w:t>
      </w:r>
      <w:r>
        <w:rPr>
          <w:bCs/>
        </w:rPr>
        <w:t>διερεύνησης</w:t>
      </w:r>
      <w:r w:rsidR="007629F4">
        <w:rPr>
          <w:bCs/>
        </w:rPr>
        <w:t xml:space="preserve"> με Αξονική Τομογραφίας, για σήμερα 29-4-2023, θα εξυπηρετούνται από το Ακτινοδιαγνωστικό κέντρο του Κ Αλεξίου μετά από επικοινωνία».</w:t>
      </w:r>
    </w:p>
    <w:p w14:paraId="79E82536" w14:textId="508C7067" w:rsidR="00C433C2" w:rsidRDefault="00C433C2">
      <w:r w:rsidRPr="00495905">
        <w:rPr>
          <w:b/>
        </w:rPr>
        <w:t>Καταγγέλλουμε</w:t>
      </w:r>
      <w:r>
        <w:t xml:space="preserve"> </w:t>
      </w:r>
      <w:r w:rsidR="007629F4">
        <w:t xml:space="preserve">την </w:t>
      </w:r>
      <w:r w:rsidR="007629F4" w:rsidRPr="00554973">
        <w:rPr>
          <w:b/>
          <w:bCs/>
        </w:rPr>
        <w:t>ΕΓΚΑΤΑΛΈΙΨΗ του ΓΕΝΙΚΟΥ ΝΟΣΟΚΟΜΕΙΟΥ ΑΡΤΑΣ</w:t>
      </w:r>
      <w:r w:rsidR="007629F4">
        <w:t xml:space="preserve">, από τις </w:t>
      </w:r>
      <w:r w:rsidR="00554973">
        <w:t>Διοικήσεις</w:t>
      </w:r>
      <w:r w:rsidR="007629F4">
        <w:t xml:space="preserve"> διαχρονικά, από την 6</w:t>
      </w:r>
      <w:r w:rsidR="007629F4" w:rsidRPr="007629F4">
        <w:rPr>
          <w:vertAlign w:val="superscript"/>
        </w:rPr>
        <w:t>η</w:t>
      </w:r>
      <w:r w:rsidR="007629F4">
        <w:t xml:space="preserve"> Υ.ΠΕ. και το Υπουργείου Υγείας.</w:t>
      </w:r>
    </w:p>
    <w:p w14:paraId="79AC3B59" w14:textId="47944B61" w:rsidR="007629F4" w:rsidRDefault="00554973">
      <w:r w:rsidRPr="00554973">
        <w:rPr>
          <w:b/>
          <w:bCs/>
        </w:rPr>
        <w:t>Καταγγέλλουμε</w:t>
      </w:r>
      <w:r w:rsidR="007629F4">
        <w:t xml:space="preserve"> το γεγονός ότι </w:t>
      </w:r>
      <w:r w:rsidR="007629F4" w:rsidRPr="00554973">
        <w:rPr>
          <w:b/>
          <w:bCs/>
        </w:rPr>
        <w:t>ΟΛΟΚΛΗΡΟ ΝΟΣΟΚΟΜΕΙΟ</w:t>
      </w:r>
      <w:r w:rsidR="007629F4">
        <w:t xml:space="preserve"> σήμερα ΣΑΒΒΑΤΟ </w:t>
      </w:r>
      <w:r>
        <w:t>έχει</w:t>
      </w:r>
      <w:r w:rsidR="007629F4">
        <w:t xml:space="preserve"> κλειστό το ΑΚΤΙΝΟΔΙΑΓΝΩΣΤΙΚΟ ΤΜΗΜΑ, χωρίς κανένα γιατρό.</w:t>
      </w:r>
    </w:p>
    <w:p w14:paraId="642F701A" w14:textId="5DB692F3" w:rsidR="00FE28A8" w:rsidRDefault="00FE28A8">
      <w:r>
        <w:t xml:space="preserve">Αναρωτιόμαστε </w:t>
      </w:r>
      <w:r w:rsidRPr="00554973">
        <w:rPr>
          <w:b/>
          <w:bCs/>
        </w:rPr>
        <w:t>ποιος αναλαμβάνει την ευθύνη και τι θα συμβεί σε περίπτωση σοβαρών περιστατικών</w:t>
      </w:r>
      <w:r>
        <w:t xml:space="preserve"> που θα έρθουν στα ΤΕΠ του Νοσοκομείου. Πως γίνεται να εφημερεύει το Νοσοκομείο ΧΩΡΙΣ να λειτουργεί το Ακτινοδιαγνωστικό Τμήμα; Εγκεφαλικά, ισχαιμικά, ανακοπές, διακομιδές σε ΜΕΘ, τροχαία, ατυχήματα</w:t>
      </w:r>
      <w:r w:rsidR="00554973">
        <w:t>,</w:t>
      </w:r>
      <w:r>
        <w:t xml:space="preserve"> </w:t>
      </w:r>
      <w:r w:rsidR="00554973">
        <w:t>β</w:t>
      </w:r>
      <w:r>
        <w:t xml:space="preserve">αριά περιστατικά </w:t>
      </w:r>
      <w:proofErr w:type="spellStart"/>
      <w:r>
        <w:rPr>
          <w:lang w:val="en-US"/>
        </w:rPr>
        <w:t>covid</w:t>
      </w:r>
      <w:proofErr w:type="spellEnd"/>
      <w:r w:rsidRPr="00FE28A8">
        <w:t xml:space="preserve"> </w:t>
      </w:r>
      <w:r>
        <w:t>ΠΩΣ θα εξυπηρετηθούν; Μ</w:t>
      </w:r>
      <w:r w:rsidR="00554973">
        <w:t>ε</w:t>
      </w:r>
      <w:r>
        <w:t xml:space="preserve"> τηλέφωνο στο ιδιωτικό ακτινοδιαγνωστικό;</w:t>
      </w:r>
      <w:r w:rsidR="00554973">
        <w:t xml:space="preserve"> Οι ήδη </w:t>
      </w:r>
      <w:r w:rsidR="00554973" w:rsidRPr="00554973">
        <w:t>νοσηλευόμενοι ασθενείς</w:t>
      </w:r>
      <w:r w:rsidR="00554973">
        <w:t xml:space="preserve">; </w:t>
      </w:r>
    </w:p>
    <w:p w14:paraId="02A4BB5F" w14:textId="2DA77942" w:rsidR="00471271" w:rsidRDefault="00FE28A8">
      <w:r>
        <w:t xml:space="preserve">Εδώ και χρόνια </w:t>
      </w:r>
      <w:r w:rsidR="00554973">
        <w:t>ως</w:t>
      </w:r>
      <w:r>
        <w:t xml:space="preserve"> Σύλλογος Εργαζομένων κρούουμε τον κώδωνα του </w:t>
      </w:r>
      <w:r w:rsidR="00554973">
        <w:t>κινδύνου</w:t>
      </w:r>
      <w:r>
        <w:t>, αναφορικά με την λειτουργία του Νοσοκομείου</w:t>
      </w:r>
      <w:r w:rsidR="00554973">
        <w:t xml:space="preserve">. Εδώ και χρόνια </w:t>
      </w:r>
      <w:r>
        <w:t>οι Διοικήσεις και η 6</w:t>
      </w:r>
      <w:r w:rsidRPr="00FE28A8">
        <w:rPr>
          <w:vertAlign w:val="superscript"/>
        </w:rPr>
        <w:t>η</w:t>
      </w:r>
      <w:r>
        <w:t xml:space="preserve"> Υ.ΠΕ.  πέρα από το ότι υλοποιούν την βασική πολιτική διάλυσης του ΕΣΥ και των Νοσοκομείων της χώρας, </w:t>
      </w:r>
      <w:r w:rsidR="00554973">
        <w:t xml:space="preserve">διαπραγματεύονται και </w:t>
      </w:r>
      <w:r>
        <w:t xml:space="preserve">χαϊδεύουν τα αυτιά  κάποιων που προτάσσουν το προσωπικό τους όφελος. </w:t>
      </w:r>
    </w:p>
    <w:p w14:paraId="34A39E93" w14:textId="77777777" w:rsidR="00A607A9" w:rsidRPr="007737B5" w:rsidRDefault="00A607A9">
      <w:pPr>
        <w:rPr>
          <w:b/>
          <w:u w:val="single"/>
        </w:rPr>
      </w:pPr>
      <w:r w:rsidRPr="007737B5">
        <w:rPr>
          <w:b/>
          <w:u w:val="single"/>
        </w:rPr>
        <w:t xml:space="preserve">Απαιτούμε ΑΜΕΣΑ προσλήψεις προσωπικού όλων των κατηγοριών. </w:t>
      </w:r>
    </w:p>
    <w:p w14:paraId="0407473F" w14:textId="77777777" w:rsidR="00A607A9" w:rsidRDefault="00A607A9">
      <w:pPr>
        <w:rPr>
          <w:b/>
          <w:u w:val="single"/>
        </w:rPr>
      </w:pPr>
      <w:r w:rsidRPr="007737B5">
        <w:rPr>
          <w:b/>
          <w:u w:val="single"/>
        </w:rPr>
        <w:t>Απαιτούμε ΑΜΕΣΑ ασφαλή προγράμματα εφημέρευσης και εργασίας και για τους εργαζόμενους και για τους ασθενείς.</w:t>
      </w:r>
    </w:p>
    <w:p w14:paraId="515D2F95" w14:textId="00EC82F5" w:rsidR="00554973" w:rsidRDefault="007B4749">
      <w:pPr>
        <w:rPr>
          <w:b/>
          <w:u w:val="single"/>
        </w:rPr>
      </w:pPr>
      <w:r>
        <w:rPr>
          <w:b/>
          <w:u w:val="single"/>
        </w:rPr>
        <w:t>Καλούμε ΑΜΕΣΑ το Υπουργείο Υγείας και την 6</w:t>
      </w:r>
      <w:r w:rsidRPr="007B4749"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Υ.ΠΕ. να δώσουν πραγματική λύση.</w:t>
      </w:r>
    </w:p>
    <w:p w14:paraId="26AE6685" w14:textId="3F769B2E" w:rsidR="00554973" w:rsidRPr="007737B5" w:rsidRDefault="00554973">
      <w:pPr>
        <w:rPr>
          <w:b/>
          <w:u w:val="single"/>
        </w:rPr>
      </w:pPr>
      <w:r>
        <w:rPr>
          <w:b/>
          <w:u w:val="single"/>
        </w:rPr>
        <w:t>Καλούμε σε έκτακτη Γενική Συνέλευση την Τρίτη 2 Μάη 2023 στις 11:30 το πρωί στο Αμφιθέατρο του Νοσοκομείου.</w:t>
      </w:r>
    </w:p>
    <w:p w14:paraId="3C66428E" w14:textId="7BAAA9B7" w:rsidR="00A607A9" w:rsidRPr="007737B5" w:rsidRDefault="00F140D7" w:rsidP="00A607A9">
      <w:pPr>
        <w:jc w:val="right"/>
        <w:rPr>
          <w:b/>
        </w:rPr>
      </w:pPr>
      <w:r w:rsidRPr="007737B5">
        <w:rPr>
          <w:b/>
        </w:rPr>
        <w:lastRenderedPageBreak/>
        <w:t>Άρτα</w:t>
      </w:r>
      <w:r w:rsidR="005F18A4">
        <w:rPr>
          <w:b/>
        </w:rPr>
        <w:t xml:space="preserve">, </w:t>
      </w:r>
      <w:r w:rsidR="00554973">
        <w:rPr>
          <w:b/>
        </w:rPr>
        <w:t>29</w:t>
      </w:r>
      <w:r w:rsidR="00A607A9" w:rsidRPr="007737B5">
        <w:rPr>
          <w:b/>
        </w:rPr>
        <w:t xml:space="preserve">/4/2023 </w:t>
      </w:r>
      <w:r w:rsidR="007737B5">
        <w:rPr>
          <w:b/>
        </w:rPr>
        <w:br/>
      </w:r>
      <w:r w:rsidR="00A607A9" w:rsidRPr="007737B5">
        <w:rPr>
          <w:b/>
        </w:rPr>
        <w:t xml:space="preserve">Το ΔΣ του Συλλόγου Εργαζομένων στο Νοσοκομείο και στα ΚΥ </w:t>
      </w:r>
      <w:proofErr w:type="spellStart"/>
      <w:r w:rsidR="00A607A9" w:rsidRPr="007737B5">
        <w:rPr>
          <w:b/>
        </w:rPr>
        <w:t>ν.Άρτας</w:t>
      </w:r>
      <w:proofErr w:type="spellEnd"/>
      <w:r w:rsidR="007737B5">
        <w:rPr>
          <w:b/>
        </w:rPr>
        <w:br/>
      </w:r>
      <w:r w:rsidR="00A607A9" w:rsidRPr="007737B5">
        <w:rPr>
          <w:b/>
        </w:rPr>
        <w:t>Η 3μελής των γιατρών του Νοσοκομείου.</w:t>
      </w:r>
    </w:p>
    <w:sectPr w:rsidR="00A607A9" w:rsidRPr="007737B5" w:rsidSect="00CE6E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C2"/>
    <w:rsid w:val="000673AA"/>
    <w:rsid w:val="002B05CA"/>
    <w:rsid w:val="00410102"/>
    <w:rsid w:val="00471271"/>
    <w:rsid w:val="00495905"/>
    <w:rsid w:val="00554973"/>
    <w:rsid w:val="005F18A4"/>
    <w:rsid w:val="007629F4"/>
    <w:rsid w:val="007737B5"/>
    <w:rsid w:val="007B4749"/>
    <w:rsid w:val="008145D4"/>
    <w:rsid w:val="0091276F"/>
    <w:rsid w:val="009C05C4"/>
    <w:rsid w:val="00A30351"/>
    <w:rsid w:val="00A607A9"/>
    <w:rsid w:val="00C433C2"/>
    <w:rsid w:val="00CE6E64"/>
    <w:rsid w:val="00D772C7"/>
    <w:rsid w:val="00F140D7"/>
    <w:rsid w:val="00FE2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6A51"/>
  <w15:docId w15:val="{FF5104E8-BF3B-4C6A-9FE5-2F7445D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Ampelogianni Vasso</dc:creator>
  <cp:lastModifiedBy>POEDIN</cp:lastModifiedBy>
  <cp:revision>2</cp:revision>
  <dcterms:created xsi:type="dcterms:W3CDTF">2023-05-03T07:35:00Z</dcterms:created>
  <dcterms:modified xsi:type="dcterms:W3CDTF">2023-05-03T07:35:00Z</dcterms:modified>
</cp:coreProperties>
</file>