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9E7" w:rsidRDefault="001439E7" w:rsidP="001439E7">
      <w:bookmarkStart w:id="0" w:name="_GoBack"/>
      <w:proofErr w:type="spellStart"/>
      <w:r>
        <w:t>Γενικο</w:t>
      </w:r>
      <w:proofErr w:type="spellEnd"/>
      <w:r>
        <w:t xml:space="preserve"> Νοσοκομείο ΣΥΡΟΥ</w:t>
      </w:r>
    </w:p>
    <w:bookmarkEnd w:id="0"/>
    <w:p w:rsidR="001439E7" w:rsidRDefault="001439E7" w:rsidP="001439E7">
      <w:r>
        <w:t xml:space="preserve">"ΒΑΡΔΑΚΕΙΟ &amp; ΠΡΩΙΟ" </w:t>
      </w:r>
    </w:p>
    <w:p w:rsidR="001439E7" w:rsidRDefault="001439E7" w:rsidP="001439E7"/>
    <w:p w:rsidR="001439E7" w:rsidRDefault="001439E7" w:rsidP="001439E7"/>
    <w:p w:rsidR="001439E7" w:rsidRDefault="001439E7" w:rsidP="001439E7">
      <w:pPr>
        <w:jc w:val="both"/>
      </w:pPr>
      <w:r>
        <w:t xml:space="preserve">Ο Διοικητής του Νοσοκομείου μας ενημέρωσε (τρία μέλη του συλλόγου) ότι σε περίπτωση που  στείλουν τεστ στο </w:t>
      </w:r>
      <w:proofErr w:type="spellStart"/>
      <w:r>
        <w:t>Παστερ</w:t>
      </w:r>
      <w:proofErr w:type="spellEnd"/>
      <w:r>
        <w:t xml:space="preserve"> και το αποτέλεσμα είναι </w:t>
      </w:r>
      <w:proofErr w:type="spellStart"/>
      <w:r>
        <w:t>αρνητικο</w:t>
      </w:r>
      <w:proofErr w:type="spellEnd"/>
      <w:r>
        <w:t>, το κόστος του τεστ (70€) χρεώνεται στον πολίτη. Στην περίπτωση που πρόκειται για προσωπικό του Νοσοκομείου θα το επιβαρυνθεί το Νοσοκομείο.</w:t>
      </w:r>
    </w:p>
    <w:p w:rsidR="001439E7" w:rsidRDefault="001439E7" w:rsidP="001439E7">
      <w:pPr>
        <w:jc w:val="both"/>
      </w:pPr>
      <w:r>
        <w:t xml:space="preserve">Αναμένουμε περαιτέρω πληροφορίες </w:t>
      </w:r>
      <w:proofErr w:type="spellStart"/>
      <w:r>
        <w:t>απο</w:t>
      </w:r>
      <w:proofErr w:type="spellEnd"/>
      <w:r>
        <w:t xml:space="preserve"> μέρους του σχετικά με την ερμηνεία του συνημμένου εγγράφου.</w:t>
      </w:r>
    </w:p>
    <w:p w:rsidR="001439E7" w:rsidRDefault="001439E7" w:rsidP="001439E7">
      <w:pPr>
        <w:jc w:val="both"/>
      </w:pPr>
    </w:p>
    <w:p w:rsidR="001439E7" w:rsidRDefault="001439E7" w:rsidP="001439E7">
      <w:pPr>
        <w:jc w:val="both"/>
      </w:pPr>
      <w:r>
        <w:t>Προς απόδειξη των παραπάνω μας κοινοποίησε το συνημμένο έγγραφο του ΠΑΣΤΕΡ</w:t>
      </w:r>
    </w:p>
    <w:p w:rsidR="00812A41" w:rsidRDefault="00812A41"/>
    <w:sectPr w:rsidR="00812A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9E7"/>
    <w:rsid w:val="001439E7"/>
    <w:rsid w:val="0081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4546A-9F34-4221-A0FF-3891BFE7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9E7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6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2020-03-30T11:01:00Z</dcterms:created>
  <dcterms:modified xsi:type="dcterms:W3CDTF">2020-03-30T11:02:00Z</dcterms:modified>
</cp:coreProperties>
</file>