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E4C0" w14:textId="77777777" w:rsidR="008C68AE" w:rsidRDefault="008C68AE" w:rsidP="008C68AE">
      <w:pPr>
        <w:spacing w:before="100" w:beforeAutospacing="1" w:after="100" w:afterAutospacing="1" w:line="240" w:lineRule="auto"/>
        <w:rPr>
          <w:rFonts w:ascii="Times New Roman" w:eastAsia="Times New Roman" w:hAnsi="Times New Roman" w:cs="Times New Roman"/>
          <w:b/>
          <w:bCs/>
          <w:sz w:val="24"/>
          <w:szCs w:val="24"/>
          <w:lang w:eastAsia="el-GR"/>
        </w:rPr>
      </w:pPr>
      <w:r w:rsidRPr="008C68AE">
        <w:rPr>
          <w:rFonts w:ascii="Times New Roman" w:eastAsia="Times New Roman" w:hAnsi="Times New Roman" w:cs="Times New Roman"/>
          <w:b/>
          <w:bCs/>
          <w:sz w:val="24"/>
          <w:szCs w:val="24"/>
          <w:lang w:eastAsia="el-GR"/>
        </w:rPr>
        <w:t>ΔΕΛΤΙΟ ΤΥΠΟΥ</w:t>
      </w:r>
    </w:p>
    <w:p w14:paraId="20FC91A3" w14:textId="77777777" w:rsidR="006677CB" w:rsidRPr="008C68AE" w:rsidRDefault="006677CB" w:rsidP="008C68AE">
      <w:pPr>
        <w:spacing w:before="100" w:beforeAutospacing="1" w:after="100" w:afterAutospacing="1" w:line="240" w:lineRule="auto"/>
        <w:rPr>
          <w:rFonts w:ascii="Times New Roman" w:eastAsia="Times New Roman" w:hAnsi="Times New Roman" w:cs="Times New Roman"/>
          <w:sz w:val="24"/>
          <w:szCs w:val="24"/>
          <w:lang w:eastAsia="el-GR"/>
        </w:rPr>
      </w:pPr>
      <w:r w:rsidRPr="000D0EEC">
        <w:rPr>
          <w:rFonts w:ascii="Arial" w:eastAsia="Times New Roman" w:hAnsi="Arial" w:cs="Arial"/>
          <w:b/>
          <w:color w:val="222222"/>
          <w:sz w:val="24"/>
          <w:szCs w:val="24"/>
          <w:lang w:eastAsia="el-GR"/>
        </w:rPr>
        <w:t>ΣΩΜΑΤΕΙΟΥ ΕΡΓΑΖΟΜΕΝΩΝ ΝΟΣΗΛΕΥΤΙΚΗ</w:t>
      </w:r>
      <w:r>
        <w:rPr>
          <w:rFonts w:ascii="Arial" w:eastAsia="Times New Roman" w:hAnsi="Arial" w:cs="Arial"/>
          <w:b/>
          <w:color w:val="222222"/>
          <w:sz w:val="24"/>
          <w:szCs w:val="24"/>
          <w:lang w:eastAsia="el-GR"/>
        </w:rPr>
        <w:t>Σ ΜΟΝΑΔΑΣ ΚΥΠΑΡΙΣΣΙΑΣ ΣΤΙΣ 1-04</w:t>
      </w:r>
      <w:r w:rsidRPr="000D0EEC">
        <w:rPr>
          <w:rFonts w:ascii="Arial" w:eastAsia="Times New Roman" w:hAnsi="Arial" w:cs="Arial"/>
          <w:b/>
          <w:color w:val="222222"/>
          <w:sz w:val="24"/>
          <w:szCs w:val="24"/>
          <w:lang w:eastAsia="el-GR"/>
        </w:rPr>
        <w:t>-2026</w:t>
      </w:r>
      <w:r w:rsidRPr="000D0EEC">
        <w:rPr>
          <w:rFonts w:ascii="Arial" w:eastAsia="Times New Roman" w:hAnsi="Arial" w:cs="Arial"/>
          <w:b/>
          <w:color w:val="222222"/>
          <w:sz w:val="24"/>
          <w:szCs w:val="24"/>
          <w:lang w:eastAsia="el-GR"/>
        </w:rPr>
        <w:br/>
      </w:r>
    </w:p>
    <w:p w14:paraId="146BE5AC" w14:textId="77777777" w:rsidR="008C68AE" w:rsidRPr="008C68AE" w:rsidRDefault="008C68AE" w:rsidP="008C68AE">
      <w:p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b/>
          <w:bCs/>
          <w:sz w:val="24"/>
          <w:szCs w:val="24"/>
          <w:lang w:eastAsia="el-GR"/>
        </w:rPr>
        <w:t>Θέμα: Η συστηματική αποδυνάμωση του Νοσοκομείου Κυπαρισσίας και οι επικίνδυνες συνέπειες για τη δημόσια υγεία</w:t>
      </w:r>
    </w:p>
    <w:p w14:paraId="0A56A798" w14:textId="77777777" w:rsidR="008C68AE" w:rsidRPr="008C68AE" w:rsidRDefault="008C68AE" w:rsidP="008C68AE">
      <w:p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Με βαθιά ανησυχία και αίσθημα ευθύνης απέναντι στην τοπική κοινωνία, καταγγέλλουμε τις συνεχιζόμενες πρακτικές κακής διαχείρισης της διοίκησης</w:t>
      </w:r>
      <w:r w:rsidR="00464758">
        <w:rPr>
          <w:rFonts w:ascii="Times New Roman" w:eastAsia="Times New Roman" w:hAnsi="Times New Roman" w:cs="Times New Roman"/>
          <w:sz w:val="24"/>
          <w:szCs w:val="24"/>
          <w:lang w:eastAsia="el-GR"/>
        </w:rPr>
        <w:t xml:space="preserve"> και της ΥΠΕ</w:t>
      </w:r>
      <w:r w:rsidRPr="008C68AE">
        <w:rPr>
          <w:rFonts w:ascii="Times New Roman" w:eastAsia="Times New Roman" w:hAnsi="Times New Roman" w:cs="Times New Roman"/>
          <w:sz w:val="24"/>
          <w:szCs w:val="24"/>
          <w:lang w:eastAsia="el-GR"/>
        </w:rPr>
        <w:t>, οι οποίες οδηγούν με μαθηματική ακρίβεια στην αποδυνάμωση του Νοσοκομείου Κυπαρισσίας.</w:t>
      </w:r>
    </w:p>
    <w:p w14:paraId="396816DC" w14:textId="77777777" w:rsidR="008C68AE" w:rsidRPr="008C68AE" w:rsidRDefault="008C68AE" w:rsidP="008C68AE">
      <w:p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Αντί να ενισχυθεί το ήδη επιβαρυμένο δυναμικό του νοσοκομείου μας, παρατηρούμε το αντίθετο: την αποψίλω</w:t>
      </w:r>
      <w:r w:rsidR="0086407E">
        <w:rPr>
          <w:rFonts w:ascii="Times New Roman" w:eastAsia="Times New Roman" w:hAnsi="Times New Roman" w:cs="Times New Roman"/>
          <w:sz w:val="24"/>
          <w:szCs w:val="24"/>
          <w:lang w:eastAsia="el-GR"/>
        </w:rPr>
        <w:t>ση κρίσιμων ειδικοτήτων, όπως των παθολόγων</w:t>
      </w:r>
      <w:r w:rsidRPr="008C68AE">
        <w:rPr>
          <w:rFonts w:ascii="Times New Roman" w:eastAsia="Times New Roman" w:hAnsi="Times New Roman" w:cs="Times New Roman"/>
          <w:sz w:val="24"/>
          <w:szCs w:val="24"/>
          <w:lang w:eastAsia="el-GR"/>
        </w:rPr>
        <w:t>, μέσω εντολών μετακίνησης προς το Νοσοκομείο Καλαμάτας, με το οποίο είμαστε διασυνδεόμενοι. Οι εντολές αυτές δίνονται χωρίς ουσιαστική μέριμνα για τις επιπτώσεις, με μοναδικό στόχο την προσωρινή κάλυψη κενών που έχουν προκύψει αλλού, εξαιτίας αναρρωτικών αδειών συναδέλφων.</w:t>
      </w:r>
    </w:p>
    <w:p w14:paraId="6941C8F1" w14:textId="77777777" w:rsidR="008C68AE" w:rsidRPr="008C68AE" w:rsidRDefault="008C68AE" w:rsidP="008C68AE">
      <w:p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Η πρακτική</w:t>
      </w:r>
      <w:r w:rsidR="00FD4022">
        <w:rPr>
          <w:rFonts w:ascii="Times New Roman" w:eastAsia="Times New Roman" w:hAnsi="Times New Roman" w:cs="Times New Roman"/>
          <w:sz w:val="24"/>
          <w:szCs w:val="24"/>
          <w:lang w:eastAsia="el-GR"/>
        </w:rPr>
        <w:t xml:space="preserve"> αυτή, όμως, δεν αποτελεί λύση, </w:t>
      </w:r>
      <w:r w:rsidRPr="008C68AE">
        <w:rPr>
          <w:rFonts w:ascii="Times New Roman" w:eastAsia="Times New Roman" w:hAnsi="Times New Roman" w:cs="Times New Roman"/>
          <w:sz w:val="24"/>
          <w:szCs w:val="24"/>
          <w:lang w:eastAsia="el-GR"/>
        </w:rPr>
        <w:t>αντιθέτως, επιδεινώνει το πρόβλημα. Οι γιατροί μας καλούνται να εργαστούν σε ένα</w:t>
      </w:r>
      <w:r w:rsidR="00FD4022" w:rsidRPr="008C68AE">
        <w:rPr>
          <w:rFonts w:ascii="Times New Roman" w:eastAsia="Times New Roman" w:hAnsi="Times New Roman" w:cs="Times New Roman"/>
          <w:sz w:val="24"/>
          <w:szCs w:val="24"/>
          <w:lang w:eastAsia="el-GR"/>
        </w:rPr>
        <w:t xml:space="preserve"> </w:t>
      </w:r>
      <w:r w:rsidRPr="008C68AE">
        <w:rPr>
          <w:rFonts w:ascii="Times New Roman" w:eastAsia="Times New Roman" w:hAnsi="Times New Roman" w:cs="Times New Roman"/>
          <w:sz w:val="24"/>
          <w:szCs w:val="24"/>
          <w:lang w:eastAsia="el-GR"/>
        </w:rPr>
        <w:t xml:space="preserve"> άγνωστο εργασιακό περιβάλλον, χωρίς γνώση των ασθενών, της λειτουργίας της κλινικής και των ιδιαίτερων συνθηκών, υπό καθεστώς έντονης πίεσης και ανασφάλειας. Το μόνο που φαίνεται να ενδιαφέρει είναι «να υπάρχει ένας παθολόγος», αδιαφορώντας για την ποιότητα της παρεχόμενης φροντίδας.</w:t>
      </w:r>
    </w:p>
    <w:p w14:paraId="1BC6A948" w14:textId="77777777" w:rsidR="008C68AE" w:rsidRPr="008C68AE" w:rsidRDefault="008C68AE" w:rsidP="008C68AE">
      <w:p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Οι συνέπειες αυτής της πολιτικής είναι ήδη ορατές και αναμένεται να γίνουν τραγικές:</w:t>
      </w:r>
    </w:p>
    <w:p w14:paraId="2F58FFEE" w14:textId="77777777" w:rsidR="008C68AE" w:rsidRPr="008C68AE" w:rsidRDefault="008C68AE" w:rsidP="008C68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Εξουθένωση του ιατρικού προσωπικού, που εδώ και χρόνια εργάζεται χωρίς επαρκή ρεπό και άδειες</w:t>
      </w:r>
    </w:p>
    <w:p w14:paraId="045F1FF6" w14:textId="77777777" w:rsidR="008C68AE" w:rsidRPr="008C68AE" w:rsidRDefault="008C68AE" w:rsidP="008C68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Ενίσχυση του αισθήματος ανασφάλειας για το επαγγελματικό μέλλον</w:t>
      </w:r>
    </w:p>
    <w:p w14:paraId="5059D351" w14:textId="77777777" w:rsidR="008C68AE" w:rsidRPr="008C68AE" w:rsidRDefault="008C68AE" w:rsidP="008C68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Υποβάθμιση των παρεχόμενων υπηρεσιών υγείας προς τους πολίτες</w:t>
      </w:r>
    </w:p>
    <w:p w14:paraId="210CB80C" w14:textId="77777777" w:rsidR="008C68AE" w:rsidRPr="008C68AE" w:rsidRDefault="008C68AE" w:rsidP="008C68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Κίνδυνος μαζικών παραιτήσεων παθολόγων, οι οποίοι αδυνατούν να αντέξουν την καθημερινή πίεση</w:t>
      </w:r>
    </w:p>
    <w:p w14:paraId="7FFD743B" w14:textId="77777777" w:rsidR="008C68AE" w:rsidRPr="008C68AE" w:rsidRDefault="008C68AE" w:rsidP="008C68AE">
      <w:p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Είναι πλέον ορατό το ενδεχόμενο οι γιατροί να οδηγηθούν εκτός ΕΣΥ, επιλέγοντας την ιδιωτική άσκηση του επαγγέλματος, όχι από επιλογή, αλλά από ανάγκη επιβίωσης και διασφάλισης αξιοπρεπών συνθηκών εργασίας.</w:t>
      </w:r>
    </w:p>
    <w:p w14:paraId="3960ED66" w14:textId="77777777" w:rsidR="008C68AE" w:rsidRPr="008C68AE" w:rsidRDefault="008C68AE" w:rsidP="008C68AE">
      <w:p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Η εξέλιξη αυτή θα αποτελέσει καίριο πλήγμα για το Νοσοκομείο Κυπαρισσίας, καθιστώντας το ανεπαρκές να ανταποκριθεί στις ανάγκες της τοπικής κοινωνίας και οδηγώντας σε σοβαρή υποβάθμιση της δημόσιας υγείας στην περιοχή.</w:t>
      </w:r>
    </w:p>
    <w:p w14:paraId="56804688" w14:textId="77777777" w:rsidR="008C68AE" w:rsidRPr="008C68AE" w:rsidRDefault="008C68AE" w:rsidP="008C68AE">
      <w:p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Με κάθε</w:t>
      </w:r>
      <w:r w:rsidR="00464758">
        <w:rPr>
          <w:rFonts w:ascii="Times New Roman" w:eastAsia="Times New Roman" w:hAnsi="Times New Roman" w:cs="Times New Roman"/>
          <w:sz w:val="24"/>
          <w:szCs w:val="24"/>
          <w:lang w:eastAsia="el-GR"/>
        </w:rPr>
        <w:t xml:space="preserve"> επιφύλαξη, καλούμε τη διοίκηση, την ΥΠΕ </w:t>
      </w:r>
      <w:r w:rsidRPr="008C68AE">
        <w:rPr>
          <w:rFonts w:ascii="Times New Roman" w:eastAsia="Times New Roman" w:hAnsi="Times New Roman" w:cs="Times New Roman"/>
          <w:sz w:val="24"/>
          <w:szCs w:val="24"/>
          <w:lang w:eastAsia="el-GR"/>
        </w:rPr>
        <w:t>και τους αρμόδιους φορείς:</w:t>
      </w:r>
    </w:p>
    <w:p w14:paraId="121EBF81" w14:textId="77777777" w:rsidR="008C68AE" w:rsidRPr="008C68AE" w:rsidRDefault="008C68AE" w:rsidP="008C68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Να σταματήσουν άμεσα τις αποσπασματικές και πρόχειρες λύσεις</w:t>
      </w:r>
    </w:p>
    <w:p w14:paraId="40A56126" w14:textId="77777777" w:rsidR="008C68AE" w:rsidRPr="008C68AE" w:rsidRDefault="008C68AE" w:rsidP="008C68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Να ενισχύσουν ουσιαστικά το νοσοκομείο με μόνιμο προσωπικό</w:t>
      </w:r>
    </w:p>
    <w:p w14:paraId="238CCBDE" w14:textId="77777777" w:rsidR="008C68AE" w:rsidRPr="008C68AE" w:rsidRDefault="008C68AE" w:rsidP="008C68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lastRenderedPageBreak/>
        <w:t>Να σεβαστούν τις ανθρώπινες αντοχές και την επιστημονική ευθύνη των ιατρών</w:t>
      </w:r>
    </w:p>
    <w:p w14:paraId="6B75CE0D" w14:textId="77777777" w:rsidR="008C68AE" w:rsidRPr="008C68AE" w:rsidRDefault="008C68AE" w:rsidP="008C68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sz w:val="24"/>
          <w:szCs w:val="24"/>
          <w:lang w:eastAsia="el-GR"/>
        </w:rPr>
        <w:t>Να διασφαλίσουν αξιοπρεπείς και ασφαλείς συνθήκες εργασίας</w:t>
      </w:r>
    </w:p>
    <w:p w14:paraId="216EB0BA" w14:textId="77777777" w:rsidR="008C68AE" w:rsidRPr="008C68AE" w:rsidRDefault="000D234D" w:rsidP="008C68AE">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Διότι με ε</w:t>
      </w:r>
      <w:r w:rsidR="000E08A9">
        <w:rPr>
          <w:rFonts w:ascii="Times New Roman" w:eastAsia="Times New Roman" w:hAnsi="Times New Roman" w:cs="Times New Roman"/>
          <w:sz w:val="24"/>
          <w:szCs w:val="24"/>
          <w:lang w:eastAsia="el-GR"/>
        </w:rPr>
        <w:t>ντέλ</w:t>
      </w:r>
      <w:r w:rsidR="00B657F5">
        <w:rPr>
          <w:rFonts w:ascii="Times New Roman" w:eastAsia="Times New Roman" w:hAnsi="Times New Roman" w:cs="Times New Roman"/>
          <w:sz w:val="24"/>
          <w:szCs w:val="24"/>
          <w:lang w:eastAsia="el-GR"/>
        </w:rPr>
        <w:t>λεσθε</w:t>
      </w:r>
      <w:r>
        <w:rPr>
          <w:rFonts w:ascii="Times New Roman" w:eastAsia="Times New Roman" w:hAnsi="Times New Roman" w:cs="Times New Roman"/>
          <w:sz w:val="24"/>
          <w:szCs w:val="24"/>
          <w:lang w:eastAsia="el-GR"/>
        </w:rPr>
        <w:t xml:space="preserve">, </w:t>
      </w:r>
      <w:r w:rsidR="00FD4022">
        <w:rPr>
          <w:rFonts w:ascii="Times New Roman" w:eastAsia="Times New Roman" w:hAnsi="Times New Roman" w:cs="Times New Roman"/>
          <w:sz w:val="24"/>
          <w:szCs w:val="24"/>
          <w:lang w:eastAsia="el-GR"/>
        </w:rPr>
        <w:t xml:space="preserve">δεν λύνεται το πρόβλημα, </w:t>
      </w:r>
      <w:r w:rsidR="008C68AE" w:rsidRPr="008C68AE">
        <w:rPr>
          <w:rFonts w:ascii="Times New Roman" w:eastAsia="Times New Roman" w:hAnsi="Times New Roman" w:cs="Times New Roman"/>
          <w:sz w:val="24"/>
          <w:szCs w:val="24"/>
          <w:lang w:eastAsia="el-GR"/>
        </w:rPr>
        <w:t xml:space="preserve"> αντιθέτως, δ</w:t>
      </w:r>
      <w:r w:rsidR="00B657F5">
        <w:rPr>
          <w:rFonts w:ascii="Times New Roman" w:eastAsia="Times New Roman" w:hAnsi="Times New Roman" w:cs="Times New Roman"/>
          <w:sz w:val="24"/>
          <w:szCs w:val="24"/>
          <w:lang w:eastAsia="el-GR"/>
        </w:rPr>
        <w:t xml:space="preserve">ιογκώνεται, με τελικούς ζημιωμένους </w:t>
      </w:r>
      <w:r w:rsidR="008C68AE" w:rsidRPr="008C68AE">
        <w:rPr>
          <w:rFonts w:ascii="Times New Roman" w:eastAsia="Times New Roman" w:hAnsi="Times New Roman" w:cs="Times New Roman"/>
          <w:sz w:val="24"/>
          <w:szCs w:val="24"/>
          <w:lang w:eastAsia="el-GR"/>
        </w:rPr>
        <w:t>τους ασθενείς και την κοινωνία.</w:t>
      </w:r>
    </w:p>
    <w:p w14:paraId="2E7E878B" w14:textId="77777777" w:rsidR="008C68AE" w:rsidRPr="00464758" w:rsidRDefault="008C68AE" w:rsidP="008C68AE">
      <w:pPr>
        <w:spacing w:before="100" w:beforeAutospacing="1" w:after="100" w:afterAutospacing="1" w:line="240" w:lineRule="auto"/>
        <w:rPr>
          <w:rFonts w:ascii="Times New Roman" w:eastAsia="Times New Roman" w:hAnsi="Times New Roman" w:cs="Times New Roman"/>
          <w:b/>
          <w:i/>
          <w:sz w:val="24"/>
          <w:szCs w:val="24"/>
          <w:u w:val="single"/>
          <w:lang w:eastAsia="el-GR"/>
        </w:rPr>
      </w:pPr>
      <w:r w:rsidRPr="00464758">
        <w:rPr>
          <w:rFonts w:ascii="Times New Roman" w:eastAsia="Times New Roman" w:hAnsi="Times New Roman" w:cs="Times New Roman"/>
          <w:b/>
          <w:i/>
          <w:sz w:val="24"/>
          <w:szCs w:val="24"/>
          <w:u w:val="single"/>
          <w:lang w:eastAsia="el-GR"/>
        </w:rPr>
        <w:t>Η υγεία δεν μπορεί να αντιμετωπίζετα</w:t>
      </w:r>
      <w:r w:rsidR="00464758" w:rsidRPr="00464758">
        <w:rPr>
          <w:rFonts w:ascii="Times New Roman" w:eastAsia="Times New Roman" w:hAnsi="Times New Roman" w:cs="Times New Roman"/>
          <w:b/>
          <w:i/>
          <w:sz w:val="24"/>
          <w:szCs w:val="24"/>
          <w:u w:val="single"/>
          <w:lang w:eastAsia="el-GR"/>
        </w:rPr>
        <w:t xml:space="preserve">ι με πρόχειρες μετακινήσεις από την ΥΠΕ, με </w:t>
      </w:r>
      <w:r w:rsidRPr="00464758">
        <w:rPr>
          <w:rFonts w:ascii="Times New Roman" w:eastAsia="Times New Roman" w:hAnsi="Times New Roman" w:cs="Times New Roman"/>
          <w:b/>
          <w:i/>
          <w:sz w:val="24"/>
          <w:szCs w:val="24"/>
          <w:u w:val="single"/>
          <w:lang w:eastAsia="el-GR"/>
        </w:rPr>
        <w:t>διοικητικές εντολές. Απαιτεί σχέδιο, σεβασμό και ουσιαστική ενίσχυση.</w:t>
      </w:r>
    </w:p>
    <w:p w14:paraId="4722AD46" w14:textId="77777777" w:rsidR="00406680" w:rsidRPr="00464758" w:rsidRDefault="00406680" w:rsidP="00406680">
      <w:pPr>
        <w:spacing w:before="100" w:beforeAutospacing="1" w:after="100" w:afterAutospacing="1" w:line="240" w:lineRule="auto"/>
        <w:rPr>
          <w:rFonts w:ascii="Times New Roman" w:eastAsia="Times New Roman" w:hAnsi="Times New Roman" w:cs="Times New Roman"/>
          <w:b/>
          <w:sz w:val="24"/>
          <w:szCs w:val="24"/>
          <w:lang w:eastAsia="el-GR"/>
        </w:rPr>
      </w:pPr>
      <w:r w:rsidRPr="00464758">
        <w:rPr>
          <w:rFonts w:ascii="Times New Roman" w:eastAsia="Times New Roman" w:hAnsi="Times New Roman" w:cs="Times New Roman"/>
          <w:b/>
          <w:sz w:val="24"/>
          <w:szCs w:val="24"/>
          <w:lang w:eastAsia="el-GR"/>
        </w:rPr>
        <w:t>Καλούμε άμεσα:</w:t>
      </w:r>
    </w:p>
    <w:p w14:paraId="185E1EBD" w14:textId="77777777" w:rsidR="00406680" w:rsidRPr="00E85486" w:rsidRDefault="00406680" w:rsidP="00406680">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E85486">
        <w:rPr>
          <w:rFonts w:ascii="Times New Roman" w:eastAsia="Times New Roman" w:hAnsi="Times New Roman" w:cs="Times New Roman"/>
          <w:sz w:val="24"/>
          <w:szCs w:val="24"/>
          <w:lang w:eastAsia="el-GR"/>
        </w:rPr>
        <w:t>Την παύση των εξαναγκαστικών μετακινήσεων</w:t>
      </w:r>
    </w:p>
    <w:p w14:paraId="6DCDF6FF" w14:textId="77777777" w:rsidR="00406680" w:rsidRPr="00E85486" w:rsidRDefault="00406680" w:rsidP="00406680">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E85486">
        <w:rPr>
          <w:rFonts w:ascii="Times New Roman" w:eastAsia="Times New Roman" w:hAnsi="Times New Roman" w:cs="Times New Roman"/>
          <w:sz w:val="24"/>
          <w:szCs w:val="24"/>
          <w:lang w:eastAsia="el-GR"/>
        </w:rPr>
        <w:t>Την ουσιαστική ενίσχυση με μόνιμο προσωπικό</w:t>
      </w:r>
    </w:p>
    <w:p w14:paraId="118999A3" w14:textId="77777777" w:rsidR="00406680" w:rsidRPr="00E85486" w:rsidRDefault="00406680" w:rsidP="00406680">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E85486">
        <w:rPr>
          <w:rFonts w:ascii="Times New Roman" w:eastAsia="Times New Roman" w:hAnsi="Times New Roman" w:cs="Times New Roman"/>
          <w:sz w:val="24"/>
          <w:szCs w:val="24"/>
          <w:lang w:eastAsia="el-GR"/>
        </w:rPr>
        <w:t>Την ανάληψη ευθύνης πριν να είναι αργά</w:t>
      </w:r>
    </w:p>
    <w:p w14:paraId="66D7C593" w14:textId="77777777" w:rsidR="00406680" w:rsidRPr="00464758" w:rsidRDefault="00406680" w:rsidP="00406680">
      <w:pPr>
        <w:spacing w:before="100" w:beforeAutospacing="1" w:after="100" w:afterAutospacing="1" w:line="240" w:lineRule="auto"/>
        <w:rPr>
          <w:rFonts w:ascii="Times New Roman" w:eastAsia="Times New Roman" w:hAnsi="Times New Roman" w:cs="Times New Roman"/>
          <w:b/>
          <w:i/>
          <w:sz w:val="24"/>
          <w:szCs w:val="24"/>
          <w:u w:val="single"/>
          <w:lang w:eastAsia="el-GR"/>
        </w:rPr>
      </w:pPr>
      <w:r w:rsidRPr="00464758">
        <w:rPr>
          <w:rFonts w:ascii="Times New Roman" w:eastAsia="Times New Roman" w:hAnsi="Times New Roman" w:cs="Times New Roman"/>
          <w:b/>
          <w:i/>
          <w:sz w:val="24"/>
          <w:szCs w:val="24"/>
          <w:u w:val="single"/>
          <w:lang w:eastAsia="el-GR"/>
        </w:rPr>
        <w:t>Διότι η υγεία δεν είναι πεδίο</w:t>
      </w:r>
      <w:r w:rsidR="00464758" w:rsidRPr="00464758">
        <w:rPr>
          <w:rFonts w:ascii="Times New Roman" w:eastAsia="Times New Roman" w:hAnsi="Times New Roman" w:cs="Times New Roman"/>
          <w:b/>
          <w:i/>
          <w:sz w:val="24"/>
          <w:szCs w:val="24"/>
          <w:u w:val="single"/>
          <w:lang w:eastAsia="el-GR"/>
        </w:rPr>
        <w:t xml:space="preserve"> της ΥΠΕ και των</w:t>
      </w:r>
      <w:r w:rsidRPr="00464758">
        <w:rPr>
          <w:rFonts w:ascii="Times New Roman" w:eastAsia="Times New Roman" w:hAnsi="Times New Roman" w:cs="Times New Roman"/>
          <w:b/>
          <w:i/>
          <w:sz w:val="24"/>
          <w:szCs w:val="24"/>
          <w:u w:val="single"/>
          <w:lang w:eastAsia="el-GR"/>
        </w:rPr>
        <w:t xml:space="preserve"> διοικητικών πειραματισμών.</w:t>
      </w:r>
    </w:p>
    <w:p w14:paraId="7EC37D8D" w14:textId="77777777" w:rsidR="00406680" w:rsidRPr="00464758" w:rsidRDefault="00406680" w:rsidP="00406680">
      <w:pPr>
        <w:spacing w:before="100" w:beforeAutospacing="1" w:after="100" w:afterAutospacing="1" w:line="240" w:lineRule="auto"/>
        <w:rPr>
          <w:rFonts w:ascii="Times New Roman" w:eastAsia="Times New Roman" w:hAnsi="Times New Roman" w:cs="Times New Roman"/>
          <w:b/>
          <w:sz w:val="24"/>
          <w:szCs w:val="24"/>
          <w:lang w:eastAsia="el-GR"/>
        </w:rPr>
      </w:pPr>
      <w:r w:rsidRPr="00464758">
        <w:rPr>
          <w:rFonts w:ascii="Times New Roman" w:eastAsia="Times New Roman" w:hAnsi="Times New Roman" w:cs="Times New Roman"/>
          <w:b/>
          <w:sz w:val="24"/>
          <w:szCs w:val="24"/>
          <w:lang w:eastAsia="el-GR"/>
        </w:rPr>
        <w:t>Και το Νοσοκομείο Κυπαρισσίας δεν είναι αναλώσιμο.</w:t>
      </w:r>
    </w:p>
    <w:p w14:paraId="2CB492AB" w14:textId="77777777" w:rsidR="00406680" w:rsidRPr="008C68AE" w:rsidRDefault="00406680" w:rsidP="008C68AE">
      <w:pPr>
        <w:spacing w:before="100" w:beforeAutospacing="1" w:after="100" w:afterAutospacing="1" w:line="240" w:lineRule="auto"/>
        <w:rPr>
          <w:rFonts w:ascii="Times New Roman" w:eastAsia="Times New Roman" w:hAnsi="Times New Roman" w:cs="Times New Roman"/>
          <w:sz w:val="24"/>
          <w:szCs w:val="24"/>
          <w:lang w:eastAsia="el-GR"/>
        </w:rPr>
      </w:pPr>
      <w:r w:rsidRPr="00E85486">
        <w:rPr>
          <w:rFonts w:ascii="Times New Roman" w:eastAsia="Times New Roman" w:hAnsi="Times New Roman" w:cs="Times New Roman"/>
          <w:b/>
          <w:bCs/>
          <w:sz w:val="24"/>
          <w:szCs w:val="24"/>
          <w:lang w:eastAsia="el-GR"/>
        </w:rPr>
        <w:t>Η σιωπή σε αυτή την κατάσταση ισοδυναμεί με συνενοχή.</w:t>
      </w:r>
    </w:p>
    <w:p w14:paraId="266B7B1F" w14:textId="77777777" w:rsidR="008C68AE" w:rsidRPr="008C68AE" w:rsidRDefault="008C68AE" w:rsidP="008C68AE">
      <w:pPr>
        <w:spacing w:before="100" w:beforeAutospacing="1" w:after="100" w:afterAutospacing="1" w:line="240" w:lineRule="auto"/>
        <w:rPr>
          <w:rFonts w:ascii="Times New Roman" w:eastAsia="Times New Roman" w:hAnsi="Times New Roman" w:cs="Times New Roman"/>
          <w:sz w:val="24"/>
          <w:szCs w:val="24"/>
          <w:lang w:eastAsia="el-GR"/>
        </w:rPr>
      </w:pPr>
      <w:r w:rsidRPr="008C68AE">
        <w:rPr>
          <w:rFonts w:ascii="Times New Roman" w:eastAsia="Times New Roman" w:hAnsi="Times New Roman" w:cs="Times New Roman"/>
          <w:b/>
          <w:bCs/>
          <w:sz w:val="24"/>
          <w:szCs w:val="24"/>
          <w:lang w:eastAsia="el-GR"/>
        </w:rPr>
        <w:t>Το Νοσοκομείο Κυπαρισσίας δεν πρέπει να αφεθεί να καταρρεύσει.</w:t>
      </w:r>
    </w:p>
    <w:p w14:paraId="045F154E" w14:textId="77777777" w:rsidR="006F64EA" w:rsidRDefault="006F64EA"/>
    <w:p w14:paraId="4EC0F7EC" w14:textId="77777777" w:rsidR="00304931" w:rsidRDefault="00304931"/>
    <w:p w14:paraId="5BF4077A" w14:textId="77777777" w:rsidR="00304931" w:rsidRDefault="00304931"/>
    <w:p w14:paraId="3BCFBEFE" w14:textId="77777777" w:rsidR="00304931" w:rsidRDefault="00304931" w:rsidP="00304931">
      <w:r>
        <w:t>Η ΠΡΟΕΔΡΟΣ                                                                 Η ΓΡΑΜΜΑΤΕΑΣ</w:t>
      </w:r>
    </w:p>
    <w:p w14:paraId="2BDEF0CA" w14:textId="77777777" w:rsidR="00304931" w:rsidRDefault="00304931" w:rsidP="00304931">
      <w:r>
        <w:t>ΣΤΡΑΤΙΚΟΠΟΥΛΟΥ ΠΟΛΥΞΕΝΗ                                  ΓΑΡΥΦΑΛΛΟΥ ΚΑΤΕΡΙΝΑ</w:t>
      </w:r>
    </w:p>
    <w:p w14:paraId="22C8390C" w14:textId="77777777" w:rsidR="00304931" w:rsidRDefault="00304931"/>
    <w:sectPr w:rsidR="003049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41238"/>
    <w:multiLevelType w:val="multilevel"/>
    <w:tmpl w:val="68EC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C5E88"/>
    <w:multiLevelType w:val="multilevel"/>
    <w:tmpl w:val="8610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A1A68"/>
    <w:multiLevelType w:val="multilevel"/>
    <w:tmpl w:val="7144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93"/>
    <w:rsid w:val="000D234D"/>
    <w:rsid w:val="000E08A9"/>
    <w:rsid w:val="00304931"/>
    <w:rsid w:val="00350F93"/>
    <w:rsid w:val="00406680"/>
    <w:rsid w:val="00464758"/>
    <w:rsid w:val="00575BEE"/>
    <w:rsid w:val="006677CB"/>
    <w:rsid w:val="006F64EA"/>
    <w:rsid w:val="0086407E"/>
    <w:rsid w:val="008C68AE"/>
    <w:rsid w:val="00B657F5"/>
    <w:rsid w:val="00FD40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65FE"/>
  <w15:chartTrackingRefBased/>
  <w15:docId w15:val="{C923BE3F-21A0-40E9-9BF2-503F55DB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51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2739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ΣΤΡΑΤΙΚΟΠΟΥΛΟΥ ΠΟΛΥΞΕΝΗ</dc:creator>
  <cp:keywords/>
  <dc:description/>
  <cp:lastModifiedBy>User</cp:lastModifiedBy>
  <cp:revision>2</cp:revision>
  <dcterms:created xsi:type="dcterms:W3CDTF">2026-04-02T11:20:00Z</dcterms:created>
  <dcterms:modified xsi:type="dcterms:W3CDTF">2026-04-02T11:20:00Z</dcterms:modified>
</cp:coreProperties>
</file>