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19" w:rsidRPr="00AB1319" w:rsidRDefault="00AB1319" w:rsidP="00AB1319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AB1319">
        <w:rPr>
          <w:rFonts w:ascii="Calibri" w:eastAsia="Times New Roman" w:hAnsi="Calibri" w:cs="Times New Roman"/>
        </w:rPr>
        <w:t xml:space="preserve">  </w:t>
      </w:r>
      <w:r w:rsidRPr="00AB1319">
        <w:rPr>
          <w:rFonts w:ascii="Calibri" w:eastAsia="Times New Roman" w:hAnsi="Calibri" w:cs="Times New Roman"/>
          <w:b/>
          <w:bCs/>
        </w:rPr>
        <w:t>ΛΟΥΚΕΤΟ ΣΤΗΝ ΨΥΧΙΑΤΡΙΚΗ ΚΛΙΝΙΚΗ ΤΟΥ ΓΕΝΙΚΟΥ ΝΟΣΟΚΟΜΕΙΟΥ ΧΑΝΙΩΝ</w:t>
      </w:r>
    </w:p>
    <w:p w:rsidR="00AB1319" w:rsidRDefault="00AB1319" w:rsidP="00AB1319">
      <w:pPr>
        <w:spacing w:after="0" w:line="240" w:lineRule="auto"/>
        <w:rPr>
          <w:rFonts w:ascii="Calibri" w:eastAsia="Times New Roman" w:hAnsi="Calibri" w:cs="Times New Roman"/>
        </w:rPr>
      </w:pPr>
    </w:p>
    <w:p w:rsidR="00AB1319" w:rsidRDefault="00AB1319" w:rsidP="00AB1319">
      <w:pPr>
        <w:spacing w:after="0" w:line="240" w:lineRule="auto"/>
        <w:rPr>
          <w:rFonts w:ascii="Calibri" w:eastAsia="Times New Roman" w:hAnsi="Calibri" w:cs="Times New Roman"/>
        </w:rPr>
      </w:pPr>
    </w:p>
    <w:p w:rsidR="00AB1319" w:rsidRPr="00AB1319" w:rsidRDefault="00AB1319" w:rsidP="00AB131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B1319">
        <w:rPr>
          <w:rFonts w:ascii="Calibri" w:eastAsia="Times New Roman" w:hAnsi="Calibri" w:cs="Times New Roman"/>
        </w:rPr>
        <w:t>Ακέφαλη από σήμερα 17/01/2024 η Ψυχιατρική Κλινική του ΓΝΧ καθώς ο μοναδικός ειδικευμένος Ιατρός της κλινικής Διευθυντής κος Γουλιέλμος Γεώργιος δεν μπόρεσε να προσέλθει λόγω ασθένειας και τέθηκε σε αναρρωτική άδεια 10 ημερών . Η Κλινική δεν δέχεται πλέον κανένα καινούργιο περιστατικό (εκούσιο ή ακούσιο) και θα λειτουργεί μόνο για τους ήδη υπάρχοντες νοσηλευόμενους της με κάλυψη της Εσωτερικής εφημερίας από Ψυχίατρο του ΚΨΥ.</w:t>
      </w:r>
    </w:p>
    <w:p w:rsidR="00AB1319" w:rsidRPr="00AB1319" w:rsidRDefault="00AB1319" w:rsidP="00AB131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B1319">
        <w:rPr>
          <w:rFonts w:ascii="Calibri" w:eastAsia="Times New Roman" w:hAnsi="Calibri" w:cs="Times New Roman"/>
        </w:rPr>
        <w:t>Ανάγκη για υπέρ-επείγουσα πρόσληψη Ειδικευμένων Ψυχιάτρων, διαφορετικά θα παύσει οριστικά η λειτουργία της Κλινικής!!</w:t>
      </w:r>
    </w:p>
    <w:p w:rsidR="00AB1319" w:rsidRDefault="00AB1319" w:rsidP="00AB131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B1319">
        <w:rPr>
          <w:rFonts w:ascii="Calibri" w:eastAsia="Times New Roman" w:hAnsi="Calibri" w:cs="Times New Roman"/>
        </w:rPr>
        <w:t>                           </w:t>
      </w:r>
    </w:p>
    <w:p w:rsidR="00AB1319" w:rsidRPr="00AB1319" w:rsidRDefault="00AB1319" w:rsidP="00AB131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  <w:bookmarkStart w:id="0" w:name="_GoBack"/>
      <w:bookmarkEnd w:id="0"/>
      <w:r w:rsidRPr="00AB1319">
        <w:rPr>
          <w:rFonts w:ascii="Calibri" w:eastAsia="Times New Roman" w:hAnsi="Calibri" w:cs="Times New Roman"/>
        </w:rPr>
        <w:t xml:space="preserve"> </w:t>
      </w:r>
      <w:r w:rsidRPr="00AB1319">
        <w:rPr>
          <w:rFonts w:ascii="Calibri" w:eastAsia="Times New Roman" w:hAnsi="Calibri" w:cs="Times New Roman"/>
          <w:b/>
          <w:bCs/>
        </w:rPr>
        <w:t>ΕΠΕΙΓΟΥΣΑ ΕΚΚΛΗΣΗ ΓΙΑ ΑΜΕΣΗ ΛΥΣΗ ΠΡΟΚΕΙΜΕΝΟΥ ΝΑ ΜΗΝ ΚΛΕΙΣΕΙ ΟΡΙΣΤΙΚΑ Η ΨΥΧΙΑΤΡΙΚΗ ΚΛΙΝΙΚΗ ΤΟΥ ΝΟΜΟΥ ΧΑΝΙΩΝ</w:t>
      </w:r>
    </w:p>
    <w:p w:rsidR="00AB1319" w:rsidRDefault="00AB1319" w:rsidP="00AB1319">
      <w:pPr>
        <w:spacing w:after="0" w:line="240" w:lineRule="auto"/>
        <w:rPr>
          <w:rFonts w:ascii="Calibri" w:eastAsia="Times New Roman" w:hAnsi="Calibri" w:cs="Times New Roman"/>
        </w:rPr>
      </w:pPr>
      <w:r w:rsidRPr="00AB1319">
        <w:rPr>
          <w:rFonts w:ascii="Calibri" w:eastAsia="Times New Roman" w:hAnsi="Calibri" w:cs="Times New Roman"/>
        </w:rPr>
        <w:t>                      </w:t>
      </w:r>
      <w:r>
        <w:rPr>
          <w:rFonts w:ascii="Calibri" w:eastAsia="Times New Roman" w:hAnsi="Calibri" w:cs="Times New Roman"/>
        </w:rPr>
        <w:t>                         </w:t>
      </w:r>
    </w:p>
    <w:p w:rsidR="00AB1319" w:rsidRDefault="00AB1319" w:rsidP="00AB1319">
      <w:pPr>
        <w:spacing w:after="0" w:line="240" w:lineRule="auto"/>
        <w:rPr>
          <w:rFonts w:ascii="Calibri" w:eastAsia="Times New Roman" w:hAnsi="Calibri" w:cs="Times New Roman"/>
        </w:rPr>
      </w:pPr>
    </w:p>
    <w:p w:rsidR="00AB1319" w:rsidRDefault="00AB1319" w:rsidP="00AB1319">
      <w:pPr>
        <w:spacing w:after="0" w:line="240" w:lineRule="auto"/>
        <w:rPr>
          <w:rFonts w:ascii="Calibri" w:eastAsia="Times New Roman" w:hAnsi="Calibri" w:cs="Times New Roman"/>
        </w:rPr>
      </w:pPr>
    </w:p>
    <w:p w:rsidR="00AB1319" w:rsidRPr="00AB1319" w:rsidRDefault="00AB1319" w:rsidP="00AB1319">
      <w:pPr>
        <w:spacing w:after="0" w:line="240" w:lineRule="auto"/>
        <w:rPr>
          <w:rFonts w:ascii="Calibri" w:eastAsia="Times New Roman" w:hAnsi="Calibri" w:cs="Times New Roman"/>
        </w:rPr>
      </w:pPr>
      <w:r w:rsidRPr="00AB1319">
        <w:rPr>
          <w:rFonts w:ascii="Calibri" w:eastAsia="Times New Roman" w:hAnsi="Calibri" w:cs="Times New Roman"/>
        </w:rPr>
        <w:t> ΤΟ Δ.Σ- ΟΙ  ΕΙΔΙΚΕΥΟΜΕΝΟΙ ΤΗΣ ΨΥΧΙΑΤΡΙΚΗΣ ΚΛΙΝΙΚΗΣ ΤΟΥ ΓΝΧ.</w:t>
      </w:r>
    </w:p>
    <w:p w:rsidR="000104C0" w:rsidRDefault="000104C0"/>
    <w:sectPr w:rsidR="000104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19"/>
    <w:rsid w:val="000104C0"/>
    <w:rsid w:val="00A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78F9"/>
  <w15:chartTrackingRefBased/>
  <w15:docId w15:val="{6001B037-2595-4E7E-9B00-A632934F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POEDIN</dc:creator>
  <cp:keywords/>
  <dc:description/>
  <cp:lastModifiedBy>POEDIN</cp:lastModifiedBy>
  <cp:revision>1</cp:revision>
  <dcterms:created xsi:type="dcterms:W3CDTF">2024-01-19T10:31:00Z</dcterms:created>
  <dcterms:modified xsi:type="dcterms:W3CDTF">2024-01-19T10:32:00Z</dcterms:modified>
</cp:coreProperties>
</file>