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2525E8" w:rsidRDefault="00DE6DBE" w:rsidP="005F6E03">
      <w:pPr>
        <w:spacing w:line="360" w:lineRule="auto"/>
        <w:jc w:val="right"/>
      </w:pPr>
      <w:r w:rsidRPr="002525E8">
        <w:t xml:space="preserve">ΑΘΗΝΑ </w:t>
      </w:r>
      <w:r w:rsidR="003872FB">
        <w:t>17/10/2019</w:t>
      </w:r>
    </w:p>
    <w:p w:rsidR="00372A61" w:rsidRPr="002525E8" w:rsidRDefault="00DE6DBE" w:rsidP="005F6E03">
      <w:pPr>
        <w:spacing w:line="360" w:lineRule="auto"/>
        <w:jc w:val="right"/>
      </w:pPr>
      <w:r w:rsidRPr="002525E8">
        <w:t>ΑΡ. ΠΡΩΤ.</w:t>
      </w:r>
      <w:r w:rsidR="000602ED" w:rsidRPr="002525E8">
        <w:t>:</w:t>
      </w:r>
      <w:r w:rsidR="00DD1C89" w:rsidRPr="002525E8">
        <w:t xml:space="preserve"> </w:t>
      </w:r>
      <w:r w:rsidR="003872FB">
        <w:t>2175</w:t>
      </w:r>
      <w:r w:rsidR="00BD624D" w:rsidRPr="002525E8">
        <w:t xml:space="preserve"> </w:t>
      </w:r>
    </w:p>
    <w:p w:rsidR="002525E8" w:rsidRDefault="000E756B" w:rsidP="000E756B">
      <w:pPr>
        <w:spacing w:line="360" w:lineRule="auto"/>
        <w:jc w:val="center"/>
        <w:rPr>
          <w:b/>
        </w:rPr>
      </w:pPr>
      <w:r>
        <w:rPr>
          <w:b/>
        </w:rPr>
        <w:t xml:space="preserve">ΤΕΤΑΡΤΗ 23/10/2019 </w:t>
      </w:r>
    </w:p>
    <w:p w:rsidR="000E756B" w:rsidRDefault="000E756B" w:rsidP="000E756B">
      <w:pPr>
        <w:spacing w:line="360" w:lineRule="auto"/>
        <w:jc w:val="center"/>
        <w:rPr>
          <w:b/>
        </w:rPr>
      </w:pPr>
      <w:r>
        <w:rPr>
          <w:b/>
        </w:rPr>
        <w:t>24ωρη ΠΑΝΕΛΑΔΙΚΗ ΑΠΕΡΓΙΑ</w:t>
      </w:r>
    </w:p>
    <w:p w:rsidR="000E756B" w:rsidRDefault="000E756B" w:rsidP="000E756B">
      <w:pPr>
        <w:spacing w:line="360" w:lineRule="auto"/>
        <w:jc w:val="center"/>
        <w:rPr>
          <w:b/>
        </w:rPr>
      </w:pPr>
      <w:r>
        <w:rPr>
          <w:b/>
        </w:rPr>
        <w:t>ΠΟΡΕΙΑ ΣΩΤΗΡΙΑΣ ΤΗΣ ΔΗΜΟΣΙΑΣ ΥΓΕΙΑΣ – ΠΡΟΝΟΙΑΣ – ΕΚΑΒ</w:t>
      </w:r>
    </w:p>
    <w:p w:rsidR="000E756B" w:rsidRDefault="000E756B" w:rsidP="000E756B">
      <w:pPr>
        <w:spacing w:line="360" w:lineRule="auto"/>
        <w:jc w:val="center"/>
        <w:rPr>
          <w:b/>
        </w:rPr>
      </w:pPr>
      <w:r>
        <w:rPr>
          <w:b/>
        </w:rPr>
        <w:t>ΕΚΚΙΝΗΣΗ ΠΛΑΤΕΙΑ ΜΑΒΙΛΗ 8.30πμ</w:t>
      </w:r>
    </w:p>
    <w:p w:rsidR="000E756B" w:rsidRDefault="000E756B" w:rsidP="000E756B">
      <w:pPr>
        <w:spacing w:line="360" w:lineRule="auto"/>
        <w:jc w:val="center"/>
        <w:rPr>
          <w:b/>
        </w:rPr>
      </w:pPr>
      <w:r>
        <w:rPr>
          <w:b/>
        </w:rPr>
        <w:t>Θα διέλθει από Υγειονομικές Μονάδες, το Μέγαρο Μαξίμου, την Βουλή και θα καταλήξει στο Υπουργείο Υγείας</w:t>
      </w:r>
    </w:p>
    <w:p w:rsidR="000E756B" w:rsidRDefault="000E756B" w:rsidP="000E756B">
      <w:pPr>
        <w:spacing w:line="360" w:lineRule="auto"/>
        <w:jc w:val="center"/>
        <w:rPr>
          <w:b/>
        </w:rPr>
      </w:pPr>
      <w:r>
        <w:rPr>
          <w:b/>
        </w:rPr>
        <w:t>Η ΔΗΜΟΣΙΑ ΥΓΕΙΑ σε νεκρό χρόνο.</w:t>
      </w:r>
    </w:p>
    <w:p w:rsidR="000E756B" w:rsidRDefault="000E756B" w:rsidP="000E756B">
      <w:pPr>
        <w:spacing w:line="360" w:lineRule="auto"/>
        <w:jc w:val="center"/>
        <w:rPr>
          <w:b/>
        </w:rPr>
      </w:pPr>
    </w:p>
    <w:p w:rsidR="000E756B" w:rsidRDefault="000E756B" w:rsidP="000E756B">
      <w:pPr>
        <w:spacing w:line="360" w:lineRule="auto"/>
        <w:jc w:val="both"/>
      </w:pPr>
      <w:r>
        <w:tab/>
        <w:t xml:space="preserve">Κάθε ημέρα νέα τραγικά περιστατικά </w:t>
      </w:r>
      <w:r w:rsidR="009F47BE">
        <w:t>προστίθενται</w:t>
      </w:r>
      <w:r>
        <w:t xml:space="preserve"> επιβεβαιών</w:t>
      </w:r>
      <w:r w:rsidR="009F47BE">
        <w:t>οντας</w:t>
      </w:r>
      <w:r>
        <w:t xml:space="preserve"> τις παθογένειες του Δημόσιου Συστήματος Υγείας. </w:t>
      </w:r>
      <w:r w:rsidR="009F47BE">
        <w:t>Δ</w:t>
      </w:r>
      <w:r>
        <w:t xml:space="preserve">εν μπορεί να υπάρξει αντιστροφή της κατάστασης με τη διαχείριση του </w:t>
      </w:r>
      <w:r w:rsidR="00FD0B69">
        <w:t xml:space="preserve">σημερινού </w:t>
      </w:r>
      <w:r>
        <w:t>μίζερου ύψους των Δημόσιων Δαπανών για την Υγεία</w:t>
      </w:r>
      <w:r w:rsidR="009F47BE">
        <w:t xml:space="preserve"> που διαμορφώθηκε τα χρόνια των Μνημονίων</w:t>
      </w:r>
      <w:r>
        <w:t>.</w:t>
      </w:r>
    </w:p>
    <w:p w:rsidR="000E756B" w:rsidRPr="009F47BE" w:rsidRDefault="000E756B" w:rsidP="000E756B">
      <w:pPr>
        <w:spacing w:line="360" w:lineRule="auto"/>
        <w:jc w:val="both"/>
        <w:rPr>
          <w:b/>
        </w:rPr>
      </w:pPr>
      <w:r>
        <w:tab/>
      </w:r>
      <w:r w:rsidRPr="009F47BE">
        <w:rPr>
          <w:b/>
        </w:rPr>
        <w:t>Οι Δημόσιες Δαπάνες έχουν «κολλήσει» στο 5% του ΑΕΠ όταν στις άλλες χώρες της Ευρωπαϊκής Ένωσης διαχειρίζονται δημόσιες δαπάνες υγείας κατά μέσο όρο 7,5%.</w:t>
      </w:r>
    </w:p>
    <w:p w:rsidR="000E756B" w:rsidRDefault="004E3ED1" w:rsidP="000E756B">
      <w:pPr>
        <w:spacing w:line="360" w:lineRule="auto"/>
        <w:jc w:val="both"/>
      </w:pPr>
      <w:r>
        <w:tab/>
      </w:r>
      <w:r w:rsidR="00D7616F">
        <w:t xml:space="preserve">Αν δεν ληφθούν μέτρα από την πολιτική ηγεσία του Υπουργείου Υγείας </w:t>
      </w:r>
      <w:r>
        <w:t>κ</w:t>
      </w:r>
      <w:r w:rsidR="000E756B">
        <w:t>αι εφέτος θα ζήσουμε τραγικές κατα</w:t>
      </w:r>
      <w:r w:rsidR="009F47BE">
        <w:t>στάσεις. Πολύωρες αναμονές στα Τ</w:t>
      </w:r>
      <w:r w:rsidR="000E756B">
        <w:t xml:space="preserve">ΕΠ, </w:t>
      </w:r>
      <w:proofErr w:type="spellStart"/>
      <w:r w:rsidR="000E756B">
        <w:t>διασωληνωμένοι</w:t>
      </w:r>
      <w:proofErr w:type="spellEnd"/>
      <w:r w:rsidR="000E756B">
        <w:t xml:space="preserve"> ασθενείς σε κοινούς θαλάμους</w:t>
      </w:r>
      <w:r w:rsidR="009F47BE">
        <w:t xml:space="preserve"> λόγω </w:t>
      </w:r>
      <w:r w:rsidR="000E756B">
        <w:t>έλλειψη</w:t>
      </w:r>
      <w:r w:rsidR="009F47BE">
        <w:t>ς</w:t>
      </w:r>
      <w:r w:rsidR="000E756B">
        <w:t xml:space="preserve"> ΜΕΘ, </w:t>
      </w:r>
      <w:r w:rsidR="000E756B" w:rsidRPr="00FD0B69">
        <w:rPr>
          <w:b/>
        </w:rPr>
        <w:t>έλλειψη αντιδραστηρίων για ανίχνευση της γρίπης στα Νοσοκομεία (έως σήμερα καμία πρόβλεψη</w:t>
      </w:r>
      <w:r w:rsidR="009F47BE" w:rsidRPr="00FD0B69">
        <w:rPr>
          <w:b/>
        </w:rPr>
        <w:t>),</w:t>
      </w:r>
      <w:r w:rsidR="000E756B" w:rsidRPr="00FD0B69">
        <w:rPr>
          <w:b/>
        </w:rPr>
        <w:t xml:space="preserve"> </w:t>
      </w:r>
      <w:r w:rsidR="009F47BE" w:rsidRPr="00FD0B69">
        <w:rPr>
          <w:b/>
        </w:rPr>
        <w:t>β</w:t>
      </w:r>
      <w:r w:rsidR="000E756B" w:rsidRPr="00FD0B69">
        <w:rPr>
          <w:b/>
        </w:rPr>
        <w:t>όλτες θανάτου των ασθενών</w:t>
      </w:r>
      <w:r w:rsidR="009F47BE" w:rsidRPr="00FD0B69">
        <w:rPr>
          <w:b/>
        </w:rPr>
        <w:t xml:space="preserve"> λόγω</w:t>
      </w:r>
      <w:r w:rsidR="000E756B" w:rsidRPr="00FD0B69">
        <w:rPr>
          <w:b/>
        </w:rPr>
        <w:t xml:space="preserve"> έλλειψη</w:t>
      </w:r>
      <w:r w:rsidR="009F47BE" w:rsidRPr="00FD0B69">
        <w:rPr>
          <w:b/>
        </w:rPr>
        <w:t>ς</w:t>
      </w:r>
      <w:r w:rsidR="000E756B" w:rsidRPr="00FD0B69">
        <w:rPr>
          <w:b/>
        </w:rPr>
        <w:t xml:space="preserve"> ασθενοφόρων,</w:t>
      </w:r>
      <w:r w:rsidR="000E756B">
        <w:t xml:space="preserve"> </w:t>
      </w:r>
      <w:proofErr w:type="spellStart"/>
      <w:r w:rsidR="000E756B">
        <w:t>ιατροτεχνολογικού</w:t>
      </w:r>
      <w:proofErr w:type="spellEnd"/>
      <w:r w:rsidR="000E756B">
        <w:t xml:space="preserve"> εξοπλισμού, γιατρών, νοσηλευτών και λοιπού προσωπικού. </w:t>
      </w:r>
    </w:p>
    <w:p w:rsidR="000E756B" w:rsidRDefault="000E756B" w:rsidP="000E756B">
      <w:pPr>
        <w:spacing w:line="360" w:lineRule="auto"/>
        <w:jc w:val="both"/>
      </w:pPr>
      <w:r>
        <w:tab/>
        <w:t xml:space="preserve">Η κυβέρνηση έβαλε πολύ χαμηλά το πήχη των παρεμβάσεων για τη Δημόσια Υγεία. </w:t>
      </w:r>
      <w:r w:rsidR="009F47BE" w:rsidRPr="00FD0B69">
        <w:rPr>
          <w:b/>
        </w:rPr>
        <w:t xml:space="preserve">Με </w:t>
      </w:r>
      <w:r w:rsidRPr="00FD0B69">
        <w:rPr>
          <w:b/>
        </w:rPr>
        <w:t>το προσχέδιο του Προϋπολογισμού του 2020 η Δημόσια Υγεία καθηλώνεται στα επίπεδα του έτους 2019</w:t>
      </w:r>
      <w:r>
        <w:t xml:space="preserve">. Τα Νοσοκομεία </w:t>
      </w:r>
      <w:r w:rsidR="009F47BE">
        <w:t>έχ</w:t>
      </w:r>
      <w:r>
        <w:t>ουν ληξιπρόθεσμες οφειλές 1δις ευρώ</w:t>
      </w:r>
      <w:r w:rsidR="009F47BE">
        <w:t>. Με το σχέδιο του προϋπολογισμού Νοσοκομεία και ΥΠΕ</w:t>
      </w:r>
      <w:r>
        <w:t xml:space="preserve"> θα ξοδέψουν το έτος 2020 </w:t>
      </w:r>
      <w:r w:rsidRPr="008F7446">
        <w:rPr>
          <w:b/>
        </w:rPr>
        <w:t>1.726δις ευρώ</w:t>
      </w:r>
      <w:r>
        <w:t xml:space="preserve"> έναντι </w:t>
      </w:r>
      <w:r w:rsidRPr="008F7446">
        <w:rPr>
          <w:b/>
        </w:rPr>
        <w:t>1.696δις ευρώ</w:t>
      </w:r>
      <w:r w:rsidR="009F47BE">
        <w:t xml:space="preserve"> που είναι </w:t>
      </w:r>
      <w:r w:rsidR="00FD0B69">
        <w:t>τα έξοδα κατ’ εκτίμηση</w:t>
      </w:r>
      <w:r w:rsidR="009F47BE">
        <w:t xml:space="preserve"> για</w:t>
      </w:r>
      <w:r w:rsidR="006252E9">
        <w:t xml:space="preserve"> εφέτος. </w:t>
      </w:r>
    </w:p>
    <w:p w:rsidR="00315DE1" w:rsidRDefault="00315DE1" w:rsidP="000E756B">
      <w:pPr>
        <w:spacing w:line="360" w:lineRule="auto"/>
        <w:jc w:val="both"/>
      </w:pPr>
      <w:r>
        <w:tab/>
        <w:t xml:space="preserve">Με δεδομένο ότι καταργήθηκε ουσιαστικά από τη κυβέρνηση </w:t>
      </w:r>
      <w:r w:rsidRPr="00076554">
        <w:t xml:space="preserve">το </w:t>
      </w:r>
      <w:proofErr w:type="spellStart"/>
      <w:r w:rsidR="00076554">
        <w:rPr>
          <w:lang w:val="en-US"/>
        </w:rPr>
        <w:t>clawback</w:t>
      </w:r>
      <w:proofErr w:type="spellEnd"/>
      <w:r w:rsidR="00076554">
        <w:t xml:space="preserve"> στα Νοσοκομεία και τα Κέντρα Υγείας </w:t>
      </w:r>
      <w:r w:rsidR="00EF654D">
        <w:t>δεν</w:t>
      </w:r>
      <w:r w:rsidR="00076554">
        <w:t xml:space="preserve"> </w:t>
      </w:r>
      <w:r w:rsidR="008F7446">
        <w:t>παίρνουν</w:t>
      </w:r>
      <w:r w:rsidR="00FD0B69">
        <w:t xml:space="preserve"> ούτε ευρώ παραπάνω </w:t>
      </w:r>
      <w:r w:rsidR="008F7446">
        <w:t>του χρόνου σε σχέση με εφέτος που ήδη έχουν κοκκινίσει οι προϋπολογισμοί τους</w:t>
      </w:r>
      <w:r w:rsidR="00076554">
        <w:t>. Πως λοιπόν θα συντηρηθεί, θα ανανεωθεί ο εξοπλισμός, οι υποδομές</w:t>
      </w:r>
      <w:r w:rsidR="00EF654D">
        <w:t xml:space="preserve"> που βρίσκονται σε κακ</w:t>
      </w:r>
      <w:r w:rsidR="00D7616F">
        <w:t>ή κατάσταση</w:t>
      </w:r>
      <w:r w:rsidR="00076554">
        <w:t>;</w:t>
      </w:r>
      <w:r w:rsidR="008F7446">
        <w:t xml:space="preserve"> </w:t>
      </w:r>
    </w:p>
    <w:p w:rsidR="00076554" w:rsidRDefault="00FD0B69" w:rsidP="000E756B">
      <w:pPr>
        <w:spacing w:line="360" w:lineRule="auto"/>
        <w:jc w:val="both"/>
        <w:rPr>
          <w:b/>
        </w:rPr>
      </w:pPr>
      <w:r>
        <w:tab/>
        <w:t>Τα Νοσοκομεία θα εμφανίσ</w:t>
      </w:r>
      <w:r w:rsidR="00076554">
        <w:t xml:space="preserve">ουν και του χρόνου σημαντικές ελλείψεις σε βασικά υλικά και φάρμακα. </w:t>
      </w:r>
      <w:r w:rsidR="00EF654D" w:rsidRPr="00FD0B69">
        <w:rPr>
          <w:b/>
        </w:rPr>
        <w:t>Στο προσχέδιο του προϋπολογισμού προβλέπονται ότι ο</w:t>
      </w:r>
      <w:r w:rsidR="00076554" w:rsidRPr="00FD0B69">
        <w:rPr>
          <w:b/>
        </w:rPr>
        <w:t xml:space="preserve">ι παροχές στους εργαζόμενους </w:t>
      </w:r>
      <w:r w:rsidR="00EF654D" w:rsidRPr="00FD0B69">
        <w:rPr>
          <w:b/>
        </w:rPr>
        <w:t>θ</w:t>
      </w:r>
      <w:r w:rsidR="00076554" w:rsidRPr="00FD0B69">
        <w:rPr>
          <w:b/>
        </w:rPr>
        <w:t>α διαμορφωθούν το έτος 2020 στα 2383δις ευρώ</w:t>
      </w:r>
      <w:r>
        <w:rPr>
          <w:b/>
        </w:rPr>
        <w:t>,</w:t>
      </w:r>
      <w:r w:rsidR="00076554" w:rsidRPr="00FD0B69">
        <w:rPr>
          <w:b/>
        </w:rPr>
        <w:t xml:space="preserve"> από 2.339δις ευρώ </w:t>
      </w:r>
      <w:r w:rsidR="00EF654D" w:rsidRPr="00FD0B69">
        <w:rPr>
          <w:b/>
        </w:rPr>
        <w:t xml:space="preserve">που είναι </w:t>
      </w:r>
      <w:r w:rsidR="00076554" w:rsidRPr="00FD0B69">
        <w:rPr>
          <w:b/>
        </w:rPr>
        <w:t>εφέτος (εκτίμηση).</w:t>
      </w:r>
      <w:r w:rsidR="00076554">
        <w:t xml:space="preserve"> Με 44εκ.ευρώ </w:t>
      </w:r>
      <w:r>
        <w:t xml:space="preserve">παραπάνω </w:t>
      </w:r>
      <w:r w:rsidR="00076554">
        <w:t xml:space="preserve">που </w:t>
      </w:r>
      <w:r>
        <w:t xml:space="preserve">απαιτούνται </w:t>
      </w:r>
      <w:r w:rsidR="00EF654D">
        <w:t xml:space="preserve">για την </w:t>
      </w:r>
      <w:r w:rsidR="00076554">
        <w:t>μισθολογικ</w:t>
      </w:r>
      <w:r w:rsidR="00EF654D">
        <w:t>ή</w:t>
      </w:r>
      <w:r w:rsidR="00076554">
        <w:t xml:space="preserve"> ωρ</w:t>
      </w:r>
      <w:r w:rsidR="00EF654D">
        <w:t>ί</w:t>
      </w:r>
      <w:r w:rsidR="00076554">
        <w:t>μ</w:t>
      </w:r>
      <w:r w:rsidR="00EF654D">
        <w:t>α</w:t>
      </w:r>
      <w:r w:rsidR="00076554">
        <w:t>νσ</w:t>
      </w:r>
      <w:r w:rsidR="00EF654D">
        <w:t>η</w:t>
      </w:r>
      <w:r w:rsidR="00076554">
        <w:t xml:space="preserve"> και μόνο</w:t>
      </w:r>
      <w:r w:rsidR="00EF654D">
        <w:t>,</w:t>
      </w:r>
      <w:r w:rsidR="00076554">
        <w:t xml:space="preserve"> </w:t>
      </w:r>
      <w:r w:rsidR="00076554" w:rsidRPr="00EF654D">
        <w:rPr>
          <w:b/>
        </w:rPr>
        <w:t>πως θα αυξηθεί το προσωπικό</w:t>
      </w:r>
      <w:r w:rsidR="003008B5" w:rsidRPr="00EF654D">
        <w:rPr>
          <w:b/>
        </w:rPr>
        <w:t>; Πως θα βελτιωθούν μισθοί και παροχές;</w:t>
      </w:r>
    </w:p>
    <w:p w:rsidR="00EF654D" w:rsidRPr="007F1F2B" w:rsidRDefault="00D7616F" w:rsidP="00EF654D">
      <w:pPr>
        <w:spacing w:line="360" w:lineRule="auto"/>
        <w:ind w:firstLine="720"/>
        <w:jc w:val="both"/>
        <w:rPr>
          <w:b/>
        </w:rPr>
      </w:pPr>
      <w:r>
        <w:t>Διαφωνούμε και με τη</w:t>
      </w:r>
      <w:r w:rsidR="00FD0B69">
        <w:t xml:space="preserve"> σημεριν</w:t>
      </w:r>
      <w:r>
        <w:t>ή κατάσταση</w:t>
      </w:r>
      <w:r w:rsidR="00FD0B69">
        <w:t xml:space="preserve"> </w:t>
      </w:r>
      <w:r w:rsidR="008F7446">
        <w:t>που</w:t>
      </w:r>
      <w:r w:rsidR="00FD0B69">
        <w:t xml:space="preserve"> πλουτίζουν οι ιδιώτες </w:t>
      </w:r>
      <w:r w:rsidR="00EF654D">
        <w:t>από τη πίσω πόρτα. Τα ιδιωτικά διαγνωστικά κέντρα κάνουν πάρτι εκμεταλλευόμενοι τη διάλυση των Νοσοκομείων και των Κέντρων Υγείας. Το σύστημα χρειάζεται επενδύσεις σε εξοπλισμό προκειμένου να παρέχονται δωρεάν και έγκαιρα οι υπηρεσίες υγείας</w:t>
      </w:r>
      <w:r w:rsidR="008F7446">
        <w:t>, χρειάζονται προσλήψεις πρ</w:t>
      </w:r>
      <w:r w:rsidR="00132CCD">
        <w:t xml:space="preserve">οσωπικού και όχι ιδιώτες γιατρούς και ιατρικά μηχανήματα ιδιωτών </w:t>
      </w:r>
      <w:r w:rsidR="008F7446">
        <w:t>στα Νοσοκομεία</w:t>
      </w:r>
      <w:r w:rsidR="00EF654D">
        <w:t xml:space="preserve">. </w:t>
      </w:r>
      <w:r w:rsidR="00FD0B69" w:rsidRPr="007F1F2B">
        <w:rPr>
          <w:b/>
        </w:rPr>
        <w:t>Δεν θα επιτρέψουμε την είσοδο των ιδιωτικών συμφε</w:t>
      </w:r>
      <w:r w:rsidR="00EF654D" w:rsidRPr="007F1F2B">
        <w:rPr>
          <w:b/>
        </w:rPr>
        <w:t>ρ</w:t>
      </w:r>
      <w:r w:rsidR="00FD0B69" w:rsidRPr="007F1F2B">
        <w:rPr>
          <w:b/>
        </w:rPr>
        <w:t>όν</w:t>
      </w:r>
      <w:r w:rsidR="00EF654D" w:rsidRPr="007F1F2B">
        <w:rPr>
          <w:b/>
        </w:rPr>
        <w:t>τ</w:t>
      </w:r>
      <w:r w:rsidR="00FD0B69" w:rsidRPr="007F1F2B">
        <w:rPr>
          <w:b/>
        </w:rPr>
        <w:t>ων</w:t>
      </w:r>
      <w:r w:rsidR="00EF654D" w:rsidRPr="007F1F2B">
        <w:rPr>
          <w:b/>
        </w:rPr>
        <w:t xml:space="preserve"> </w:t>
      </w:r>
      <w:r w:rsidR="008F7446" w:rsidRPr="007F1F2B">
        <w:rPr>
          <w:b/>
        </w:rPr>
        <w:t xml:space="preserve">με όποια μορφή </w:t>
      </w:r>
      <w:r w:rsidR="00EF654D" w:rsidRPr="007F1F2B">
        <w:rPr>
          <w:b/>
        </w:rPr>
        <w:t>μέσα στα Νοσοκομεία.</w:t>
      </w:r>
    </w:p>
    <w:p w:rsidR="003008B5" w:rsidRDefault="003008B5" w:rsidP="000E756B">
      <w:pPr>
        <w:spacing w:line="360" w:lineRule="auto"/>
        <w:jc w:val="both"/>
      </w:pPr>
      <w:r>
        <w:tab/>
      </w:r>
      <w:r w:rsidRPr="008F7446">
        <w:rPr>
          <w:b/>
        </w:rPr>
        <w:t>Ο ΕΟΠΥΥ το έτος 2020 θα μεταβιβάσει στα Νοσοκομεία 888εκ.ευρώ</w:t>
      </w:r>
      <w:r>
        <w:t xml:space="preserve"> όσα είναι η εκτίμηση και για το τρέχον έτος. Που πάνε τα δικά μας χρήματα που δίνουμε στον ΕΟΠΠΥ ως υγειονομική εισφορά 6% επί των μισθών και των συν</w:t>
      </w:r>
      <w:r w:rsidR="00EF654D">
        <w:t>τάξεων (κύριων και επικουρικών);</w:t>
      </w:r>
      <w:r>
        <w:t xml:space="preserve"> Η κρατική χρηματοδότηση στον ΕΟΠΥΥ για μια ακόμα χρονιά μηδενική. </w:t>
      </w:r>
      <w:r w:rsidR="00EF654D" w:rsidRPr="008F7446">
        <w:rPr>
          <w:b/>
        </w:rPr>
        <w:t>Πληρώνουμε αρκετούς φ</w:t>
      </w:r>
      <w:r w:rsidR="00FD0B69" w:rsidRPr="008F7446">
        <w:rPr>
          <w:b/>
        </w:rPr>
        <w:t>όρους</w:t>
      </w:r>
      <w:r w:rsidR="00EF654D" w:rsidRPr="008F7446">
        <w:rPr>
          <w:b/>
        </w:rPr>
        <w:t xml:space="preserve">, η οικονομία εμφανίζει υποτίθεται ανάπτυξη, οι δαπάνες για την υγεία όμως </w:t>
      </w:r>
      <w:r w:rsidR="00FD0B69" w:rsidRPr="008F7446">
        <w:rPr>
          <w:b/>
        </w:rPr>
        <w:t xml:space="preserve">παραμένουν </w:t>
      </w:r>
      <w:r w:rsidR="00EF654D" w:rsidRPr="008F7446">
        <w:rPr>
          <w:b/>
        </w:rPr>
        <w:t>καθηλωμένες.</w:t>
      </w:r>
      <w:r>
        <w:t xml:space="preserve"> Με τα συγκεκριμένα μεγέθη </w:t>
      </w:r>
      <w:r w:rsidR="008F7446">
        <w:t xml:space="preserve">του σχεδίου </w:t>
      </w:r>
      <w:r>
        <w:t>του προϋπολογισμού</w:t>
      </w:r>
      <w:r w:rsidR="008F7446">
        <w:t xml:space="preserve"> 2020</w:t>
      </w:r>
      <w:r>
        <w:t xml:space="preserve"> δεν προκύπτει </w:t>
      </w:r>
      <w:r w:rsidR="00500071">
        <w:t>ότι θ</w:t>
      </w:r>
      <w:r>
        <w:t>α υπάρξει αύξηση του προσωπικού των Νοσοκομείων που στα χρόνια των Μνημ</w:t>
      </w:r>
      <w:r w:rsidR="00500071">
        <w:t>ονίων μειώθηκαν κατά 25.000</w:t>
      </w:r>
      <w:r>
        <w:t>.</w:t>
      </w:r>
    </w:p>
    <w:p w:rsidR="003008B5" w:rsidRDefault="003008B5" w:rsidP="000E756B">
      <w:pPr>
        <w:spacing w:line="360" w:lineRule="auto"/>
        <w:jc w:val="both"/>
      </w:pPr>
      <w:r>
        <w:tab/>
      </w:r>
      <w:r w:rsidRPr="00907448">
        <w:rPr>
          <w:b/>
        </w:rPr>
        <w:t>Ο Υπουργός Υγείας ανακοίνωσε την πρόσληψη 2.000 μόνιμων υπαλλήλων στα Νοσοκομεία και μάλιστα είπε ότι εντός πενταμήνου θα έχουν προσληφθεί.</w:t>
      </w:r>
      <w:r w:rsidR="00907448">
        <w:t xml:space="preserve"> Μ</w:t>
      </w:r>
      <w:r>
        <w:t xml:space="preserve">ε τις πολυδαίδαλες διαδικασίες του ΑΣΕΠ ακόμη και αυτές οι λιγοστές 2.000 προσλήψεις που φθάνουν μόνο για την αναπλήρωση όσων </w:t>
      </w:r>
      <w:r w:rsidR="00FD0B69">
        <w:t>θα αποχωρήσουν εφέτος</w:t>
      </w:r>
      <w:r w:rsidR="00907448">
        <w:t>,</w:t>
      </w:r>
      <w:r>
        <w:t xml:space="preserve"> δεν θα ολοκληρωθούν πριν περάσει τουλάχιστον</w:t>
      </w:r>
      <w:r w:rsidR="00907448">
        <w:t xml:space="preserve"> ένας</w:t>
      </w:r>
      <w:r>
        <w:t xml:space="preserve"> χρόνος</w:t>
      </w:r>
      <w:r w:rsidR="00D7616F">
        <w:t>, εάν δεν υπάρξει συνεννόηση Υπουργείου Υγείας και ΑΣΕΠ για επιτάχυνση των διαδικασιών</w:t>
      </w:r>
      <w:r>
        <w:t>.</w:t>
      </w:r>
    </w:p>
    <w:p w:rsidR="003008B5" w:rsidRDefault="003008B5" w:rsidP="000E756B">
      <w:pPr>
        <w:spacing w:line="360" w:lineRule="auto"/>
        <w:jc w:val="both"/>
      </w:pPr>
      <w:r>
        <w:tab/>
      </w:r>
      <w:r w:rsidRPr="00344CB3">
        <w:rPr>
          <w:b/>
        </w:rPr>
        <w:t xml:space="preserve">Δύο μήνες μετά και ακόμη δεν </w:t>
      </w:r>
      <w:r w:rsidR="00907448" w:rsidRPr="00344CB3">
        <w:rPr>
          <w:b/>
        </w:rPr>
        <w:t xml:space="preserve">δημοσιεύθηκε </w:t>
      </w:r>
      <w:r w:rsidRPr="00344CB3">
        <w:rPr>
          <w:b/>
        </w:rPr>
        <w:t>πράξη Υπουργικού Συμβουλίου για τις εν λόγω προσλήψεις.</w:t>
      </w:r>
      <w:r>
        <w:t xml:space="preserve"> </w:t>
      </w:r>
      <w:r w:rsidRPr="00FD0B69">
        <w:rPr>
          <w:b/>
        </w:rPr>
        <w:t xml:space="preserve">Σε 2.000 αναμένεται να διαμορφωθεί ο αριθμός </w:t>
      </w:r>
      <w:r w:rsidR="00EF2BE9" w:rsidRPr="00FD0B69">
        <w:rPr>
          <w:b/>
        </w:rPr>
        <w:t xml:space="preserve">των </w:t>
      </w:r>
      <w:r w:rsidRPr="00FD0B69">
        <w:rPr>
          <w:b/>
        </w:rPr>
        <w:t>αποχωρησάντων</w:t>
      </w:r>
      <w:r w:rsidR="00EF2BE9">
        <w:t xml:space="preserve"> υπαλλήλων</w:t>
      </w:r>
      <w:r>
        <w:t xml:space="preserve"> εφέτος </w:t>
      </w:r>
      <w:r w:rsidR="00EF2BE9">
        <w:t xml:space="preserve">από τα Νοσοκομεία </w:t>
      </w:r>
      <w:r>
        <w:t>με</w:t>
      </w:r>
      <w:r w:rsidR="00EF2BE9">
        <w:t xml:space="preserve"> βάση τα </w:t>
      </w:r>
      <w:r>
        <w:t>στοιχεί</w:t>
      </w:r>
      <w:r w:rsidR="00EF2BE9">
        <w:t>α</w:t>
      </w:r>
      <w:r>
        <w:t xml:space="preserve"> του Γενικού Λογιστηρίου τ</w:t>
      </w:r>
      <w:r w:rsidR="00115F43">
        <w:t xml:space="preserve">ου Κράτους (τώρα ΕΦΚΑ) </w:t>
      </w:r>
      <w:r w:rsidR="00115F43" w:rsidRPr="00FD0B69">
        <w:rPr>
          <w:b/>
        </w:rPr>
        <w:t xml:space="preserve">350 μόνο </w:t>
      </w:r>
      <w:r w:rsidR="00EF2BE9" w:rsidRPr="00FD0B69">
        <w:rPr>
          <w:b/>
        </w:rPr>
        <w:t>αξιόλογο</w:t>
      </w:r>
      <w:r w:rsidR="00115F43" w:rsidRPr="00FD0B69">
        <w:rPr>
          <w:b/>
        </w:rPr>
        <w:t>ι γιατροί</w:t>
      </w:r>
      <w:r w:rsidR="00FD0B69">
        <w:rPr>
          <w:b/>
        </w:rPr>
        <w:t>,</w:t>
      </w:r>
      <w:r w:rsidR="00115F43" w:rsidRPr="00FD0B69">
        <w:rPr>
          <w:b/>
        </w:rPr>
        <w:t xml:space="preserve"> </w:t>
      </w:r>
      <w:r w:rsidR="00FD0B69">
        <w:rPr>
          <w:b/>
        </w:rPr>
        <w:t>δ</w:t>
      </w:r>
      <w:r w:rsidR="00115F43" w:rsidRPr="00FD0B69">
        <w:rPr>
          <w:b/>
        </w:rPr>
        <w:t>ιευθυντές</w:t>
      </w:r>
      <w:r w:rsidR="00115F43">
        <w:t xml:space="preserve"> </w:t>
      </w:r>
      <w:r w:rsidR="00EF2BE9">
        <w:t>φ</w:t>
      </w:r>
      <w:r w:rsidR="00115F43">
        <w:t xml:space="preserve">εύγουν λόγω ορίου ηλικίας (67 ετών). </w:t>
      </w:r>
      <w:r w:rsidR="008F7446">
        <w:t>Σε 45000 ανέρχονται οι κενές οργανικές θέσεις</w:t>
      </w:r>
      <w:r w:rsidR="007F1F2B">
        <w:t xml:space="preserve"> των Νοσοκομείων</w:t>
      </w:r>
      <w:r w:rsidR="008F7446">
        <w:t xml:space="preserve"> </w:t>
      </w:r>
      <w:r w:rsidR="007F1F2B">
        <w:t xml:space="preserve">ποσοστό </w:t>
      </w:r>
      <w:r w:rsidR="008F7446">
        <w:t>κάλυψη</w:t>
      </w:r>
      <w:r w:rsidR="007F1F2B">
        <w:t xml:space="preserve">ς </w:t>
      </w:r>
      <w:r w:rsidR="008F7446">
        <w:t xml:space="preserve"> 50% </w:t>
      </w:r>
      <w:r w:rsidR="00115F43" w:rsidRPr="00FD0B69">
        <w:rPr>
          <w:b/>
        </w:rPr>
        <w:t>12.000 είναι οι συμβασιούχοι που εργάζονται στα Νοσοκομεία</w:t>
      </w:r>
      <w:r w:rsidR="00115F43">
        <w:t xml:space="preserve"> των οποίων οι συμβάσεις λήγουν το πρώτο εξάμηνο του έτους 2020. Επιβεβλημένη η ανανέωση των συμβάσεων για να μην μπουν λουκέτα σε υγειονομικές μονάδες. </w:t>
      </w:r>
    </w:p>
    <w:p w:rsidR="00115F43" w:rsidRDefault="00115F43" w:rsidP="000E756B">
      <w:pPr>
        <w:spacing w:line="360" w:lineRule="auto"/>
        <w:jc w:val="both"/>
      </w:pPr>
      <w:r>
        <w:tab/>
      </w:r>
      <w:r w:rsidRPr="008F7446">
        <w:rPr>
          <w:b/>
        </w:rPr>
        <w:t xml:space="preserve">Το αμαρτωλό </w:t>
      </w:r>
      <w:r w:rsidR="00D7616F">
        <w:rPr>
          <w:b/>
        </w:rPr>
        <w:t>ΕΟΔΥ (</w:t>
      </w:r>
      <w:r w:rsidRPr="008F7446">
        <w:rPr>
          <w:b/>
        </w:rPr>
        <w:t>ΚΕΕΛΠΝΟ</w:t>
      </w:r>
      <w:r w:rsidR="00D7616F">
        <w:rPr>
          <w:b/>
        </w:rPr>
        <w:t>)</w:t>
      </w:r>
      <w:r w:rsidRPr="008F7446">
        <w:rPr>
          <w:b/>
        </w:rPr>
        <w:t xml:space="preserve"> </w:t>
      </w:r>
      <w:r>
        <w:t>αφού πρώτα έκανε αίσχη με τις προσλήψεις</w:t>
      </w:r>
      <w:r w:rsidR="002F04AC">
        <w:rPr>
          <w:lang w:val="en-US"/>
        </w:rPr>
        <w:t>,</w:t>
      </w:r>
      <w:r>
        <w:t xml:space="preserve"> </w:t>
      </w:r>
      <w:r w:rsidR="008F7446">
        <w:t xml:space="preserve">μοίρασε ψεύτικες βεβαιώσεις σε προσωπικό </w:t>
      </w:r>
      <w:r w:rsidR="00EC08E0">
        <w:t xml:space="preserve">βαπτίζοντάς </w:t>
      </w:r>
      <w:r w:rsidR="00D7616F">
        <w:t>ως</w:t>
      </w:r>
      <w:r w:rsidR="00EC08E0">
        <w:t xml:space="preserve"> επικουρικό</w:t>
      </w:r>
      <w:r w:rsidR="00D7616F">
        <w:t xml:space="preserve">. Οι προσλήψεις του ΕΟΔΥ πρέπει </w:t>
      </w:r>
      <w:r>
        <w:t xml:space="preserve">να γίνονται </w:t>
      </w:r>
      <w:r w:rsidR="00F939B1">
        <w:t>μέσω</w:t>
      </w:r>
      <w:r>
        <w:t xml:space="preserve"> ΑΣΕΠ.</w:t>
      </w:r>
    </w:p>
    <w:p w:rsidR="00115F43" w:rsidRDefault="00115F43" w:rsidP="000E756B">
      <w:pPr>
        <w:spacing w:line="360" w:lineRule="auto"/>
        <w:jc w:val="both"/>
      </w:pPr>
      <w:r>
        <w:tab/>
        <w:t xml:space="preserve">Είδαμε με το πρόγραμμα </w:t>
      </w:r>
      <w:r>
        <w:rPr>
          <w:lang w:val="en-US"/>
        </w:rPr>
        <w:t>PHILOS</w:t>
      </w:r>
      <w:r w:rsidR="00F939B1">
        <w:t xml:space="preserve"> τι έγινε</w:t>
      </w:r>
      <w:r w:rsidRPr="00115F43">
        <w:t xml:space="preserve">. </w:t>
      </w:r>
      <w:r>
        <w:t>Ακόμη δεν ολοκληρώθηκαν οι προσλήψεις με τα ρουσφέτια της προηγούμενης κυβέρνησης</w:t>
      </w:r>
      <w:r w:rsidR="00F939B1">
        <w:t xml:space="preserve"> και την ολιγωρία της σημερινής</w:t>
      </w:r>
      <w:r>
        <w:t xml:space="preserve">. Τα νησιά είναι ακάλυπτα από Ασθενοφόρα. Κινδυνεύουν ανθρώπινες ζωές καθημερινά. Στη Σάμο, τη Χίο επιχειρεί ένα ασθενοφόρο τη βάρδια για ολόκληρο το νησί. </w:t>
      </w:r>
      <w:r w:rsidR="008F7446">
        <w:t xml:space="preserve">Στην Κέρκυρα μόνο δύο </w:t>
      </w:r>
      <w:r w:rsidR="00EC08E0">
        <w:t xml:space="preserve">ασθενοφόρα </w:t>
      </w:r>
      <w:r w:rsidR="008F7446">
        <w:t xml:space="preserve">στη βάρδια. </w:t>
      </w:r>
      <w:r w:rsidRPr="00F939B1">
        <w:rPr>
          <w:b/>
        </w:rPr>
        <w:t>220 νοσηλευτές και γιατροί έφυγαν από τα Νοσοκομεία που εργάζονται στις ΜΕΘ επειδή έληξαν οι συμβάσεις του ΚΕΕΛΠΝΟ.</w:t>
      </w:r>
      <w:r>
        <w:t xml:space="preserve"> </w:t>
      </w:r>
      <w:r w:rsidRPr="00FD0B69">
        <w:rPr>
          <w:b/>
        </w:rPr>
        <w:t>70 κλίνες ΜΕΘ θα κλείσουν εάν δεν υπάρξει άμεση αναπλήρωση</w:t>
      </w:r>
      <w:r>
        <w:t xml:space="preserve">. Παράδειγμα </w:t>
      </w:r>
      <w:r w:rsidR="00F939B1">
        <w:t>σ</w:t>
      </w:r>
      <w:r>
        <w:t>το Νοσοκομείο της Κέρκυρας που λειτουργούσ</w:t>
      </w:r>
      <w:r w:rsidR="00F939B1">
        <w:t>αν</w:t>
      </w:r>
      <w:r>
        <w:t xml:space="preserve"> 5 κλίνες ΜΕΘ</w:t>
      </w:r>
      <w:r w:rsidR="00FD0B69">
        <w:t>, τ</w:t>
      </w:r>
      <w:r w:rsidR="00F939B1">
        <w:t xml:space="preserve">ώρα κλείνει </w:t>
      </w:r>
      <w:r>
        <w:t xml:space="preserve">η μία γιατί έφυγαν τρεις νοσηλευτές μέσω ΚΕΕΛΠΝΟ που έληξε η σύμβασή τους. </w:t>
      </w:r>
    </w:p>
    <w:p w:rsidR="00F939B1" w:rsidRPr="00EC08E0" w:rsidRDefault="00115F43" w:rsidP="000E756B">
      <w:pPr>
        <w:spacing w:line="360" w:lineRule="auto"/>
        <w:jc w:val="both"/>
        <w:rPr>
          <w:b/>
        </w:rPr>
      </w:pPr>
      <w:r>
        <w:tab/>
        <w:t>Δ</w:t>
      </w:r>
      <w:r w:rsidR="00F939B1">
        <w:t xml:space="preserve">εν μπορεί να συνεχίσει να </w:t>
      </w:r>
      <w:r w:rsidR="008F7446">
        <w:t>λειτουργεί</w:t>
      </w:r>
      <w:r w:rsidR="00F939B1">
        <w:t xml:space="preserve"> Νοσοκομείο στο ΕΣΥ </w:t>
      </w:r>
      <w:r w:rsidR="008F7446">
        <w:t xml:space="preserve">ως </w:t>
      </w:r>
      <w:r w:rsidR="00F939B1">
        <w:t>Ανώνυμη Εταιρεία (Σαντορίνης) που χρεώνει ότι θέλει τους ασθενείς</w:t>
      </w:r>
      <w:r w:rsidR="00FD0B69">
        <w:t xml:space="preserve"> και λειτουργεί με μεγάλη επικινδυνότητα λόγω ελλείψεων γιατρών (</w:t>
      </w:r>
      <w:r w:rsidR="008F7446">
        <w:t xml:space="preserve">παράδειγμα </w:t>
      </w:r>
      <w:r w:rsidR="00FD0B69">
        <w:t xml:space="preserve">ένας αναισθησιολόγος </w:t>
      </w:r>
      <w:r w:rsidR="00EC08E0">
        <w:t xml:space="preserve"> </w:t>
      </w:r>
      <w:r w:rsidR="00FD0B69">
        <w:t>9 μήνες)</w:t>
      </w:r>
      <w:r w:rsidR="00F939B1">
        <w:t xml:space="preserve">. </w:t>
      </w:r>
      <w:r w:rsidR="008F7446" w:rsidRPr="00EC08E0">
        <w:rPr>
          <w:b/>
        </w:rPr>
        <w:t xml:space="preserve">Τα Νοσοκομεία </w:t>
      </w:r>
      <w:r w:rsidR="00D7616F">
        <w:rPr>
          <w:b/>
        </w:rPr>
        <w:t xml:space="preserve">και οι οργανισμοί που παρέχουν υπηρεσίες υγείας θα πρέπει να είναι </w:t>
      </w:r>
      <w:r w:rsidR="008F7446" w:rsidRPr="00EC08E0">
        <w:rPr>
          <w:b/>
        </w:rPr>
        <w:t xml:space="preserve">και </w:t>
      </w:r>
      <w:r w:rsidR="00D7616F">
        <w:rPr>
          <w:b/>
        </w:rPr>
        <w:t>ν</w:t>
      </w:r>
      <w:r w:rsidR="008F7446" w:rsidRPr="00EC08E0">
        <w:rPr>
          <w:b/>
        </w:rPr>
        <w:t>α παραμείνουν Νομικά Πρόσωπα Δημοσίου Δικαίου. Αιτία πολέμου είναι η μετατροπή της Νομικής του</w:t>
      </w:r>
      <w:r w:rsidR="00EC08E0">
        <w:rPr>
          <w:b/>
        </w:rPr>
        <w:t>ς</w:t>
      </w:r>
      <w:r w:rsidR="008F7446" w:rsidRPr="00EC08E0">
        <w:rPr>
          <w:b/>
        </w:rPr>
        <w:t xml:space="preserve"> μορφής</w:t>
      </w:r>
      <w:r w:rsidR="00EC08E0">
        <w:rPr>
          <w:b/>
        </w:rPr>
        <w:t xml:space="preserve"> που οραματίζονται κάποιοι</w:t>
      </w:r>
      <w:r w:rsidR="008F7446" w:rsidRPr="00EC08E0">
        <w:rPr>
          <w:b/>
        </w:rPr>
        <w:t>.</w:t>
      </w:r>
    </w:p>
    <w:p w:rsidR="00115F43" w:rsidRPr="00F939B1" w:rsidRDefault="00F939B1" w:rsidP="00F939B1">
      <w:pPr>
        <w:spacing w:line="360" w:lineRule="auto"/>
        <w:ind w:firstLine="720"/>
        <w:jc w:val="both"/>
        <w:rPr>
          <w:b/>
        </w:rPr>
      </w:pPr>
      <w:r w:rsidRPr="00F939B1">
        <w:rPr>
          <w:b/>
        </w:rPr>
        <w:t xml:space="preserve">Απαιτείται η </w:t>
      </w:r>
      <w:r w:rsidR="00115F43" w:rsidRPr="00F939B1">
        <w:rPr>
          <w:b/>
        </w:rPr>
        <w:t xml:space="preserve">μονιμοποίηση των υπαλλήλων που υπηρετούν με ελαστικές μορφές απασχόλησης. Υπάρχουν πολλοί συνταγματικοί τρόποι που μπορεί αυτό να επιτευχθεί εάν η κυβέρνηση δεν θέλει την ομηρία και την μοιρασιά των εν λόγω θέσεων σε περισσότερες άνεργους. </w:t>
      </w:r>
      <w:r w:rsidR="008F7446">
        <w:rPr>
          <w:b/>
        </w:rPr>
        <w:t xml:space="preserve">Δεν θα επιτρέψουμε να χαθεί κανείς από το επικουρικό προσωπικό που υπηρετεί </w:t>
      </w:r>
      <w:r w:rsidR="003872FB">
        <w:rPr>
          <w:b/>
        </w:rPr>
        <w:t>πέντε</w:t>
      </w:r>
      <w:r w:rsidR="008F7446">
        <w:rPr>
          <w:b/>
        </w:rPr>
        <w:t xml:space="preserve"> χρόνια στα Νοσοκομεία. </w:t>
      </w:r>
      <w:r w:rsidR="003872FB">
        <w:rPr>
          <w:b/>
        </w:rPr>
        <w:t>Ανανέωση τώρα των συμβάσεων των 4000 υπαλλήλων που υπηρετούν μέσω ΟΑΕΔ.</w:t>
      </w:r>
    </w:p>
    <w:p w:rsidR="00217B1F" w:rsidRDefault="00217B1F" w:rsidP="000E756B">
      <w:pPr>
        <w:spacing w:line="360" w:lineRule="auto"/>
        <w:jc w:val="both"/>
      </w:pPr>
      <w:r>
        <w:tab/>
      </w:r>
      <w:r w:rsidR="00F939B1">
        <w:t>Θα πρέπει ά</w:t>
      </w:r>
      <w:r>
        <w:t>μεσ</w:t>
      </w:r>
      <w:r w:rsidR="00F939B1">
        <w:t>α να</w:t>
      </w:r>
      <w:r>
        <w:t xml:space="preserve"> εκδ</w:t>
      </w:r>
      <w:r w:rsidR="00F939B1">
        <w:t>ι</w:t>
      </w:r>
      <w:r>
        <w:t>ω</w:t>
      </w:r>
      <w:r w:rsidR="00F939B1">
        <w:t>χθούν οι</w:t>
      </w:r>
      <w:r>
        <w:t xml:space="preserve"> εργολάβ</w:t>
      </w:r>
      <w:r w:rsidR="00F939B1">
        <w:t>οι</w:t>
      </w:r>
      <w:r>
        <w:t xml:space="preserve"> </w:t>
      </w:r>
      <w:r w:rsidR="00D7616F">
        <w:t>από  τα Νοσοκομεία</w:t>
      </w:r>
      <w:r>
        <w:t xml:space="preserve">. </w:t>
      </w:r>
      <w:r w:rsidR="00F939B1">
        <w:t>Επιβεβλημένη είναι η σύναψη συμβάσεων</w:t>
      </w:r>
      <w:r>
        <w:t xml:space="preserve"> εργασίας, </w:t>
      </w:r>
      <w:r w:rsidR="00FD0B69">
        <w:t xml:space="preserve">η </w:t>
      </w:r>
      <w:r>
        <w:t xml:space="preserve">αυξημένη </w:t>
      </w:r>
      <w:proofErr w:type="spellStart"/>
      <w:r>
        <w:t>μοριοδότηση</w:t>
      </w:r>
      <w:proofErr w:type="spellEnd"/>
      <w:r>
        <w:t xml:space="preserve">, </w:t>
      </w:r>
      <w:r w:rsidR="00FD0B69">
        <w:t xml:space="preserve">οι </w:t>
      </w:r>
      <w:r>
        <w:t>ενιαίο</w:t>
      </w:r>
      <w:r w:rsidR="00F939B1">
        <w:t>ι</w:t>
      </w:r>
      <w:r>
        <w:t xml:space="preserve"> διαγωνισμ</w:t>
      </w:r>
      <w:r w:rsidR="00F939B1">
        <w:t>οί</w:t>
      </w:r>
      <w:r>
        <w:t xml:space="preserve">, </w:t>
      </w:r>
      <w:r w:rsidR="00FD0B69">
        <w:t xml:space="preserve">η </w:t>
      </w:r>
      <w:r>
        <w:t xml:space="preserve">σύσταση οργανικών θέσεων, </w:t>
      </w:r>
      <w:r w:rsidR="00FD0B69">
        <w:t xml:space="preserve">η </w:t>
      </w:r>
      <w:r>
        <w:t xml:space="preserve">μονιμοποίηση των υπηρετούντων. </w:t>
      </w:r>
    </w:p>
    <w:p w:rsidR="00217B1F" w:rsidRDefault="00217B1F" w:rsidP="000E756B">
      <w:pPr>
        <w:spacing w:line="360" w:lineRule="auto"/>
        <w:jc w:val="both"/>
      </w:pPr>
      <w:r>
        <w:tab/>
      </w:r>
      <w:r w:rsidRPr="00FD0B69">
        <w:rPr>
          <w:b/>
        </w:rPr>
        <w:t>1.100 γιατροί επικουρικοί απολύονται με βάση τις αποφάσεις</w:t>
      </w:r>
      <w:r>
        <w:t xml:space="preserve"> του Ελεγκτικού Συνεδρίου. Η κυβέρνηση θα πρέπει να αναλάβει νομοθετική πρωτοβουλία κατοχύρωσ</w:t>
      </w:r>
      <w:r w:rsidR="00F939B1">
        <w:t>η</w:t>
      </w:r>
      <w:r>
        <w:t>ς</w:t>
      </w:r>
      <w:r w:rsidR="00F939B1">
        <w:t xml:space="preserve"> της εργασίας </w:t>
      </w:r>
      <w:r>
        <w:t xml:space="preserve">τους. </w:t>
      </w:r>
      <w:r w:rsidRPr="00FD0B69">
        <w:rPr>
          <w:b/>
        </w:rPr>
        <w:t>Τα Κέντρα Υγείας καταρρέουν</w:t>
      </w:r>
      <w:r w:rsidR="00D7616F">
        <w:t>. Λειτουργούν σ</w:t>
      </w:r>
      <w:r>
        <w:t xml:space="preserve">ε πρωινό ωράριο. </w:t>
      </w:r>
      <w:r w:rsidRPr="00FD0B69">
        <w:rPr>
          <w:b/>
        </w:rPr>
        <w:t>Η διαχειριστική ανεπάρκεια του ΕΚΑΒ στοιχίζει καθημερινά ανθρώπινες ζωές. Η ψυχική υγεία κατέρρευσε</w:t>
      </w:r>
      <w:r>
        <w:t xml:space="preserve"> με την ψυχιατρική μεταρρύθμιση να καρκινοβατεί και τα Ψυχιατρικά Νοσοκομεία, τους Ψυχιατρικούς Τομείς των Γενικών Νοσοκομείων να γεμίζουν ράντζα</w:t>
      </w:r>
      <w:r w:rsidR="00FD0B69">
        <w:t xml:space="preserve"> με οξέα περιστατικά</w:t>
      </w:r>
      <w:r>
        <w:t xml:space="preserve">. </w:t>
      </w:r>
    </w:p>
    <w:p w:rsidR="004D42B5" w:rsidRDefault="004D42B5" w:rsidP="00F939B1">
      <w:pPr>
        <w:spacing w:line="360" w:lineRule="auto"/>
        <w:ind w:firstLine="720"/>
        <w:jc w:val="both"/>
      </w:pPr>
      <w:r w:rsidRPr="00FD0B69">
        <w:rPr>
          <w:b/>
        </w:rPr>
        <w:t xml:space="preserve">Η Υφυπουργός Εργασίας ακόμα δεν ανέλαβε </w:t>
      </w:r>
      <w:r w:rsidR="00F939B1" w:rsidRPr="00FD0B69">
        <w:rPr>
          <w:b/>
        </w:rPr>
        <w:t>Υπουργός</w:t>
      </w:r>
      <w:r w:rsidR="00F939B1">
        <w:t xml:space="preserve"> και η πρώτη πράξη της είναι να κλείσει </w:t>
      </w:r>
      <w:r>
        <w:t>τη</w:t>
      </w:r>
      <w:r w:rsidR="00F939B1">
        <w:t>ν</w:t>
      </w:r>
      <w:r>
        <w:t xml:space="preserve"> </w:t>
      </w:r>
      <w:proofErr w:type="spellStart"/>
      <w:r>
        <w:t>Προνοιακή</w:t>
      </w:r>
      <w:proofErr w:type="spellEnd"/>
      <w:r>
        <w:t xml:space="preserve"> Μονάδα της Γλυφάδας που φιλοξενεί 52 άτομα ΑΜΕΑ!!!</w:t>
      </w:r>
    </w:p>
    <w:p w:rsidR="00BA0037" w:rsidRDefault="00BA0037" w:rsidP="00F939B1">
      <w:pPr>
        <w:spacing w:line="360" w:lineRule="auto"/>
        <w:ind w:firstLine="720"/>
        <w:jc w:val="both"/>
      </w:pPr>
      <w:r>
        <w:t xml:space="preserve">Η λίστα αναμονής </w:t>
      </w:r>
      <w:r w:rsidR="00FD0B69">
        <w:t xml:space="preserve">για φιλοξενία </w:t>
      </w:r>
      <w:r>
        <w:t xml:space="preserve">είναι ένας χρόνος και θα εκτιναχθεί. Μάλιστα 35 άτομα ηλικιωμένα τα μεταφέρει στη Βούλα και τα εγκαταλειμμένα παιδιά στα Παιδιατρικά Νοσοκομεία αυξάνουν.  </w:t>
      </w:r>
      <w:r w:rsidR="00FD0B69">
        <w:t xml:space="preserve">Τραγικές ελλείψεις προσωπικού. χωρίς οργανισμούς οι </w:t>
      </w:r>
      <w:proofErr w:type="spellStart"/>
      <w:r w:rsidR="00FD0B69">
        <w:t>προνοιακές</w:t>
      </w:r>
      <w:proofErr w:type="spellEnd"/>
      <w:r w:rsidR="00FD0B69">
        <w:t xml:space="preserve"> μονάδες.</w:t>
      </w:r>
    </w:p>
    <w:p w:rsidR="004D42B5" w:rsidRPr="00FD0B69" w:rsidRDefault="004D42B5" w:rsidP="004D42B5">
      <w:pPr>
        <w:spacing w:line="360" w:lineRule="auto"/>
        <w:ind w:firstLine="720"/>
        <w:rPr>
          <w:b/>
        </w:rPr>
      </w:pPr>
      <w:r w:rsidRPr="00FD0B69">
        <w:rPr>
          <w:b/>
        </w:rPr>
        <w:t>Που είναι οι δεσμεύσεις του Πρωθυπουργού στις προγραμματικές δηλώσεις για προστασία των Ατόμων με Αναπηρία;</w:t>
      </w:r>
    </w:p>
    <w:p w:rsidR="001018D0" w:rsidRDefault="001018D0" w:rsidP="000E756B">
      <w:pPr>
        <w:spacing w:line="360" w:lineRule="auto"/>
        <w:jc w:val="both"/>
      </w:pPr>
      <w:r w:rsidRPr="00FD0B69">
        <w:rPr>
          <w:b/>
        </w:rPr>
        <w:tab/>
        <w:t xml:space="preserve">Οι νεοδιόριστοι νοσηλευτές λαμβάνουν 640ευρώ μισθό το μήνα. </w:t>
      </w:r>
      <w:r>
        <w:t xml:space="preserve">Δεν φτάνουν ούτε για το νοίκι του σπιτιού τους. Οι </w:t>
      </w:r>
      <w:r w:rsidR="00BA0037">
        <w:t>συνάδελφοι της</w:t>
      </w:r>
      <w:r>
        <w:t xml:space="preserve"> δευτεροβάθμιας</w:t>
      </w:r>
      <w:r w:rsidR="00BA0037">
        <w:t xml:space="preserve"> και της υποχρεωτικής</w:t>
      </w:r>
      <w:r>
        <w:t xml:space="preserve"> εκπαίδευσης δέχτηκαν μεγάλο πλήγμα με το ισχύον μισθολόγιο (ν.4354/2018).</w:t>
      </w:r>
    </w:p>
    <w:p w:rsidR="00FD0B69" w:rsidRDefault="001018D0" w:rsidP="000E756B">
      <w:pPr>
        <w:spacing w:line="360" w:lineRule="auto"/>
        <w:jc w:val="both"/>
        <w:rPr>
          <w:b/>
        </w:rPr>
      </w:pPr>
      <w:r>
        <w:tab/>
      </w:r>
      <w:r w:rsidRPr="00FD0B69">
        <w:rPr>
          <w:b/>
        </w:rPr>
        <w:t xml:space="preserve">Η κυβέρνηση σφυρίζει αδιάφορα για την αναγκαιότητα αύξησης των μισθών. </w:t>
      </w:r>
    </w:p>
    <w:p w:rsidR="001018D0" w:rsidRDefault="001018D0" w:rsidP="00FD0B69">
      <w:pPr>
        <w:spacing w:line="360" w:lineRule="auto"/>
        <w:ind w:firstLine="720"/>
        <w:jc w:val="both"/>
      </w:pPr>
      <w:r w:rsidRPr="00FD0B69">
        <w:rPr>
          <w:b/>
        </w:rPr>
        <w:t>Παρότι υπάρχει ενιαίος φορέας ασφάλειας (ΕΦΚΑ) οι ασφαλισμένοι δημόσιοι υπάλληλοι</w:t>
      </w:r>
      <w:r>
        <w:t xml:space="preserve"> </w:t>
      </w:r>
      <w:r w:rsidR="00BA0037">
        <w:t xml:space="preserve">που προέρχονται από τον </w:t>
      </w:r>
      <w:r>
        <w:t>ασφαλιστικ</w:t>
      </w:r>
      <w:r w:rsidR="00BA0037">
        <w:t>ό φορέα του</w:t>
      </w:r>
      <w:r w:rsidR="002C04EC">
        <w:t xml:space="preserve"> Δημ</w:t>
      </w:r>
      <w:r w:rsidR="00BA0037">
        <w:t>ο</w:t>
      </w:r>
      <w:r w:rsidR="002C04EC">
        <w:t>σ</w:t>
      </w:r>
      <w:r w:rsidR="00BA0037">
        <w:t>ί</w:t>
      </w:r>
      <w:r w:rsidR="002C04EC">
        <w:t>ο</w:t>
      </w:r>
      <w:r w:rsidR="00BA0037">
        <w:t>υ</w:t>
      </w:r>
      <w:r w:rsidR="002C04EC">
        <w:t xml:space="preserve"> αντιμετωπίζονται </w:t>
      </w:r>
      <w:r w:rsidR="00FF05D5">
        <w:t>με δυσμενέστερο ασφαλιστικό τρόπο</w:t>
      </w:r>
      <w:r w:rsidR="002C04EC">
        <w:t xml:space="preserve"> σε σχέση με δημοσίους υπαλλήλους ίδιας ειδικότητας που π</w:t>
      </w:r>
      <w:r w:rsidR="00BA0037">
        <w:t>ροέρχονται από τον ασφαλιστικό φορέα του</w:t>
      </w:r>
      <w:r w:rsidR="002C04EC">
        <w:t xml:space="preserve"> ΙΚΑ.</w:t>
      </w:r>
    </w:p>
    <w:p w:rsidR="002C04EC" w:rsidRPr="00FF05D5" w:rsidRDefault="002C04EC" w:rsidP="000E756B">
      <w:pPr>
        <w:spacing w:line="360" w:lineRule="auto"/>
        <w:jc w:val="both"/>
        <w:rPr>
          <w:b/>
        </w:rPr>
      </w:pPr>
      <w:r>
        <w:tab/>
      </w:r>
      <w:r w:rsidRPr="00FF05D5">
        <w:rPr>
          <w:b/>
        </w:rPr>
        <w:t xml:space="preserve">Δεν είναι δυνατόν </w:t>
      </w:r>
      <w:r w:rsidR="00BA0037" w:rsidRPr="00FF05D5">
        <w:rPr>
          <w:b/>
        </w:rPr>
        <w:t xml:space="preserve">νοσηλευτές </w:t>
      </w:r>
      <w:r w:rsidRPr="00FF05D5">
        <w:rPr>
          <w:b/>
        </w:rPr>
        <w:t xml:space="preserve">να εργάζονται 67 ετών και να προσφέρουν ασφαλείς υπηρεσίες. Μετά τα 20 έτη υπηρεσίας οι περισσότεροι </w:t>
      </w:r>
      <w:r w:rsidR="00BA0037" w:rsidRPr="00FF05D5">
        <w:rPr>
          <w:b/>
        </w:rPr>
        <w:t xml:space="preserve">νοσηλευτές </w:t>
      </w:r>
      <w:r w:rsidRPr="00FF05D5">
        <w:rPr>
          <w:b/>
        </w:rPr>
        <w:t xml:space="preserve">αντιμετωπίζουν </w:t>
      </w:r>
      <w:proofErr w:type="spellStart"/>
      <w:r w:rsidRPr="00FF05D5">
        <w:rPr>
          <w:b/>
        </w:rPr>
        <w:t>μυοσκελετικά</w:t>
      </w:r>
      <w:proofErr w:type="spellEnd"/>
      <w:r w:rsidRPr="00FF05D5">
        <w:rPr>
          <w:b/>
        </w:rPr>
        <w:t xml:space="preserve"> προβλήματα και 3.000</w:t>
      </w:r>
      <w:r w:rsidR="00BA0037" w:rsidRPr="00FF05D5">
        <w:rPr>
          <w:b/>
        </w:rPr>
        <w:t xml:space="preserve"> εργαζόμενοι</w:t>
      </w:r>
      <w:r w:rsidRPr="00FF05D5">
        <w:rPr>
          <w:b/>
        </w:rPr>
        <w:t xml:space="preserve"> πάσχουν από </w:t>
      </w:r>
      <w:proofErr w:type="spellStart"/>
      <w:r w:rsidRPr="00FF05D5">
        <w:rPr>
          <w:b/>
        </w:rPr>
        <w:t>αυτοάνοσα</w:t>
      </w:r>
      <w:proofErr w:type="spellEnd"/>
      <w:r w:rsidRPr="00FF05D5">
        <w:rPr>
          <w:b/>
        </w:rPr>
        <w:t xml:space="preserve"> νοσήματα ή καρκίνο. </w:t>
      </w:r>
      <w:r w:rsidR="00FF05D5">
        <w:rPr>
          <w:b/>
        </w:rPr>
        <w:t xml:space="preserve">Ζητάμε την ένταξή μας στα ΒΑΕ χωρίς </w:t>
      </w:r>
      <w:proofErr w:type="spellStart"/>
      <w:r w:rsidR="00FF05D5">
        <w:rPr>
          <w:b/>
        </w:rPr>
        <w:t>υπασφάλιστρο</w:t>
      </w:r>
      <w:proofErr w:type="spellEnd"/>
      <w:r w:rsidR="00FF05D5">
        <w:rPr>
          <w:b/>
        </w:rPr>
        <w:t xml:space="preserve"> για τα ασφαλιστικά χρόνια που </w:t>
      </w:r>
      <w:r w:rsidR="003872FB">
        <w:rPr>
          <w:b/>
        </w:rPr>
        <w:t>έχουν ήδη διανυθεί</w:t>
      </w:r>
      <w:r w:rsidR="00FF05D5">
        <w:rPr>
          <w:b/>
        </w:rPr>
        <w:t>.</w:t>
      </w:r>
    </w:p>
    <w:p w:rsidR="002C04EC" w:rsidRDefault="002C04EC" w:rsidP="000E756B">
      <w:pPr>
        <w:spacing w:line="360" w:lineRule="auto"/>
        <w:jc w:val="both"/>
      </w:pPr>
      <w:r>
        <w:tab/>
      </w:r>
      <w:r w:rsidRPr="00FF05D5">
        <w:rPr>
          <w:b/>
        </w:rPr>
        <w:t>Δεν θα επιτρέψουμε να μπει σε κανένα παζάρι το επίδομα επικ</w:t>
      </w:r>
      <w:r w:rsidR="006D34C3" w:rsidRPr="00FF05D5">
        <w:rPr>
          <w:b/>
        </w:rPr>
        <w:t xml:space="preserve">ίνδυνης </w:t>
      </w:r>
      <w:r w:rsidRPr="00FF05D5">
        <w:rPr>
          <w:b/>
        </w:rPr>
        <w:t>και ανθυγιεινής εργασίας.</w:t>
      </w:r>
      <w:r>
        <w:t xml:space="preserve"> Ως εκ τούτου θα πρέπει να συνεχ</w:t>
      </w:r>
      <w:r w:rsidR="006D34C3">
        <w:t xml:space="preserve">ιστεί η χορήγησή του χωρίς </w:t>
      </w:r>
      <w:r>
        <w:t>ημερομηνία λήξ</w:t>
      </w:r>
      <w:r w:rsidR="006D34C3">
        <w:t>η</w:t>
      </w:r>
      <w:r>
        <w:t>ς και μάλιστα θα πρέπει να αυξηθεί</w:t>
      </w:r>
      <w:r w:rsidR="006D34C3">
        <w:t>,</w:t>
      </w:r>
      <w:r>
        <w:t xml:space="preserve"> </w:t>
      </w:r>
      <w:r w:rsidR="006D34C3">
        <w:t>να</w:t>
      </w:r>
      <w:r>
        <w:t xml:space="preserve"> επεκταθεί σύμφωνα με τις προτάσεις που έχουμε καταθέσει στ</w:t>
      </w:r>
      <w:r w:rsidR="006D34C3">
        <w:t>η</w:t>
      </w:r>
      <w:r>
        <w:t>ν αρμόδι</w:t>
      </w:r>
      <w:r w:rsidR="006D34C3">
        <w:t>α</w:t>
      </w:r>
      <w:r>
        <w:t xml:space="preserve"> Επιτροπή και το Υπουργείο Οικονομικών. </w:t>
      </w:r>
    </w:p>
    <w:p w:rsidR="006D34C3" w:rsidRDefault="006D34C3" w:rsidP="000E756B">
      <w:pPr>
        <w:spacing w:line="360" w:lineRule="auto"/>
        <w:jc w:val="both"/>
      </w:pPr>
      <w:r>
        <w:tab/>
      </w:r>
      <w:r w:rsidRPr="00FF05D5">
        <w:rPr>
          <w:b/>
        </w:rPr>
        <w:t>Δεν είναι δυνατόν να καλούνται συνάδελφοι να πληρώσουν υψηλά πρόστιμα στην εφορία</w:t>
      </w:r>
      <w:r>
        <w:t xml:space="preserve"> επειδή δεν υπέβαλαν δήλωση περιουσιακής κατάστασης χωρίς να έχουν ιδέα ότι έπρεπε να υποβάλουν. Άμεσα χρειάζεται νομοθετική ρύθμιση δυνατότητας αναδρομικής υποβολής πόθεν </w:t>
      </w:r>
      <w:proofErr w:type="spellStart"/>
      <w:r>
        <w:t>έσχες</w:t>
      </w:r>
      <w:proofErr w:type="spellEnd"/>
      <w:r>
        <w:t xml:space="preserve">. </w:t>
      </w:r>
    </w:p>
    <w:p w:rsidR="002C04EC" w:rsidRDefault="002C04EC" w:rsidP="000E756B">
      <w:pPr>
        <w:spacing w:line="360" w:lineRule="auto"/>
        <w:jc w:val="both"/>
      </w:pPr>
      <w:r>
        <w:tab/>
      </w:r>
      <w:r w:rsidRPr="00FF05D5">
        <w:rPr>
          <w:b/>
        </w:rPr>
        <w:t>Ζητάμε να σταματήσουν οι διώξεις</w:t>
      </w:r>
      <w:r w:rsidR="006D34C3" w:rsidRPr="00FF05D5">
        <w:rPr>
          <w:b/>
        </w:rPr>
        <w:t xml:space="preserve"> πειθαρχικές, ποινικές</w:t>
      </w:r>
      <w:r w:rsidRPr="00FF05D5">
        <w:rPr>
          <w:b/>
        </w:rPr>
        <w:t xml:space="preserve"> σε βάρος των συνδικαλιστικών στελεχών</w:t>
      </w:r>
      <w:r>
        <w:t xml:space="preserve"> που ε</w:t>
      </w:r>
      <w:r w:rsidR="00FF05D5">
        <w:t xml:space="preserve">νορχήστρωσε η κυβέρνηση </w:t>
      </w:r>
      <w:r>
        <w:t>ΣΥΡΙΖΑ επειδή δεν προσκύνησαν τ</w:t>
      </w:r>
      <w:r w:rsidR="00FF05D5">
        <w:t xml:space="preserve">α συνδικαλιστικά στελέχη </w:t>
      </w:r>
      <w:r>
        <w:t xml:space="preserve">και αναδείκνυαν τα προβλήματα. </w:t>
      </w:r>
    </w:p>
    <w:p w:rsidR="002C04EC" w:rsidRPr="003872FB" w:rsidRDefault="002C04EC" w:rsidP="002C04EC">
      <w:pPr>
        <w:spacing w:line="360" w:lineRule="auto"/>
        <w:ind w:firstLine="720"/>
        <w:jc w:val="both"/>
        <w:rPr>
          <w:b/>
        </w:rPr>
      </w:pPr>
      <w:r w:rsidRPr="003872FB">
        <w:rPr>
          <w:b/>
        </w:rPr>
        <w:t xml:space="preserve">Θα είμαστε όλοι στην πορεία Σωτηρίας της Δημόσιας Υγείας του ΕΚΑΒ και της Πρόνοιας. </w:t>
      </w:r>
    </w:p>
    <w:p w:rsidR="002C04EC" w:rsidRPr="003872FB" w:rsidRDefault="002C04EC" w:rsidP="002C04EC">
      <w:pPr>
        <w:spacing w:line="360" w:lineRule="auto"/>
        <w:ind w:firstLine="720"/>
        <w:jc w:val="both"/>
        <w:rPr>
          <w:b/>
          <w:u w:val="single"/>
        </w:rPr>
      </w:pPr>
      <w:r w:rsidRPr="003872FB">
        <w:rPr>
          <w:b/>
          <w:u w:val="single"/>
        </w:rPr>
        <w:t xml:space="preserve">Διεκδικούμε </w:t>
      </w:r>
    </w:p>
    <w:p w:rsidR="00327079" w:rsidRPr="00327079" w:rsidRDefault="00327079" w:rsidP="00327079">
      <w:pPr>
        <w:pStyle w:val="a8"/>
        <w:numPr>
          <w:ilvl w:val="0"/>
          <w:numId w:val="32"/>
        </w:numPr>
        <w:spacing w:line="360" w:lineRule="auto"/>
      </w:pPr>
      <w:r>
        <w:rPr>
          <w:b/>
        </w:rPr>
        <w:t>Δωρεάν Δημόσια Υγεία με επαρκή στελέχωση και χρηματοδότηση</w:t>
      </w:r>
    </w:p>
    <w:p w:rsidR="00327079" w:rsidRPr="00327079" w:rsidRDefault="00327079" w:rsidP="00327079">
      <w:pPr>
        <w:pStyle w:val="a8"/>
        <w:numPr>
          <w:ilvl w:val="0"/>
          <w:numId w:val="32"/>
        </w:numPr>
        <w:spacing w:line="360" w:lineRule="auto"/>
      </w:pPr>
      <w:r>
        <w:rPr>
          <w:b/>
        </w:rPr>
        <w:t>Μονιμοποίηση εκτάκτων</w:t>
      </w:r>
    </w:p>
    <w:p w:rsidR="00327079" w:rsidRPr="00327079" w:rsidRDefault="00327079" w:rsidP="00327079">
      <w:pPr>
        <w:pStyle w:val="a8"/>
        <w:numPr>
          <w:ilvl w:val="0"/>
          <w:numId w:val="32"/>
        </w:numPr>
        <w:spacing w:line="360" w:lineRule="auto"/>
      </w:pPr>
      <w:r>
        <w:rPr>
          <w:b/>
        </w:rPr>
        <w:t>Αύξηση μισθών</w:t>
      </w:r>
    </w:p>
    <w:p w:rsidR="00327079" w:rsidRPr="00327079" w:rsidRDefault="00327079" w:rsidP="00327079">
      <w:pPr>
        <w:pStyle w:val="a8"/>
        <w:numPr>
          <w:ilvl w:val="0"/>
          <w:numId w:val="32"/>
        </w:numPr>
        <w:spacing w:line="360" w:lineRule="auto"/>
      </w:pPr>
      <w:r>
        <w:rPr>
          <w:b/>
        </w:rPr>
        <w:t>Ένταξη στα ΒΑΕ</w:t>
      </w:r>
    </w:p>
    <w:p w:rsidR="00327079" w:rsidRDefault="00327079" w:rsidP="00327079">
      <w:pPr>
        <w:spacing w:line="360" w:lineRule="auto"/>
      </w:pPr>
    </w:p>
    <w:p w:rsidR="002525E8" w:rsidRDefault="002525E8" w:rsidP="002525E8">
      <w:pPr>
        <w:spacing w:line="360" w:lineRule="auto"/>
        <w:ind w:firstLine="720"/>
        <w:jc w:val="center"/>
        <w:rPr>
          <w:sz w:val="22"/>
          <w:szCs w:val="22"/>
        </w:rPr>
      </w:pPr>
      <w:r w:rsidRPr="00FC3C0C">
        <w:rPr>
          <w:sz w:val="22"/>
          <w:szCs w:val="22"/>
        </w:rPr>
        <w:t>ΓΙΑ ΤΗΝ Ε.Ε. ΤΗΣ ΠΟΕΔΗΝ</w:t>
      </w:r>
    </w:p>
    <w:p w:rsidR="002525E8" w:rsidRPr="00FC3C0C" w:rsidRDefault="002525E8" w:rsidP="002525E8">
      <w:pPr>
        <w:spacing w:line="360" w:lineRule="auto"/>
        <w:ind w:firstLine="720"/>
        <w:jc w:val="center"/>
        <w:rPr>
          <w:sz w:val="22"/>
          <w:szCs w:val="22"/>
        </w:rPr>
      </w:pPr>
    </w:p>
    <w:p w:rsidR="002525E8" w:rsidRDefault="002525E8" w:rsidP="002525E8">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2525E8" w:rsidRDefault="002525E8" w:rsidP="002525E8">
      <w:pPr>
        <w:spacing w:line="360" w:lineRule="auto"/>
        <w:jc w:val="center"/>
        <w:rPr>
          <w:sz w:val="22"/>
          <w:szCs w:val="22"/>
        </w:rPr>
      </w:pPr>
    </w:p>
    <w:p w:rsidR="002525E8" w:rsidRPr="00FC3C0C" w:rsidRDefault="002525E8" w:rsidP="002525E8">
      <w:pPr>
        <w:spacing w:line="360" w:lineRule="auto"/>
        <w:jc w:val="center"/>
        <w:rPr>
          <w:sz w:val="22"/>
          <w:szCs w:val="22"/>
        </w:rPr>
      </w:pPr>
    </w:p>
    <w:p w:rsidR="002525E8" w:rsidRPr="00FC3C0C" w:rsidRDefault="002525E8" w:rsidP="002525E8">
      <w:pPr>
        <w:spacing w:line="360" w:lineRule="auto"/>
        <w:jc w:val="center"/>
        <w:rPr>
          <w:sz w:val="22"/>
          <w:szCs w:val="22"/>
        </w:rP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p w:rsidR="002525E8" w:rsidRPr="002525E8" w:rsidRDefault="002525E8" w:rsidP="00DD1C89">
      <w:pPr>
        <w:pStyle w:val="a8"/>
        <w:spacing w:line="360" w:lineRule="auto"/>
        <w:ind w:firstLine="0"/>
        <w:jc w:val="center"/>
        <w:rPr>
          <w:rFonts w:ascii="Times New Roman" w:hAnsi="Times New Roman"/>
          <w:sz w:val="24"/>
          <w:szCs w:val="24"/>
        </w:rPr>
      </w:pPr>
    </w:p>
    <w:sectPr w:rsidR="002525E8" w:rsidRPr="002525E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51D" w:rsidRDefault="00B7151D">
      <w:r>
        <w:separator/>
      </w:r>
    </w:p>
  </w:endnote>
  <w:endnote w:type="continuationSeparator" w:id="0">
    <w:p w:rsidR="00B7151D" w:rsidRDefault="00B715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69" w:rsidRDefault="007A7B20"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FD0B69" w:rsidRPr="00F5376D" w:rsidRDefault="00FD0B69"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D0B69" w:rsidRPr="00501381" w:rsidRDefault="00FD0B69"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D0B69" w:rsidRPr="00501381" w:rsidRDefault="00FD0B69"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FD0B69" w:rsidRDefault="007A7B20">
        <w:pPr>
          <w:pStyle w:val="a4"/>
          <w:jc w:val="right"/>
        </w:pPr>
        <w:fldSimple w:instr=" PAGE   \* MERGEFORMAT ">
          <w:r w:rsidR="00CE740A">
            <w:rPr>
              <w:noProof/>
            </w:rPr>
            <w:t>1</w:t>
          </w:r>
        </w:fldSimple>
      </w:p>
    </w:sdtContent>
  </w:sdt>
  <w:p w:rsidR="00FD0B69" w:rsidRPr="00501381" w:rsidRDefault="00FD0B69"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51D" w:rsidRDefault="00B7151D">
      <w:r>
        <w:separator/>
      </w:r>
    </w:p>
  </w:footnote>
  <w:footnote w:type="continuationSeparator" w:id="0">
    <w:p w:rsidR="00B7151D" w:rsidRDefault="00B715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FD0B69" w:rsidRPr="006001F3" w:rsidTr="006001F3">
      <w:trPr>
        <w:trHeight w:val="1617"/>
      </w:trPr>
      <w:tc>
        <w:tcPr>
          <w:tcW w:w="908" w:type="pct"/>
        </w:tcPr>
        <w:p w:rsidR="00FD0B69" w:rsidRDefault="00FD0B69"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D0B69" w:rsidRPr="006001F3" w:rsidRDefault="00FD0B69"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D0B69" w:rsidRPr="006001F3" w:rsidRDefault="00FD0B69" w:rsidP="006001F3">
          <w:pPr>
            <w:jc w:val="center"/>
            <w:rPr>
              <w:rFonts w:ascii="Arial" w:hAnsi="Arial" w:cs="Arial"/>
              <w:sz w:val="20"/>
              <w:szCs w:val="20"/>
            </w:rPr>
          </w:pPr>
        </w:p>
        <w:p w:rsidR="00FD0B69" w:rsidRPr="006001F3" w:rsidRDefault="00FD0B69"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D0B69" w:rsidRPr="006001F3" w:rsidRDefault="00FD0B69" w:rsidP="006001F3">
          <w:pPr>
            <w:jc w:val="center"/>
            <w:rPr>
              <w:rFonts w:ascii="Arial" w:hAnsi="Arial" w:cs="Arial"/>
              <w:b/>
              <w:color w:val="008000"/>
              <w:sz w:val="16"/>
              <w:szCs w:val="16"/>
            </w:rPr>
          </w:pPr>
        </w:p>
        <w:p w:rsidR="00FD0B69" w:rsidRPr="006001F3" w:rsidRDefault="00FD0B69"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D0B69" w:rsidRPr="006001F3" w:rsidRDefault="007A7B20" w:rsidP="006001F3">
          <w:pPr>
            <w:jc w:val="center"/>
            <w:rPr>
              <w:rFonts w:ascii="Arial" w:hAnsi="Arial" w:cs="Arial"/>
              <w:b/>
              <w:color w:val="008000"/>
              <w:sz w:val="16"/>
              <w:szCs w:val="16"/>
              <w:lang w:val="en-US"/>
            </w:rPr>
          </w:pPr>
          <w:r w:rsidRPr="007A7B20">
            <w:rPr>
              <w:rFonts w:ascii="Arial" w:hAnsi="Arial" w:cs="Arial"/>
              <w:b/>
              <w:noProof/>
              <w:color w:val="990000"/>
              <w:sz w:val="36"/>
              <w:szCs w:val="36"/>
            </w:rPr>
            <w:pict>
              <v:line id="_x0000_s2049" style="position:absolute;left:0;text-align:left;z-index:251656704" from="-3.3pt,3.45pt" to="374.7pt,3.55pt" strokecolor="#900"/>
            </w:pict>
          </w:r>
        </w:p>
        <w:p w:rsidR="00FD0B69" w:rsidRPr="006001F3" w:rsidRDefault="00FD0B69"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D0B69" w:rsidRPr="006001F3" w:rsidRDefault="00FD0B69" w:rsidP="00986F96">
          <w:pPr>
            <w:pStyle w:val="2"/>
            <w:rPr>
              <w:rFonts w:cs="Arial"/>
              <w:color w:val="008000"/>
              <w:sz w:val="18"/>
              <w:szCs w:val="18"/>
              <w:lang w:val="en-GB"/>
            </w:rPr>
          </w:pPr>
        </w:p>
      </w:tc>
    </w:tr>
  </w:tbl>
  <w:p w:rsidR="00FD0B69" w:rsidRPr="00DE7C1F" w:rsidRDefault="00FD0B69" w:rsidP="00501381">
    <w:pPr>
      <w:pStyle w:val="a3"/>
      <w:rPr>
        <w:lang w:val="en-GB"/>
      </w:rPr>
    </w:pPr>
  </w:p>
  <w:p w:rsidR="00FD0B69" w:rsidRDefault="00FD0B6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9916E9"/>
    <w:multiLevelType w:val="hybridMultilevel"/>
    <w:tmpl w:val="2102BE4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0"/>
  </w:num>
  <w:num w:numId="14">
    <w:abstractNumId w:val="20"/>
  </w:num>
  <w:num w:numId="15">
    <w:abstractNumId w:val="4"/>
  </w:num>
  <w:num w:numId="16">
    <w:abstractNumId w:val="8"/>
  </w:num>
  <w:num w:numId="17">
    <w:abstractNumId w:val="6"/>
  </w:num>
  <w:num w:numId="18">
    <w:abstractNumId w:val="25"/>
  </w:num>
  <w:num w:numId="19">
    <w:abstractNumId w:val="11"/>
  </w:num>
  <w:num w:numId="20">
    <w:abstractNumId w:val="17"/>
  </w:num>
  <w:num w:numId="21">
    <w:abstractNumId w:val="21"/>
  </w:num>
  <w:num w:numId="22">
    <w:abstractNumId w:val="5"/>
  </w:num>
  <w:num w:numId="23">
    <w:abstractNumId w:val="15"/>
  </w:num>
  <w:num w:numId="24">
    <w:abstractNumId w:val="22"/>
  </w:num>
  <w:num w:numId="25">
    <w:abstractNumId w:val="26"/>
  </w:num>
  <w:num w:numId="26">
    <w:abstractNumId w:val="23"/>
  </w:num>
  <w:num w:numId="27">
    <w:abstractNumId w:val="19"/>
  </w:num>
  <w:num w:numId="28">
    <w:abstractNumId w:val="9"/>
  </w:num>
  <w:num w:numId="29">
    <w:abstractNumId w:val="12"/>
  </w:num>
  <w:num w:numId="30">
    <w:abstractNumId w:val="27"/>
  </w:num>
  <w:num w:numId="31">
    <w:abstractNumId w:val="14"/>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33189"/>
    <w:rsid w:val="00035138"/>
    <w:rsid w:val="0003727C"/>
    <w:rsid w:val="000404C7"/>
    <w:rsid w:val="00042305"/>
    <w:rsid w:val="00042F44"/>
    <w:rsid w:val="00055352"/>
    <w:rsid w:val="00055AD2"/>
    <w:rsid w:val="00055D5D"/>
    <w:rsid w:val="000602ED"/>
    <w:rsid w:val="00060C82"/>
    <w:rsid w:val="000715E0"/>
    <w:rsid w:val="00072DD8"/>
    <w:rsid w:val="00075F7A"/>
    <w:rsid w:val="00076178"/>
    <w:rsid w:val="00076554"/>
    <w:rsid w:val="000771AD"/>
    <w:rsid w:val="00081FEC"/>
    <w:rsid w:val="00084B59"/>
    <w:rsid w:val="00096A6C"/>
    <w:rsid w:val="000B0968"/>
    <w:rsid w:val="000B2E9A"/>
    <w:rsid w:val="000B63F3"/>
    <w:rsid w:val="000C2FD3"/>
    <w:rsid w:val="000C3798"/>
    <w:rsid w:val="000C5CC0"/>
    <w:rsid w:val="000D7882"/>
    <w:rsid w:val="000E756B"/>
    <w:rsid w:val="000E7DD0"/>
    <w:rsid w:val="000F2324"/>
    <w:rsid w:val="000F3A0A"/>
    <w:rsid w:val="000F3A97"/>
    <w:rsid w:val="001018D0"/>
    <w:rsid w:val="00103E21"/>
    <w:rsid w:val="00111121"/>
    <w:rsid w:val="00114CE5"/>
    <w:rsid w:val="00115F43"/>
    <w:rsid w:val="0011652A"/>
    <w:rsid w:val="00116DC3"/>
    <w:rsid w:val="00116EE5"/>
    <w:rsid w:val="00117381"/>
    <w:rsid w:val="00122D90"/>
    <w:rsid w:val="001252AE"/>
    <w:rsid w:val="00132CCD"/>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3E1E"/>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17B1F"/>
    <w:rsid w:val="002203BF"/>
    <w:rsid w:val="00221FF0"/>
    <w:rsid w:val="0022200A"/>
    <w:rsid w:val="00226701"/>
    <w:rsid w:val="00226D35"/>
    <w:rsid w:val="00232409"/>
    <w:rsid w:val="00240D2C"/>
    <w:rsid w:val="00240F3C"/>
    <w:rsid w:val="00241411"/>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04EC"/>
    <w:rsid w:val="002C3699"/>
    <w:rsid w:val="002E2C9C"/>
    <w:rsid w:val="002E6997"/>
    <w:rsid w:val="002F04AC"/>
    <w:rsid w:val="002F0D33"/>
    <w:rsid w:val="002F1237"/>
    <w:rsid w:val="002F36C4"/>
    <w:rsid w:val="002F6A81"/>
    <w:rsid w:val="002F73CD"/>
    <w:rsid w:val="002F7986"/>
    <w:rsid w:val="003008B5"/>
    <w:rsid w:val="003115F8"/>
    <w:rsid w:val="00311704"/>
    <w:rsid w:val="00313C81"/>
    <w:rsid w:val="00315DE1"/>
    <w:rsid w:val="0032112C"/>
    <w:rsid w:val="0032122A"/>
    <w:rsid w:val="00321372"/>
    <w:rsid w:val="00321452"/>
    <w:rsid w:val="00321982"/>
    <w:rsid w:val="003221E2"/>
    <w:rsid w:val="00326950"/>
    <w:rsid w:val="00327079"/>
    <w:rsid w:val="00327B60"/>
    <w:rsid w:val="0033139E"/>
    <w:rsid w:val="0033359A"/>
    <w:rsid w:val="0033515D"/>
    <w:rsid w:val="00337ECE"/>
    <w:rsid w:val="00342F33"/>
    <w:rsid w:val="00343552"/>
    <w:rsid w:val="00344CB3"/>
    <w:rsid w:val="00346E6E"/>
    <w:rsid w:val="00350CF8"/>
    <w:rsid w:val="00351A15"/>
    <w:rsid w:val="00353000"/>
    <w:rsid w:val="00361763"/>
    <w:rsid w:val="003639FC"/>
    <w:rsid w:val="00366ECB"/>
    <w:rsid w:val="00372A61"/>
    <w:rsid w:val="00373035"/>
    <w:rsid w:val="003749B0"/>
    <w:rsid w:val="00380554"/>
    <w:rsid w:val="00381491"/>
    <w:rsid w:val="00383BAB"/>
    <w:rsid w:val="00384082"/>
    <w:rsid w:val="003872FB"/>
    <w:rsid w:val="003905B8"/>
    <w:rsid w:val="00390807"/>
    <w:rsid w:val="003932AE"/>
    <w:rsid w:val="00393E31"/>
    <w:rsid w:val="003959A9"/>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4902"/>
    <w:rsid w:val="004960CF"/>
    <w:rsid w:val="004969FD"/>
    <w:rsid w:val="004A038D"/>
    <w:rsid w:val="004A12BB"/>
    <w:rsid w:val="004B2AA5"/>
    <w:rsid w:val="004B5830"/>
    <w:rsid w:val="004C0DAF"/>
    <w:rsid w:val="004D14AD"/>
    <w:rsid w:val="004D1A3D"/>
    <w:rsid w:val="004D42B5"/>
    <w:rsid w:val="004D5AFE"/>
    <w:rsid w:val="004D672C"/>
    <w:rsid w:val="004E3ED1"/>
    <w:rsid w:val="004F53B9"/>
    <w:rsid w:val="004F66A0"/>
    <w:rsid w:val="00500071"/>
    <w:rsid w:val="00501372"/>
    <w:rsid w:val="00501381"/>
    <w:rsid w:val="00502081"/>
    <w:rsid w:val="00507597"/>
    <w:rsid w:val="0051442D"/>
    <w:rsid w:val="00516072"/>
    <w:rsid w:val="00516654"/>
    <w:rsid w:val="00516FDA"/>
    <w:rsid w:val="00521DD1"/>
    <w:rsid w:val="00524C3E"/>
    <w:rsid w:val="00525B29"/>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52E9"/>
    <w:rsid w:val="006266A4"/>
    <w:rsid w:val="006268ED"/>
    <w:rsid w:val="00626F72"/>
    <w:rsid w:val="0062738F"/>
    <w:rsid w:val="006313EF"/>
    <w:rsid w:val="00631EC4"/>
    <w:rsid w:val="0065046D"/>
    <w:rsid w:val="006513B5"/>
    <w:rsid w:val="00654B9D"/>
    <w:rsid w:val="00660DAC"/>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34C3"/>
    <w:rsid w:val="006D442C"/>
    <w:rsid w:val="006D4907"/>
    <w:rsid w:val="006D5552"/>
    <w:rsid w:val="006D6C5B"/>
    <w:rsid w:val="006D73CE"/>
    <w:rsid w:val="006D7BDB"/>
    <w:rsid w:val="006E1B6C"/>
    <w:rsid w:val="006E5422"/>
    <w:rsid w:val="006E5838"/>
    <w:rsid w:val="00700980"/>
    <w:rsid w:val="00707D80"/>
    <w:rsid w:val="00711A24"/>
    <w:rsid w:val="00720F2C"/>
    <w:rsid w:val="00726834"/>
    <w:rsid w:val="00734F0D"/>
    <w:rsid w:val="00740FDC"/>
    <w:rsid w:val="0074199F"/>
    <w:rsid w:val="00744744"/>
    <w:rsid w:val="00754834"/>
    <w:rsid w:val="00757942"/>
    <w:rsid w:val="0076596B"/>
    <w:rsid w:val="0076621E"/>
    <w:rsid w:val="007672A8"/>
    <w:rsid w:val="007706FB"/>
    <w:rsid w:val="00777185"/>
    <w:rsid w:val="007878C8"/>
    <w:rsid w:val="00792774"/>
    <w:rsid w:val="007A5789"/>
    <w:rsid w:val="007A7B20"/>
    <w:rsid w:val="007A7F33"/>
    <w:rsid w:val="007B00C3"/>
    <w:rsid w:val="007B08B5"/>
    <w:rsid w:val="007B237C"/>
    <w:rsid w:val="007B37E0"/>
    <w:rsid w:val="007B6B36"/>
    <w:rsid w:val="007C19DE"/>
    <w:rsid w:val="007C5198"/>
    <w:rsid w:val="007C5AAA"/>
    <w:rsid w:val="007D2377"/>
    <w:rsid w:val="007D4497"/>
    <w:rsid w:val="007E08F9"/>
    <w:rsid w:val="007F18C1"/>
    <w:rsid w:val="007F1F2B"/>
    <w:rsid w:val="00806C05"/>
    <w:rsid w:val="008079A4"/>
    <w:rsid w:val="00807AB7"/>
    <w:rsid w:val="0081234D"/>
    <w:rsid w:val="00812E79"/>
    <w:rsid w:val="00817B1A"/>
    <w:rsid w:val="008205A8"/>
    <w:rsid w:val="00822CEF"/>
    <w:rsid w:val="0082430F"/>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446"/>
    <w:rsid w:val="008F797C"/>
    <w:rsid w:val="00903BEC"/>
    <w:rsid w:val="0090421C"/>
    <w:rsid w:val="00904630"/>
    <w:rsid w:val="00906F53"/>
    <w:rsid w:val="00907448"/>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C5B"/>
    <w:rsid w:val="00995F25"/>
    <w:rsid w:val="009A1BCC"/>
    <w:rsid w:val="009A298F"/>
    <w:rsid w:val="009A3CC2"/>
    <w:rsid w:val="009A4B06"/>
    <w:rsid w:val="009A533C"/>
    <w:rsid w:val="009A6A18"/>
    <w:rsid w:val="009B02EE"/>
    <w:rsid w:val="009B1D5E"/>
    <w:rsid w:val="009B5899"/>
    <w:rsid w:val="009B7A4A"/>
    <w:rsid w:val="009C10D6"/>
    <w:rsid w:val="009C2837"/>
    <w:rsid w:val="009C44F0"/>
    <w:rsid w:val="009C6586"/>
    <w:rsid w:val="009C78B3"/>
    <w:rsid w:val="009F0C2A"/>
    <w:rsid w:val="009F2938"/>
    <w:rsid w:val="009F4598"/>
    <w:rsid w:val="009F47BE"/>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01B2"/>
    <w:rsid w:val="00AC10DD"/>
    <w:rsid w:val="00AC18FE"/>
    <w:rsid w:val="00AC1F5D"/>
    <w:rsid w:val="00AC400F"/>
    <w:rsid w:val="00AC4D2D"/>
    <w:rsid w:val="00AC54FD"/>
    <w:rsid w:val="00AC71D2"/>
    <w:rsid w:val="00AD0060"/>
    <w:rsid w:val="00AD2031"/>
    <w:rsid w:val="00AD284B"/>
    <w:rsid w:val="00AD3CD9"/>
    <w:rsid w:val="00AD5672"/>
    <w:rsid w:val="00AD6431"/>
    <w:rsid w:val="00AE1765"/>
    <w:rsid w:val="00AE407A"/>
    <w:rsid w:val="00AE7092"/>
    <w:rsid w:val="00AF25DD"/>
    <w:rsid w:val="00AF2859"/>
    <w:rsid w:val="00AF7524"/>
    <w:rsid w:val="00B00B77"/>
    <w:rsid w:val="00B022F6"/>
    <w:rsid w:val="00B03C23"/>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64157"/>
    <w:rsid w:val="00B7151D"/>
    <w:rsid w:val="00B763F0"/>
    <w:rsid w:val="00B767A3"/>
    <w:rsid w:val="00B81DC6"/>
    <w:rsid w:val="00B848F6"/>
    <w:rsid w:val="00B84C32"/>
    <w:rsid w:val="00B85AD1"/>
    <w:rsid w:val="00B86889"/>
    <w:rsid w:val="00B90D49"/>
    <w:rsid w:val="00B91888"/>
    <w:rsid w:val="00B92090"/>
    <w:rsid w:val="00B92B4F"/>
    <w:rsid w:val="00B94DB3"/>
    <w:rsid w:val="00B964AC"/>
    <w:rsid w:val="00BA0037"/>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321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740A"/>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7616F"/>
    <w:rsid w:val="00D826CB"/>
    <w:rsid w:val="00D82B87"/>
    <w:rsid w:val="00D84CC6"/>
    <w:rsid w:val="00D95D23"/>
    <w:rsid w:val="00D979D6"/>
    <w:rsid w:val="00DA538A"/>
    <w:rsid w:val="00DB57B6"/>
    <w:rsid w:val="00DB5980"/>
    <w:rsid w:val="00DB7E28"/>
    <w:rsid w:val="00DC71B8"/>
    <w:rsid w:val="00DC7360"/>
    <w:rsid w:val="00DC7927"/>
    <w:rsid w:val="00DD1C89"/>
    <w:rsid w:val="00DD442D"/>
    <w:rsid w:val="00DD4FE9"/>
    <w:rsid w:val="00DD604B"/>
    <w:rsid w:val="00DE1A57"/>
    <w:rsid w:val="00DE5F67"/>
    <w:rsid w:val="00DE6DBE"/>
    <w:rsid w:val="00DE701F"/>
    <w:rsid w:val="00DE75AE"/>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12EE"/>
    <w:rsid w:val="00E514C4"/>
    <w:rsid w:val="00E51629"/>
    <w:rsid w:val="00E5399E"/>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1B21"/>
    <w:rsid w:val="00EB622F"/>
    <w:rsid w:val="00EB7E8C"/>
    <w:rsid w:val="00EC08E0"/>
    <w:rsid w:val="00EC0E1E"/>
    <w:rsid w:val="00EC51BD"/>
    <w:rsid w:val="00EC54C7"/>
    <w:rsid w:val="00EC7316"/>
    <w:rsid w:val="00ED2015"/>
    <w:rsid w:val="00EE354A"/>
    <w:rsid w:val="00EF0D5E"/>
    <w:rsid w:val="00EF2611"/>
    <w:rsid w:val="00EF2BE9"/>
    <w:rsid w:val="00EF3789"/>
    <w:rsid w:val="00EF654D"/>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39B1"/>
    <w:rsid w:val="00F945B2"/>
    <w:rsid w:val="00F9760F"/>
    <w:rsid w:val="00FA4714"/>
    <w:rsid w:val="00FB39CD"/>
    <w:rsid w:val="00FB4E88"/>
    <w:rsid w:val="00FB542F"/>
    <w:rsid w:val="00FB5A52"/>
    <w:rsid w:val="00FB707F"/>
    <w:rsid w:val="00FC0726"/>
    <w:rsid w:val="00FC5088"/>
    <w:rsid w:val="00FC78D3"/>
    <w:rsid w:val="00FD0B69"/>
    <w:rsid w:val="00FD35C2"/>
    <w:rsid w:val="00FE6993"/>
    <w:rsid w:val="00FF05D5"/>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8104E-C75A-42A9-A4AF-DCD61B25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1486</Words>
  <Characters>8030</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21</cp:revision>
  <cp:lastPrinted>2019-10-17T11:42:00Z</cp:lastPrinted>
  <dcterms:created xsi:type="dcterms:W3CDTF">2019-10-16T07:09:00Z</dcterms:created>
  <dcterms:modified xsi:type="dcterms:W3CDTF">2019-10-17T11:43:00Z</dcterms:modified>
</cp:coreProperties>
</file>