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BC" w:rsidRDefault="00B925BC" w:rsidP="00F2731F">
      <w:pPr>
        <w:rPr>
          <w:rFonts w:ascii="Arial" w:hAnsi="Arial" w:cs="Arial"/>
          <w:b/>
          <w:sz w:val="28"/>
          <w:szCs w:val="28"/>
          <w:lang w:val="en-US"/>
        </w:rPr>
      </w:pPr>
      <w:r>
        <w:rPr>
          <w:rFonts w:ascii="Arial" w:hAnsi="Arial" w:cs="Arial"/>
          <w:b/>
          <w:noProof/>
          <w:sz w:val="28"/>
          <w:szCs w:val="28"/>
        </w:rPr>
        <w:drawing>
          <wp:anchor distT="0" distB="0" distL="114300" distR="114300" simplePos="0" relativeHeight="251659264" behindDoc="1" locked="0" layoutInCell="1" allowOverlap="1">
            <wp:simplePos x="0" y="0"/>
            <wp:positionH relativeFrom="column">
              <wp:posOffset>2324100</wp:posOffset>
            </wp:positionH>
            <wp:positionV relativeFrom="paragraph">
              <wp:posOffset>-571500</wp:posOffset>
            </wp:positionV>
            <wp:extent cx="1457325" cy="1200150"/>
            <wp:effectExtent l="19050" t="0" r="9525" b="0"/>
            <wp:wrapTight wrapText="bothSides">
              <wp:wrapPolygon edited="0">
                <wp:start x="-282" y="0"/>
                <wp:lineTo x="-282" y="21257"/>
                <wp:lineTo x="21741" y="21257"/>
                <wp:lineTo x="21741" y="0"/>
                <wp:lineTo x="-282"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457325" cy="1200150"/>
                    </a:xfrm>
                    <a:prstGeom prst="rect">
                      <a:avLst/>
                    </a:prstGeom>
                    <a:solidFill>
                      <a:srgbClr val="FFFFFF"/>
                    </a:solidFill>
                    <a:ln w="9525">
                      <a:noFill/>
                      <a:miter lim="800000"/>
                      <a:headEnd/>
                      <a:tailEnd/>
                    </a:ln>
                  </pic:spPr>
                </pic:pic>
              </a:graphicData>
            </a:graphic>
          </wp:anchor>
        </w:drawing>
      </w:r>
    </w:p>
    <w:p w:rsidR="00B925BC" w:rsidRDefault="00B925BC" w:rsidP="00F2731F">
      <w:pPr>
        <w:rPr>
          <w:rFonts w:ascii="Arial" w:hAnsi="Arial" w:cs="Arial"/>
          <w:b/>
          <w:sz w:val="28"/>
          <w:szCs w:val="28"/>
          <w:lang w:val="en-US"/>
        </w:rPr>
      </w:pPr>
    </w:p>
    <w:p w:rsidR="00B925BC" w:rsidRDefault="00B925BC" w:rsidP="00F2731F">
      <w:pPr>
        <w:rPr>
          <w:rFonts w:ascii="Arial" w:hAnsi="Arial" w:cs="Arial"/>
          <w:b/>
          <w:sz w:val="28"/>
          <w:szCs w:val="28"/>
          <w:lang w:val="en-US"/>
        </w:rPr>
      </w:pPr>
    </w:p>
    <w:p w:rsidR="00B925BC" w:rsidRDefault="00B925BC" w:rsidP="00F2731F">
      <w:pPr>
        <w:rPr>
          <w:rFonts w:ascii="Arial" w:hAnsi="Arial" w:cs="Arial"/>
          <w:b/>
          <w:sz w:val="28"/>
          <w:szCs w:val="28"/>
          <w:lang w:val="en-US"/>
        </w:rPr>
      </w:pPr>
    </w:p>
    <w:p w:rsidR="00B925BC" w:rsidRPr="0052051D" w:rsidRDefault="00B925BC" w:rsidP="00F2731F">
      <w:pPr>
        <w:rPr>
          <w:rFonts w:ascii="Arial" w:hAnsi="Arial" w:cs="Arial"/>
          <w:b/>
          <w:lang w:val="en-US"/>
        </w:rPr>
      </w:pPr>
    </w:p>
    <w:p w:rsidR="00F2731F" w:rsidRPr="0052051D" w:rsidRDefault="00F2731F" w:rsidP="00F2731F">
      <w:pPr>
        <w:rPr>
          <w:rFonts w:ascii="Arial" w:hAnsi="Arial" w:cs="Arial"/>
          <w:b/>
        </w:rPr>
      </w:pPr>
      <w:r w:rsidRPr="0052051D">
        <w:rPr>
          <w:rFonts w:ascii="Arial" w:hAnsi="Arial" w:cs="Arial"/>
          <w:b/>
        </w:rPr>
        <w:t xml:space="preserve">ΣΩΜΑΤΕΙΟ ΕΡΓΑΖΟΜΕΝΩΝ                             </w:t>
      </w:r>
      <w:r w:rsidRPr="0052051D">
        <w:rPr>
          <w:rFonts w:ascii="Arial" w:hAnsi="Arial" w:cs="Arial"/>
          <w:b/>
        </w:rPr>
        <w:tab/>
      </w:r>
      <w:r w:rsidRPr="0052051D">
        <w:rPr>
          <w:rFonts w:ascii="Arial" w:hAnsi="Arial" w:cs="Arial"/>
          <w:b/>
        </w:rPr>
        <w:tab/>
      </w:r>
      <w:r w:rsidR="00373625" w:rsidRPr="0052051D">
        <w:rPr>
          <w:rFonts w:ascii="Arial" w:hAnsi="Arial" w:cs="Arial"/>
          <w:b/>
        </w:rPr>
        <w:t xml:space="preserve"> </w:t>
      </w:r>
      <w:r w:rsidR="00B925BC" w:rsidRPr="0052051D">
        <w:rPr>
          <w:rFonts w:ascii="Arial" w:hAnsi="Arial" w:cs="Arial"/>
          <w:b/>
        </w:rPr>
        <w:t xml:space="preserve">       </w:t>
      </w:r>
      <w:r w:rsidR="00373625" w:rsidRPr="0052051D">
        <w:rPr>
          <w:rFonts w:ascii="Arial" w:hAnsi="Arial" w:cs="Arial"/>
          <w:b/>
        </w:rPr>
        <w:t xml:space="preserve">  </w:t>
      </w:r>
      <w:r w:rsidR="00EF7D65" w:rsidRPr="0052051D">
        <w:rPr>
          <w:rFonts w:ascii="Arial" w:hAnsi="Arial" w:cs="Arial"/>
          <w:b/>
        </w:rPr>
        <w:t>ΔΡΑΜΑ</w:t>
      </w:r>
      <w:r w:rsidRPr="0052051D">
        <w:rPr>
          <w:rFonts w:ascii="Arial" w:hAnsi="Arial" w:cs="Arial"/>
          <w:b/>
        </w:rPr>
        <w:t xml:space="preserve">: </w:t>
      </w:r>
      <w:r w:rsidR="00B230A1" w:rsidRPr="0052051D">
        <w:rPr>
          <w:rFonts w:ascii="Arial" w:hAnsi="Arial" w:cs="Arial"/>
          <w:b/>
        </w:rPr>
        <w:t>16</w:t>
      </w:r>
      <w:r w:rsidR="00F42AA7" w:rsidRPr="0052051D">
        <w:rPr>
          <w:rFonts w:ascii="Arial" w:hAnsi="Arial" w:cs="Arial"/>
          <w:b/>
        </w:rPr>
        <w:t>/</w:t>
      </w:r>
      <w:r w:rsidR="00ED26AD" w:rsidRPr="0052051D">
        <w:rPr>
          <w:rFonts w:ascii="Arial" w:hAnsi="Arial" w:cs="Arial"/>
          <w:b/>
        </w:rPr>
        <w:t>2</w:t>
      </w:r>
      <w:r w:rsidRPr="0052051D">
        <w:rPr>
          <w:rFonts w:ascii="Arial" w:hAnsi="Arial" w:cs="Arial"/>
          <w:b/>
        </w:rPr>
        <w:t>/20</w:t>
      </w:r>
      <w:r w:rsidR="00E50658" w:rsidRPr="0052051D">
        <w:rPr>
          <w:rFonts w:ascii="Arial" w:hAnsi="Arial" w:cs="Arial"/>
          <w:b/>
        </w:rPr>
        <w:t>2</w:t>
      </w:r>
      <w:r w:rsidR="00CB0AA1" w:rsidRPr="0052051D">
        <w:rPr>
          <w:rFonts w:ascii="Arial" w:hAnsi="Arial" w:cs="Arial"/>
          <w:b/>
        </w:rPr>
        <w:t>2</w:t>
      </w:r>
    </w:p>
    <w:p w:rsidR="00F2731F" w:rsidRPr="0052051D" w:rsidRDefault="00F2731F" w:rsidP="00A92ABC">
      <w:pPr>
        <w:spacing w:after="120"/>
        <w:rPr>
          <w:rFonts w:ascii="Arial" w:hAnsi="Arial" w:cs="Arial"/>
          <w:b/>
        </w:rPr>
      </w:pPr>
      <w:r w:rsidRPr="0052051D">
        <w:rPr>
          <w:rFonts w:ascii="Arial" w:hAnsi="Arial" w:cs="Arial"/>
          <w:b/>
        </w:rPr>
        <w:t>Γ.Ν.</w:t>
      </w:r>
      <w:r w:rsidR="00B925BC" w:rsidRPr="0052051D">
        <w:rPr>
          <w:rFonts w:ascii="Arial" w:hAnsi="Arial" w:cs="Arial"/>
          <w:b/>
        </w:rPr>
        <w:t xml:space="preserve"> </w:t>
      </w:r>
      <w:r w:rsidR="0052051D" w:rsidRPr="0052051D">
        <w:rPr>
          <w:rFonts w:ascii="Arial" w:hAnsi="Arial" w:cs="Arial"/>
          <w:b/>
        </w:rPr>
        <w:t>Δράμας</w:t>
      </w:r>
      <w:r w:rsidR="00B925BC" w:rsidRPr="0052051D">
        <w:rPr>
          <w:rFonts w:ascii="Arial" w:hAnsi="Arial" w:cs="Arial"/>
          <w:b/>
        </w:rPr>
        <w:t xml:space="preserve"> </w:t>
      </w:r>
      <w:r w:rsidRPr="0052051D">
        <w:rPr>
          <w:rFonts w:ascii="Arial" w:hAnsi="Arial" w:cs="Arial"/>
          <w:b/>
        </w:rPr>
        <w:tab/>
      </w:r>
      <w:r w:rsidRPr="0052051D">
        <w:rPr>
          <w:rFonts w:ascii="Arial" w:hAnsi="Arial" w:cs="Arial"/>
          <w:b/>
        </w:rPr>
        <w:tab/>
        <w:t xml:space="preserve">    </w:t>
      </w:r>
      <w:r w:rsidR="00373625" w:rsidRPr="0052051D">
        <w:rPr>
          <w:rFonts w:ascii="Arial" w:hAnsi="Arial" w:cs="Arial"/>
          <w:b/>
        </w:rPr>
        <w:t xml:space="preserve">  </w:t>
      </w:r>
      <w:r w:rsidR="00B925BC" w:rsidRPr="0052051D">
        <w:rPr>
          <w:rFonts w:ascii="Arial" w:hAnsi="Arial" w:cs="Arial"/>
          <w:b/>
        </w:rPr>
        <w:t xml:space="preserve">                                                               </w:t>
      </w:r>
      <w:r w:rsidR="00373625" w:rsidRPr="0052051D">
        <w:rPr>
          <w:rFonts w:ascii="Arial" w:hAnsi="Arial" w:cs="Arial"/>
          <w:b/>
        </w:rPr>
        <w:t xml:space="preserve">  </w:t>
      </w:r>
      <w:r w:rsidRPr="0052051D">
        <w:rPr>
          <w:rFonts w:ascii="Arial" w:hAnsi="Arial" w:cs="Arial"/>
          <w:b/>
        </w:rPr>
        <w:t xml:space="preserve">Αρ. </w:t>
      </w:r>
      <w:proofErr w:type="spellStart"/>
      <w:r w:rsidRPr="0052051D">
        <w:rPr>
          <w:rFonts w:ascii="Arial" w:hAnsi="Arial" w:cs="Arial"/>
          <w:b/>
        </w:rPr>
        <w:t>Πρωτ</w:t>
      </w:r>
      <w:proofErr w:type="spellEnd"/>
      <w:r w:rsidRPr="0052051D">
        <w:rPr>
          <w:rFonts w:ascii="Arial" w:hAnsi="Arial" w:cs="Arial"/>
          <w:b/>
        </w:rPr>
        <w:t xml:space="preserve">.: </w:t>
      </w:r>
      <w:r w:rsidR="00B230A1" w:rsidRPr="0052051D">
        <w:rPr>
          <w:rFonts w:ascii="Arial" w:hAnsi="Arial" w:cs="Arial"/>
          <w:b/>
        </w:rPr>
        <w:t>60</w:t>
      </w:r>
    </w:p>
    <w:p w:rsidR="00F324A5" w:rsidRPr="0052051D" w:rsidRDefault="00F324A5" w:rsidP="00F324A5">
      <w:pPr>
        <w:suppressAutoHyphens/>
        <w:spacing w:after="120"/>
        <w:ind w:firstLine="284"/>
        <w:jc w:val="center"/>
        <w:rPr>
          <w:rFonts w:ascii="Arial" w:hAnsi="Arial" w:cs="Arial"/>
          <w:b/>
        </w:rPr>
      </w:pPr>
      <w:r w:rsidRPr="0052051D">
        <w:rPr>
          <w:rFonts w:ascii="Arial" w:hAnsi="Arial" w:cs="Arial"/>
          <w:b/>
        </w:rPr>
        <w:t>Δελτίο τύπου</w:t>
      </w:r>
    </w:p>
    <w:p w:rsidR="00F324A5" w:rsidRPr="0052051D" w:rsidRDefault="00F324A5" w:rsidP="00BE4EE9">
      <w:pPr>
        <w:suppressAutoHyphens/>
        <w:spacing w:after="120"/>
        <w:ind w:firstLine="284"/>
        <w:jc w:val="both"/>
        <w:rPr>
          <w:rFonts w:ascii="Arial" w:hAnsi="Arial" w:cs="Arial"/>
        </w:rPr>
      </w:pPr>
    </w:p>
    <w:p w:rsidR="00BE4EE9" w:rsidRPr="0052051D" w:rsidRDefault="00B230A1" w:rsidP="00BE4EE9">
      <w:pPr>
        <w:suppressAutoHyphens/>
        <w:spacing w:after="120"/>
        <w:ind w:firstLine="284"/>
        <w:jc w:val="both"/>
        <w:rPr>
          <w:rFonts w:ascii="Arial" w:hAnsi="Arial" w:cs="Arial"/>
        </w:rPr>
      </w:pPr>
      <w:r w:rsidRPr="0052051D">
        <w:rPr>
          <w:rFonts w:ascii="Arial" w:hAnsi="Arial" w:cs="Arial"/>
        </w:rPr>
        <w:t>Στάση εργασίας και συγκέντρωση διαμαρτυρίας πραγματοποίησαν σήμερα, στις 12μ.μ. οι εργαζόμενοι του Νοσοκομείου Δράμας συμμετέχοντας στην πανελλαδική κινητοποίηση που προκήρυξε η ΠΟΕΔΗΝ για τους εργαζόμενους με συμβάσεις ορισμένου χρόνου στα νοσοκομεία. Οι εργαζόμενοι  διαμαρτυρήθηκαν για τις συμβάσεις 50 περίπου συναδέλφων τους στη σίτιση  την καθαριότητα και τη φύλαξη, που λήγουν στις 28 Φεβρουαρίου η καθαριότητα και 31 Μαρτίου οι υπόλοιπες ειδικότητες</w:t>
      </w:r>
      <w:r w:rsidR="00F324A5" w:rsidRPr="0052051D">
        <w:rPr>
          <w:rFonts w:ascii="Arial" w:hAnsi="Arial" w:cs="Arial"/>
        </w:rPr>
        <w:t>. Μετ</w:t>
      </w:r>
      <w:r w:rsidR="0052051D" w:rsidRPr="0052051D">
        <w:rPr>
          <w:rFonts w:ascii="Arial" w:hAnsi="Arial" w:cs="Arial"/>
        </w:rPr>
        <w:t>ά από πολλά χρόνια εργασίας έμπει</w:t>
      </w:r>
      <w:r w:rsidR="00F324A5" w:rsidRPr="0052051D">
        <w:rPr>
          <w:rFonts w:ascii="Arial" w:hAnsi="Arial" w:cs="Arial"/>
        </w:rPr>
        <w:t xml:space="preserve">ροι συνάδελφοι δεν προβλέπεται να ανανεώσουν τις συμβάσεις τους </w:t>
      </w:r>
      <w:r w:rsidRPr="0052051D">
        <w:rPr>
          <w:rFonts w:ascii="Arial" w:hAnsi="Arial" w:cs="Arial"/>
        </w:rPr>
        <w:t xml:space="preserve"> καθώς οι υπηρεσίες αυτές θα ανατεθούν σε ιδιώτες. Δήλωσαν την αντίθεση τους στις απολύσεις, στις αναστολές εργασίας και στην επιστροφή των εργολαβικών εταιριών</w:t>
      </w:r>
      <w:r w:rsidR="0052051D" w:rsidRPr="0052051D">
        <w:rPr>
          <w:rFonts w:ascii="Arial" w:hAnsi="Arial" w:cs="Arial"/>
        </w:rPr>
        <w:t xml:space="preserve"> στην εντατικοποίηση</w:t>
      </w:r>
      <w:r w:rsidRPr="0052051D">
        <w:rPr>
          <w:rFonts w:ascii="Arial" w:hAnsi="Arial" w:cs="Arial"/>
        </w:rPr>
        <w:t xml:space="preserve"> της εργασίας  και ζήτησαν την άρση των αναστολών και την πλήρη στελέχωση του νοσοκομείου με μόνιμο προσωπικό. Δεσμεύτηκαν για την κλιμάκωση των κινητοποιήσεων τους με στόχο την προάσπιση των εργασιακών τους δικαιωμάτων και </w:t>
      </w:r>
      <w:r w:rsidR="0052051D" w:rsidRPr="0052051D">
        <w:rPr>
          <w:rFonts w:ascii="Arial" w:hAnsi="Arial" w:cs="Arial"/>
        </w:rPr>
        <w:t>δήλωσαν ότι θα παλέψουν για ένα  δημόσιο</w:t>
      </w:r>
      <w:r w:rsidR="00F324A5" w:rsidRPr="0052051D">
        <w:rPr>
          <w:rFonts w:ascii="Arial" w:hAnsi="Arial" w:cs="Arial"/>
        </w:rPr>
        <w:t xml:space="preserve"> </w:t>
      </w:r>
      <w:r w:rsidRPr="0052051D">
        <w:rPr>
          <w:rFonts w:ascii="Arial" w:hAnsi="Arial" w:cs="Arial"/>
        </w:rPr>
        <w:t xml:space="preserve"> </w:t>
      </w:r>
      <w:r w:rsidR="0052051D" w:rsidRPr="0052051D">
        <w:rPr>
          <w:rFonts w:ascii="Arial" w:hAnsi="Arial" w:cs="Arial"/>
        </w:rPr>
        <w:t>δωρεάν σύγχρονο</w:t>
      </w:r>
      <w:r w:rsidRPr="0052051D">
        <w:rPr>
          <w:rFonts w:ascii="Arial" w:hAnsi="Arial" w:cs="Arial"/>
        </w:rPr>
        <w:t xml:space="preserve"> </w:t>
      </w:r>
      <w:r w:rsidR="0052051D" w:rsidRPr="0052051D">
        <w:rPr>
          <w:rFonts w:ascii="Arial" w:hAnsi="Arial" w:cs="Arial"/>
        </w:rPr>
        <w:t xml:space="preserve"> Σύστημα</w:t>
      </w:r>
      <w:r w:rsidRPr="0052051D">
        <w:rPr>
          <w:rFonts w:ascii="Arial" w:hAnsi="Arial" w:cs="Arial"/>
        </w:rPr>
        <w:t xml:space="preserve"> Υγείας</w:t>
      </w:r>
      <w:r w:rsidR="00F324A5" w:rsidRPr="0052051D">
        <w:rPr>
          <w:rFonts w:ascii="Arial" w:hAnsi="Arial" w:cs="Arial"/>
        </w:rPr>
        <w:t>.</w:t>
      </w:r>
    </w:p>
    <w:p w:rsidR="00BE4EE9" w:rsidRPr="0052051D" w:rsidRDefault="00BE4EE9" w:rsidP="00BE4EE9">
      <w:pPr>
        <w:suppressAutoHyphens/>
        <w:spacing w:after="120"/>
        <w:ind w:firstLine="284"/>
        <w:jc w:val="both"/>
        <w:rPr>
          <w:rFonts w:ascii="Arial" w:hAnsi="Arial" w:cs="Arial"/>
        </w:rPr>
      </w:pPr>
    </w:p>
    <w:p w:rsidR="00821A38" w:rsidRPr="0052051D" w:rsidRDefault="00821A38" w:rsidP="00821A38">
      <w:pPr>
        <w:tabs>
          <w:tab w:val="left" w:pos="1710"/>
        </w:tabs>
        <w:jc w:val="center"/>
        <w:rPr>
          <w:rFonts w:ascii="Arial Narrow" w:hAnsi="Arial Narrow" w:cs="Arial"/>
          <w:b/>
        </w:rPr>
      </w:pPr>
      <w:r w:rsidRPr="0052051D">
        <w:rPr>
          <w:rFonts w:ascii="Arial Narrow" w:hAnsi="Arial Narrow" w:cs="Arial"/>
          <w:b/>
        </w:rPr>
        <w:t>Για το Διοικητικό Συμβούλιο</w:t>
      </w:r>
    </w:p>
    <w:p w:rsidR="00B925BC" w:rsidRPr="0052051D" w:rsidRDefault="00821A38" w:rsidP="0052051D">
      <w:pPr>
        <w:tabs>
          <w:tab w:val="left" w:pos="1710"/>
        </w:tabs>
        <w:rPr>
          <w:rFonts w:ascii="Arial Narrow" w:hAnsi="Arial Narrow" w:cs="Arial"/>
          <w:b/>
        </w:rPr>
      </w:pPr>
      <w:r w:rsidRPr="0052051D">
        <w:rPr>
          <w:rFonts w:ascii="Arial Narrow" w:hAnsi="Arial Narrow" w:cs="Arial"/>
          <w:b/>
        </w:rPr>
        <w:t xml:space="preserve">    </w:t>
      </w:r>
      <w:r w:rsidR="00B925BC" w:rsidRPr="0052051D">
        <w:rPr>
          <w:rFonts w:ascii="Arial Narrow" w:hAnsi="Arial Narrow" w:cs="Arial"/>
          <w:b/>
        </w:rPr>
        <w:t xml:space="preserve">        </w:t>
      </w:r>
      <w:r w:rsidRPr="0052051D">
        <w:rPr>
          <w:rFonts w:ascii="Arial Narrow" w:hAnsi="Arial Narrow" w:cs="Arial"/>
          <w:b/>
        </w:rPr>
        <w:t xml:space="preserve">  </w:t>
      </w:r>
      <w:r w:rsidR="00B925BC" w:rsidRPr="0052051D">
        <w:rPr>
          <w:rFonts w:ascii="Arial Narrow" w:hAnsi="Arial Narrow" w:cs="Arial"/>
          <w:b/>
        </w:rPr>
        <w:t xml:space="preserve">Ο Πρόεδρος </w:t>
      </w:r>
      <w:r w:rsidR="00B925BC" w:rsidRPr="0052051D">
        <w:rPr>
          <w:rFonts w:ascii="Arial Narrow" w:hAnsi="Arial Narrow" w:cs="Arial"/>
          <w:b/>
        </w:rPr>
        <w:tab/>
      </w:r>
      <w:r w:rsidR="00B925BC" w:rsidRPr="0052051D">
        <w:rPr>
          <w:rFonts w:ascii="Arial Narrow" w:hAnsi="Arial Narrow" w:cs="Arial"/>
          <w:b/>
        </w:rPr>
        <w:tab/>
      </w:r>
      <w:r w:rsidR="00B925BC" w:rsidRPr="0052051D">
        <w:rPr>
          <w:rFonts w:ascii="Arial Narrow" w:hAnsi="Arial Narrow" w:cs="Arial"/>
          <w:b/>
        </w:rPr>
        <w:tab/>
        <w:t xml:space="preserve">  </w:t>
      </w:r>
      <w:r w:rsidRPr="0052051D">
        <w:rPr>
          <w:rFonts w:ascii="Arial Narrow" w:hAnsi="Arial Narrow" w:cs="Arial"/>
          <w:b/>
        </w:rPr>
        <w:tab/>
        <w:t xml:space="preserve">                        </w:t>
      </w:r>
      <w:r w:rsidR="0052051D">
        <w:rPr>
          <w:rFonts w:ascii="Arial Narrow" w:hAnsi="Arial Narrow" w:cs="Arial"/>
          <w:b/>
        </w:rPr>
        <w:t xml:space="preserve">                                  </w:t>
      </w:r>
      <w:r w:rsidR="00B925BC" w:rsidRPr="0052051D">
        <w:rPr>
          <w:rFonts w:ascii="Arial Narrow" w:hAnsi="Arial Narrow" w:cs="Arial"/>
          <w:b/>
        </w:rPr>
        <w:t xml:space="preserve"> </w:t>
      </w:r>
      <w:r w:rsidRPr="0052051D">
        <w:rPr>
          <w:rFonts w:ascii="Arial Narrow" w:hAnsi="Arial Narrow" w:cs="Arial"/>
          <w:b/>
        </w:rPr>
        <w:t xml:space="preserve"> </w:t>
      </w:r>
      <w:r w:rsidR="0052051D">
        <w:rPr>
          <w:rFonts w:ascii="Arial Narrow" w:hAnsi="Arial Narrow" w:cs="Arial"/>
          <w:b/>
        </w:rPr>
        <w:t xml:space="preserve">Η </w:t>
      </w:r>
      <w:r w:rsidRPr="0052051D">
        <w:rPr>
          <w:rFonts w:ascii="Arial Narrow" w:hAnsi="Arial Narrow" w:cs="Arial"/>
          <w:b/>
        </w:rPr>
        <w:t xml:space="preserve">Γραμματέας    </w:t>
      </w:r>
      <w:r w:rsidR="0052051D">
        <w:rPr>
          <w:rFonts w:ascii="Arial" w:hAnsi="Arial" w:cs="Arial"/>
          <w:b/>
        </w:rPr>
        <w:t xml:space="preserve">ΠΑΠΑΔΟΠΟΥΛΟΣ </w:t>
      </w:r>
      <w:r w:rsidR="00B925BC" w:rsidRPr="0052051D">
        <w:rPr>
          <w:rFonts w:ascii="Arial" w:hAnsi="Arial" w:cs="Arial"/>
          <w:b/>
        </w:rPr>
        <w:t xml:space="preserve">ΙΩΑΝΝΗΣ                                                        ΠΑΝΑΓΙΩΤΙΔΟΥ ΕΛΕΝΗ      </w:t>
      </w:r>
    </w:p>
    <w:p w:rsidR="00821A38" w:rsidRPr="0052051D" w:rsidRDefault="00821A38" w:rsidP="00821A38">
      <w:pPr>
        <w:shd w:val="clear" w:color="auto" w:fill="FFFFFF"/>
        <w:rPr>
          <w:rFonts w:ascii="Arial Narrow" w:hAnsi="Arial Narrow" w:cs="Arial"/>
        </w:rPr>
      </w:pPr>
      <w:r w:rsidRPr="0052051D">
        <w:rPr>
          <w:rFonts w:ascii="Arial Narrow" w:hAnsi="Arial Narrow" w:cs="Arial"/>
          <w:b/>
        </w:rPr>
        <w:t xml:space="preserve">        </w:t>
      </w:r>
    </w:p>
    <w:sectPr w:rsidR="00821A38" w:rsidRPr="0052051D" w:rsidSect="0052051D">
      <w:type w:val="continuous"/>
      <w:pgSz w:w="11906" w:h="16838"/>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EE514C"/>
    <w:multiLevelType w:val="hybridMultilevel"/>
    <w:tmpl w:val="8C42651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9406E88"/>
    <w:multiLevelType w:val="hybridMultilevel"/>
    <w:tmpl w:val="47E69B6C"/>
    <w:lvl w:ilvl="0" w:tplc="0408000F">
      <w:start w:val="1"/>
      <w:numFmt w:val="decimal"/>
      <w:lvlText w:val="%1."/>
      <w:lvlJc w:val="left"/>
      <w:pPr>
        <w:ind w:left="3338" w:hanging="360"/>
      </w:pPr>
      <w:rPr>
        <w:rFonts w:hint="default"/>
      </w:rPr>
    </w:lvl>
    <w:lvl w:ilvl="1" w:tplc="04080019" w:tentative="1">
      <w:start w:val="1"/>
      <w:numFmt w:val="lowerLetter"/>
      <w:lvlText w:val="%2."/>
      <w:lvlJc w:val="left"/>
      <w:pPr>
        <w:ind w:left="4058" w:hanging="360"/>
      </w:pPr>
    </w:lvl>
    <w:lvl w:ilvl="2" w:tplc="0408001B" w:tentative="1">
      <w:start w:val="1"/>
      <w:numFmt w:val="lowerRoman"/>
      <w:lvlText w:val="%3."/>
      <w:lvlJc w:val="right"/>
      <w:pPr>
        <w:ind w:left="4778" w:hanging="180"/>
      </w:pPr>
    </w:lvl>
    <w:lvl w:ilvl="3" w:tplc="0408000F" w:tentative="1">
      <w:start w:val="1"/>
      <w:numFmt w:val="decimal"/>
      <w:lvlText w:val="%4."/>
      <w:lvlJc w:val="left"/>
      <w:pPr>
        <w:ind w:left="5498" w:hanging="360"/>
      </w:pPr>
    </w:lvl>
    <w:lvl w:ilvl="4" w:tplc="04080019" w:tentative="1">
      <w:start w:val="1"/>
      <w:numFmt w:val="lowerLetter"/>
      <w:lvlText w:val="%5."/>
      <w:lvlJc w:val="left"/>
      <w:pPr>
        <w:ind w:left="6218" w:hanging="360"/>
      </w:pPr>
    </w:lvl>
    <w:lvl w:ilvl="5" w:tplc="0408001B" w:tentative="1">
      <w:start w:val="1"/>
      <w:numFmt w:val="lowerRoman"/>
      <w:lvlText w:val="%6."/>
      <w:lvlJc w:val="right"/>
      <w:pPr>
        <w:ind w:left="6938" w:hanging="180"/>
      </w:pPr>
    </w:lvl>
    <w:lvl w:ilvl="6" w:tplc="0408000F" w:tentative="1">
      <w:start w:val="1"/>
      <w:numFmt w:val="decimal"/>
      <w:lvlText w:val="%7."/>
      <w:lvlJc w:val="left"/>
      <w:pPr>
        <w:ind w:left="7658" w:hanging="360"/>
      </w:pPr>
    </w:lvl>
    <w:lvl w:ilvl="7" w:tplc="04080019" w:tentative="1">
      <w:start w:val="1"/>
      <w:numFmt w:val="lowerLetter"/>
      <w:lvlText w:val="%8."/>
      <w:lvlJc w:val="left"/>
      <w:pPr>
        <w:ind w:left="8378" w:hanging="360"/>
      </w:pPr>
    </w:lvl>
    <w:lvl w:ilvl="8" w:tplc="0408001B" w:tentative="1">
      <w:start w:val="1"/>
      <w:numFmt w:val="lowerRoman"/>
      <w:lvlText w:val="%9."/>
      <w:lvlJc w:val="right"/>
      <w:pPr>
        <w:ind w:left="9098" w:hanging="180"/>
      </w:pPr>
    </w:lvl>
  </w:abstractNum>
  <w:abstractNum w:abstractNumId="3">
    <w:nsid w:val="1BAB1E49"/>
    <w:multiLevelType w:val="hybridMultilevel"/>
    <w:tmpl w:val="ABD49284"/>
    <w:lvl w:ilvl="0" w:tplc="04080011">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
    <w:nsid w:val="255B4460"/>
    <w:multiLevelType w:val="hybridMultilevel"/>
    <w:tmpl w:val="B44A22E4"/>
    <w:lvl w:ilvl="0" w:tplc="5EDA54FC">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nsid w:val="270B1023"/>
    <w:multiLevelType w:val="hybridMultilevel"/>
    <w:tmpl w:val="8F2295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7994C74"/>
    <w:multiLevelType w:val="multilevel"/>
    <w:tmpl w:val="9416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A75CC"/>
    <w:multiLevelType w:val="hybridMultilevel"/>
    <w:tmpl w:val="7F487F8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18A2D1A"/>
    <w:multiLevelType w:val="hybridMultilevel"/>
    <w:tmpl w:val="DC648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26D4039"/>
    <w:multiLevelType w:val="hybridMultilevel"/>
    <w:tmpl w:val="F63C1B34"/>
    <w:lvl w:ilvl="0" w:tplc="8E4EA93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F136FF7"/>
    <w:multiLevelType w:val="hybridMultilevel"/>
    <w:tmpl w:val="B4000576"/>
    <w:lvl w:ilvl="0" w:tplc="F610837C">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DCC7005"/>
    <w:multiLevelType w:val="hybridMultilevel"/>
    <w:tmpl w:val="90DA65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7"/>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num>
  <w:num w:numId="10">
    <w:abstractNumId w:val="10"/>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F35D96"/>
    <w:rsid w:val="00007143"/>
    <w:rsid w:val="00012942"/>
    <w:rsid w:val="00012D28"/>
    <w:rsid w:val="0004157B"/>
    <w:rsid w:val="000474F9"/>
    <w:rsid w:val="00062300"/>
    <w:rsid w:val="00064975"/>
    <w:rsid w:val="00072606"/>
    <w:rsid w:val="000779AA"/>
    <w:rsid w:val="0008263D"/>
    <w:rsid w:val="00090E7A"/>
    <w:rsid w:val="000954A0"/>
    <w:rsid w:val="000A0077"/>
    <w:rsid w:val="000A30B1"/>
    <w:rsid w:val="000A4B13"/>
    <w:rsid w:val="000A4E2A"/>
    <w:rsid w:val="000A5E1C"/>
    <w:rsid w:val="000B1887"/>
    <w:rsid w:val="000B3170"/>
    <w:rsid w:val="000B3302"/>
    <w:rsid w:val="000B7315"/>
    <w:rsid w:val="000C0F91"/>
    <w:rsid w:val="000C231E"/>
    <w:rsid w:val="000D2DA0"/>
    <w:rsid w:val="000D3552"/>
    <w:rsid w:val="000E2A89"/>
    <w:rsid w:val="000F3A46"/>
    <w:rsid w:val="00110EB7"/>
    <w:rsid w:val="0011665F"/>
    <w:rsid w:val="00122384"/>
    <w:rsid w:val="00127F47"/>
    <w:rsid w:val="0013380B"/>
    <w:rsid w:val="00134EE8"/>
    <w:rsid w:val="0014211F"/>
    <w:rsid w:val="001462F0"/>
    <w:rsid w:val="001473CF"/>
    <w:rsid w:val="00147410"/>
    <w:rsid w:val="0016761A"/>
    <w:rsid w:val="00170CA1"/>
    <w:rsid w:val="0017374E"/>
    <w:rsid w:val="00181B8F"/>
    <w:rsid w:val="0019074B"/>
    <w:rsid w:val="001B3C88"/>
    <w:rsid w:val="001C3EC1"/>
    <w:rsid w:val="001C409D"/>
    <w:rsid w:val="001C47F2"/>
    <w:rsid w:val="001C64AB"/>
    <w:rsid w:val="001E3A4E"/>
    <w:rsid w:val="001E6F5F"/>
    <w:rsid w:val="001F4F43"/>
    <w:rsid w:val="00201DB2"/>
    <w:rsid w:val="00214938"/>
    <w:rsid w:val="00225BF3"/>
    <w:rsid w:val="00227742"/>
    <w:rsid w:val="00230366"/>
    <w:rsid w:val="00231E51"/>
    <w:rsid w:val="00232A0B"/>
    <w:rsid w:val="002350D8"/>
    <w:rsid w:val="00242ADE"/>
    <w:rsid w:val="00255F09"/>
    <w:rsid w:val="002715B8"/>
    <w:rsid w:val="002760A0"/>
    <w:rsid w:val="002769BF"/>
    <w:rsid w:val="00276BAD"/>
    <w:rsid w:val="0028102D"/>
    <w:rsid w:val="00284261"/>
    <w:rsid w:val="00291313"/>
    <w:rsid w:val="00293A7B"/>
    <w:rsid w:val="00294334"/>
    <w:rsid w:val="002A0FDB"/>
    <w:rsid w:val="002A29DA"/>
    <w:rsid w:val="002A2B6B"/>
    <w:rsid w:val="002B47F3"/>
    <w:rsid w:val="002B7D63"/>
    <w:rsid w:val="002C11DC"/>
    <w:rsid w:val="002D11EF"/>
    <w:rsid w:val="002D7C5F"/>
    <w:rsid w:val="002E0263"/>
    <w:rsid w:val="002E0E60"/>
    <w:rsid w:val="002F2351"/>
    <w:rsid w:val="002F62C6"/>
    <w:rsid w:val="002F6B80"/>
    <w:rsid w:val="002F7702"/>
    <w:rsid w:val="002F7AFE"/>
    <w:rsid w:val="00301CC8"/>
    <w:rsid w:val="00305953"/>
    <w:rsid w:val="003128D1"/>
    <w:rsid w:val="003152EB"/>
    <w:rsid w:val="00315EDE"/>
    <w:rsid w:val="0032035B"/>
    <w:rsid w:val="003211B8"/>
    <w:rsid w:val="00321E35"/>
    <w:rsid w:val="0032594C"/>
    <w:rsid w:val="00330E32"/>
    <w:rsid w:val="00337BE5"/>
    <w:rsid w:val="00367985"/>
    <w:rsid w:val="00373625"/>
    <w:rsid w:val="00373C23"/>
    <w:rsid w:val="003808BB"/>
    <w:rsid w:val="00381F8C"/>
    <w:rsid w:val="00387E59"/>
    <w:rsid w:val="00393346"/>
    <w:rsid w:val="003A3846"/>
    <w:rsid w:val="003C4CDD"/>
    <w:rsid w:val="003E08A8"/>
    <w:rsid w:val="003E7B02"/>
    <w:rsid w:val="003F0C72"/>
    <w:rsid w:val="003F18A6"/>
    <w:rsid w:val="003F7BD2"/>
    <w:rsid w:val="00413D3C"/>
    <w:rsid w:val="00421133"/>
    <w:rsid w:val="00422DF4"/>
    <w:rsid w:val="00426535"/>
    <w:rsid w:val="0042756D"/>
    <w:rsid w:val="00434730"/>
    <w:rsid w:val="00441E04"/>
    <w:rsid w:val="00456058"/>
    <w:rsid w:val="00472135"/>
    <w:rsid w:val="00473944"/>
    <w:rsid w:val="00484DF9"/>
    <w:rsid w:val="00487C2E"/>
    <w:rsid w:val="0049172D"/>
    <w:rsid w:val="004922D0"/>
    <w:rsid w:val="004A42D7"/>
    <w:rsid w:val="004C0DED"/>
    <w:rsid w:val="004C10B6"/>
    <w:rsid w:val="004C267C"/>
    <w:rsid w:val="004C4D4C"/>
    <w:rsid w:val="004D0AB8"/>
    <w:rsid w:val="004D3998"/>
    <w:rsid w:val="004D3A24"/>
    <w:rsid w:val="004D4356"/>
    <w:rsid w:val="004F0736"/>
    <w:rsid w:val="004F2BD5"/>
    <w:rsid w:val="004F536C"/>
    <w:rsid w:val="005004E3"/>
    <w:rsid w:val="00506379"/>
    <w:rsid w:val="005150E4"/>
    <w:rsid w:val="0051579D"/>
    <w:rsid w:val="00517AAB"/>
    <w:rsid w:val="0052051D"/>
    <w:rsid w:val="00520B3C"/>
    <w:rsid w:val="0053108C"/>
    <w:rsid w:val="005356ED"/>
    <w:rsid w:val="00536EAA"/>
    <w:rsid w:val="00544AC2"/>
    <w:rsid w:val="0057601E"/>
    <w:rsid w:val="00576DAA"/>
    <w:rsid w:val="005A3A81"/>
    <w:rsid w:val="005B2010"/>
    <w:rsid w:val="005B709C"/>
    <w:rsid w:val="005C22D8"/>
    <w:rsid w:val="005C3BC2"/>
    <w:rsid w:val="005C52E0"/>
    <w:rsid w:val="005C65CE"/>
    <w:rsid w:val="005D6911"/>
    <w:rsid w:val="005F0366"/>
    <w:rsid w:val="00616379"/>
    <w:rsid w:val="006218BF"/>
    <w:rsid w:val="00622D2E"/>
    <w:rsid w:val="00633093"/>
    <w:rsid w:val="00635A26"/>
    <w:rsid w:val="00642DF4"/>
    <w:rsid w:val="00650144"/>
    <w:rsid w:val="00657B7F"/>
    <w:rsid w:val="00661484"/>
    <w:rsid w:val="00666BFE"/>
    <w:rsid w:val="00686F3B"/>
    <w:rsid w:val="006972CA"/>
    <w:rsid w:val="00697F2D"/>
    <w:rsid w:val="006B2E08"/>
    <w:rsid w:val="006C403F"/>
    <w:rsid w:val="006D2C53"/>
    <w:rsid w:val="006E7B25"/>
    <w:rsid w:val="00700292"/>
    <w:rsid w:val="007030DE"/>
    <w:rsid w:val="007156EF"/>
    <w:rsid w:val="00740F4B"/>
    <w:rsid w:val="0074108C"/>
    <w:rsid w:val="00767A99"/>
    <w:rsid w:val="00772695"/>
    <w:rsid w:val="007749D0"/>
    <w:rsid w:val="00775753"/>
    <w:rsid w:val="007769E3"/>
    <w:rsid w:val="0077786D"/>
    <w:rsid w:val="00782A57"/>
    <w:rsid w:val="00783476"/>
    <w:rsid w:val="00786312"/>
    <w:rsid w:val="0079070E"/>
    <w:rsid w:val="00791F33"/>
    <w:rsid w:val="007930D7"/>
    <w:rsid w:val="007A1161"/>
    <w:rsid w:val="007A30BB"/>
    <w:rsid w:val="007A4144"/>
    <w:rsid w:val="007A5C1A"/>
    <w:rsid w:val="007B6F7F"/>
    <w:rsid w:val="007C1D5F"/>
    <w:rsid w:val="007C4747"/>
    <w:rsid w:val="007D4037"/>
    <w:rsid w:val="007E102F"/>
    <w:rsid w:val="007E321E"/>
    <w:rsid w:val="007E3F05"/>
    <w:rsid w:val="007E576F"/>
    <w:rsid w:val="007E781C"/>
    <w:rsid w:val="007F02CD"/>
    <w:rsid w:val="007F0663"/>
    <w:rsid w:val="007F33EA"/>
    <w:rsid w:val="008138D4"/>
    <w:rsid w:val="00821A38"/>
    <w:rsid w:val="008312A8"/>
    <w:rsid w:val="0083642F"/>
    <w:rsid w:val="00841EF5"/>
    <w:rsid w:val="00844803"/>
    <w:rsid w:val="008512FB"/>
    <w:rsid w:val="0085161D"/>
    <w:rsid w:val="00856AEC"/>
    <w:rsid w:val="00864CD1"/>
    <w:rsid w:val="00864EC4"/>
    <w:rsid w:val="008713E3"/>
    <w:rsid w:val="008738C6"/>
    <w:rsid w:val="0087517B"/>
    <w:rsid w:val="008950D1"/>
    <w:rsid w:val="008A2D18"/>
    <w:rsid w:val="008C1277"/>
    <w:rsid w:val="008C305F"/>
    <w:rsid w:val="008D1345"/>
    <w:rsid w:val="008D54B8"/>
    <w:rsid w:val="008D631C"/>
    <w:rsid w:val="008E5A07"/>
    <w:rsid w:val="008E6153"/>
    <w:rsid w:val="008E669F"/>
    <w:rsid w:val="009053D1"/>
    <w:rsid w:val="009132F3"/>
    <w:rsid w:val="00914B8D"/>
    <w:rsid w:val="00942990"/>
    <w:rsid w:val="00946A85"/>
    <w:rsid w:val="00947A3C"/>
    <w:rsid w:val="00957608"/>
    <w:rsid w:val="00962550"/>
    <w:rsid w:val="00967C23"/>
    <w:rsid w:val="00971147"/>
    <w:rsid w:val="0097472C"/>
    <w:rsid w:val="00974F87"/>
    <w:rsid w:val="00980A50"/>
    <w:rsid w:val="0098465D"/>
    <w:rsid w:val="0099429C"/>
    <w:rsid w:val="00995EA9"/>
    <w:rsid w:val="009A456A"/>
    <w:rsid w:val="009C159F"/>
    <w:rsid w:val="009C3753"/>
    <w:rsid w:val="009C3CD9"/>
    <w:rsid w:val="009C6A53"/>
    <w:rsid w:val="009E3B0A"/>
    <w:rsid w:val="009F5233"/>
    <w:rsid w:val="00A006DB"/>
    <w:rsid w:val="00A06690"/>
    <w:rsid w:val="00A1014E"/>
    <w:rsid w:val="00A126F1"/>
    <w:rsid w:val="00A17891"/>
    <w:rsid w:val="00A27D24"/>
    <w:rsid w:val="00A35DF8"/>
    <w:rsid w:val="00A4565D"/>
    <w:rsid w:val="00A530E2"/>
    <w:rsid w:val="00A5480A"/>
    <w:rsid w:val="00A64EF2"/>
    <w:rsid w:val="00A72768"/>
    <w:rsid w:val="00A73D5E"/>
    <w:rsid w:val="00A82659"/>
    <w:rsid w:val="00A8378C"/>
    <w:rsid w:val="00A85758"/>
    <w:rsid w:val="00A92ABC"/>
    <w:rsid w:val="00AA4817"/>
    <w:rsid w:val="00AB49B0"/>
    <w:rsid w:val="00AB72D3"/>
    <w:rsid w:val="00AC28AA"/>
    <w:rsid w:val="00AC46EC"/>
    <w:rsid w:val="00AE3768"/>
    <w:rsid w:val="00AF7E4F"/>
    <w:rsid w:val="00B0239C"/>
    <w:rsid w:val="00B05E5A"/>
    <w:rsid w:val="00B06A0A"/>
    <w:rsid w:val="00B12F6C"/>
    <w:rsid w:val="00B2132C"/>
    <w:rsid w:val="00B230A1"/>
    <w:rsid w:val="00B27EDF"/>
    <w:rsid w:val="00B33561"/>
    <w:rsid w:val="00B44503"/>
    <w:rsid w:val="00B45C36"/>
    <w:rsid w:val="00B508E1"/>
    <w:rsid w:val="00B50AD7"/>
    <w:rsid w:val="00B5411C"/>
    <w:rsid w:val="00B62140"/>
    <w:rsid w:val="00B627FB"/>
    <w:rsid w:val="00B75873"/>
    <w:rsid w:val="00B809BF"/>
    <w:rsid w:val="00B86B62"/>
    <w:rsid w:val="00B925BC"/>
    <w:rsid w:val="00B93339"/>
    <w:rsid w:val="00B93899"/>
    <w:rsid w:val="00B95C08"/>
    <w:rsid w:val="00BA37FF"/>
    <w:rsid w:val="00BA589F"/>
    <w:rsid w:val="00BB44C8"/>
    <w:rsid w:val="00BC2C0A"/>
    <w:rsid w:val="00BC400B"/>
    <w:rsid w:val="00BC5B21"/>
    <w:rsid w:val="00BD5C0D"/>
    <w:rsid w:val="00BE29EB"/>
    <w:rsid w:val="00BE4EE9"/>
    <w:rsid w:val="00BF1E8A"/>
    <w:rsid w:val="00C07ADE"/>
    <w:rsid w:val="00C12F1C"/>
    <w:rsid w:val="00C133B7"/>
    <w:rsid w:val="00C15716"/>
    <w:rsid w:val="00C20F04"/>
    <w:rsid w:val="00C22B92"/>
    <w:rsid w:val="00C2441A"/>
    <w:rsid w:val="00C43045"/>
    <w:rsid w:val="00C50263"/>
    <w:rsid w:val="00C56C78"/>
    <w:rsid w:val="00C72EBD"/>
    <w:rsid w:val="00C769ED"/>
    <w:rsid w:val="00C8538E"/>
    <w:rsid w:val="00C92D29"/>
    <w:rsid w:val="00CA2FB5"/>
    <w:rsid w:val="00CB0AA1"/>
    <w:rsid w:val="00CC1B58"/>
    <w:rsid w:val="00CC6979"/>
    <w:rsid w:val="00CC72C1"/>
    <w:rsid w:val="00CD12F4"/>
    <w:rsid w:val="00CD4C42"/>
    <w:rsid w:val="00CE159A"/>
    <w:rsid w:val="00D05086"/>
    <w:rsid w:val="00D2189F"/>
    <w:rsid w:val="00D22570"/>
    <w:rsid w:val="00D45089"/>
    <w:rsid w:val="00D579D3"/>
    <w:rsid w:val="00D64C83"/>
    <w:rsid w:val="00D64F4D"/>
    <w:rsid w:val="00D700C4"/>
    <w:rsid w:val="00D736E8"/>
    <w:rsid w:val="00D752D0"/>
    <w:rsid w:val="00D947E6"/>
    <w:rsid w:val="00DA529C"/>
    <w:rsid w:val="00DA5CC8"/>
    <w:rsid w:val="00DC1EA6"/>
    <w:rsid w:val="00DD0140"/>
    <w:rsid w:val="00DE34E3"/>
    <w:rsid w:val="00DF4277"/>
    <w:rsid w:val="00DF51F7"/>
    <w:rsid w:val="00E01931"/>
    <w:rsid w:val="00E03B7E"/>
    <w:rsid w:val="00E04724"/>
    <w:rsid w:val="00E05133"/>
    <w:rsid w:val="00E25725"/>
    <w:rsid w:val="00E50658"/>
    <w:rsid w:val="00E50AAE"/>
    <w:rsid w:val="00E60748"/>
    <w:rsid w:val="00E62F29"/>
    <w:rsid w:val="00E70159"/>
    <w:rsid w:val="00E72085"/>
    <w:rsid w:val="00E75E11"/>
    <w:rsid w:val="00E84286"/>
    <w:rsid w:val="00E866E8"/>
    <w:rsid w:val="00E906B0"/>
    <w:rsid w:val="00E93D33"/>
    <w:rsid w:val="00E963FA"/>
    <w:rsid w:val="00EA1BCA"/>
    <w:rsid w:val="00EA4903"/>
    <w:rsid w:val="00EA6A93"/>
    <w:rsid w:val="00EB6CF2"/>
    <w:rsid w:val="00ED1312"/>
    <w:rsid w:val="00ED26AD"/>
    <w:rsid w:val="00ED4A77"/>
    <w:rsid w:val="00ED5162"/>
    <w:rsid w:val="00ED61CB"/>
    <w:rsid w:val="00EE1AC5"/>
    <w:rsid w:val="00EE532D"/>
    <w:rsid w:val="00EF7D65"/>
    <w:rsid w:val="00F055E0"/>
    <w:rsid w:val="00F171E8"/>
    <w:rsid w:val="00F208CA"/>
    <w:rsid w:val="00F244D0"/>
    <w:rsid w:val="00F2731F"/>
    <w:rsid w:val="00F30D28"/>
    <w:rsid w:val="00F324A5"/>
    <w:rsid w:val="00F3254A"/>
    <w:rsid w:val="00F35D96"/>
    <w:rsid w:val="00F40E74"/>
    <w:rsid w:val="00F42AA7"/>
    <w:rsid w:val="00F61581"/>
    <w:rsid w:val="00F67301"/>
    <w:rsid w:val="00F71F3D"/>
    <w:rsid w:val="00F72E51"/>
    <w:rsid w:val="00F75A5E"/>
    <w:rsid w:val="00F94BEC"/>
    <w:rsid w:val="00F95463"/>
    <w:rsid w:val="00F9630B"/>
    <w:rsid w:val="00F96706"/>
    <w:rsid w:val="00FA3548"/>
    <w:rsid w:val="00FA7D6C"/>
    <w:rsid w:val="00FB1120"/>
    <w:rsid w:val="00FC7445"/>
    <w:rsid w:val="00FF3A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3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9C6A53"/>
    <w:pPr>
      <w:spacing w:before="100" w:beforeAutospacing="1" w:after="100" w:afterAutospacing="1"/>
    </w:pPr>
  </w:style>
  <w:style w:type="character" w:customStyle="1" w:styleId="textexposedshow">
    <w:name w:val="text_exposed_show"/>
    <w:rsid w:val="00856AEC"/>
  </w:style>
  <w:style w:type="character" w:styleId="a3">
    <w:name w:val="Strong"/>
    <w:uiPriority w:val="22"/>
    <w:qFormat/>
    <w:rsid w:val="00381F8C"/>
    <w:rPr>
      <w:b/>
      <w:bCs/>
    </w:rPr>
  </w:style>
  <w:style w:type="character" w:customStyle="1" w:styleId="apple-converted-space">
    <w:name w:val="apple-converted-space"/>
    <w:rsid w:val="00381F8C"/>
  </w:style>
  <w:style w:type="paragraph" w:styleId="a4">
    <w:name w:val="Balloon Text"/>
    <w:basedOn w:val="a"/>
    <w:semiHidden/>
    <w:rsid w:val="00CD4C42"/>
    <w:rPr>
      <w:rFonts w:ascii="Tahoma" w:hAnsi="Tahoma" w:cs="Tahoma"/>
      <w:sz w:val="16"/>
      <w:szCs w:val="16"/>
    </w:rPr>
  </w:style>
  <w:style w:type="character" w:styleId="a5">
    <w:name w:val="Emphasis"/>
    <w:uiPriority w:val="20"/>
    <w:qFormat/>
    <w:rsid w:val="0074108C"/>
    <w:rPr>
      <w:i/>
      <w:iCs/>
    </w:rPr>
  </w:style>
</w:styles>
</file>

<file path=word/webSettings.xml><?xml version="1.0" encoding="utf-8"?>
<w:webSettings xmlns:r="http://schemas.openxmlformats.org/officeDocument/2006/relationships" xmlns:w="http://schemas.openxmlformats.org/wordprocessingml/2006/main">
  <w:divs>
    <w:div w:id="167335666">
      <w:bodyDiv w:val="1"/>
      <w:marLeft w:val="0"/>
      <w:marRight w:val="0"/>
      <w:marTop w:val="0"/>
      <w:marBottom w:val="0"/>
      <w:divBdr>
        <w:top w:val="none" w:sz="0" w:space="0" w:color="auto"/>
        <w:left w:val="none" w:sz="0" w:space="0" w:color="auto"/>
        <w:bottom w:val="none" w:sz="0" w:space="0" w:color="auto"/>
        <w:right w:val="none" w:sz="0" w:space="0" w:color="auto"/>
      </w:divBdr>
    </w:div>
    <w:div w:id="422453842">
      <w:bodyDiv w:val="1"/>
      <w:marLeft w:val="0"/>
      <w:marRight w:val="0"/>
      <w:marTop w:val="0"/>
      <w:marBottom w:val="0"/>
      <w:divBdr>
        <w:top w:val="none" w:sz="0" w:space="0" w:color="auto"/>
        <w:left w:val="none" w:sz="0" w:space="0" w:color="auto"/>
        <w:bottom w:val="none" w:sz="0" w:space="0" w:color="auto"/>
        <w:right w:val="none" w:sz="0" w:space="0" w:color="auto"/>
      </w:divBdr>
    </w:div>
    <w:div w:id="565799969">
      <w:bodyDiv w:val="1"/>
      <w:marLeft w:val="0"/>
      <w:marRight w:val="0"/>
      <w:marTop w:val="0"/>
      <w:marBottom w:val="0"/>
      <w:divBdr>
        <w:top w:val="none" w:sz="0" w:space="0" w:color="auto"/>
        <w:left w:val="none" w:sz="0" w:space="0" w:color="auto"/>
        <w:bottom w:val="none" w:sz="0" w:space="0" w:color="auto"/>
        <w:right w:val="none" w:sz="0" w:space="0" w:color="auto"/>
      </w:divBdr>
    </w:div>
    <w:div w:id="712121692">
      <w:bodyDiv w:val="1"/>
      <w:marLeft w:val="0"/>
      <w:marRight w:val="0"/>
      <w:marTop w:val="0"/>
      <w:marBottom w:val="0"/>
      <w:divBdr>
        <w:top w:val="none" w:sz="0" w:space="0" w:color="auto"/>
        <w:left w:val="none" w:sz="0" w:space="0" w:color="auto"/>
        <w:bottom w:val="none" w:sz="0" w:space="0" w:color="auto"/>
        <w:right w:val="none" w:sz="0" w:space="0" w:color="auto"/>
      </w:divBdr>
      <w:divsChild>
        <w:div w:id="564411277">
          <w:marLeft w:val="0"/>
          <w:marRight w:val="0"/>
          <w:marTop w:val="0"/>
          <w:marBottom w:val="0"/>
          <w:divBdr>
            <w:top w:val="none" w:sz="0" w:space="0" w:color="auto"/>
            <w:left w:val="none" w:sz="0" w:space="0" w:color="auto"/>
            <w:bottom w:val="none" w:sz="0" w:space="0" w:color="auto"/>
            <w:right w:val="none" w:sz="0" w:space="0" w:color="auto"/>
          </w:divBdr>
        </w:div>
      </w:divsChild>
    </w:div>
    <w:div w:id="715659533">
      <w:bodyDiv w:val="1"/>
      <w:marLeft w:val="0"/>
      <w:marRight w:val="0"/>
      <w:marTop w:val="0"/>
      <w:marBottom w:val="0"/>
      <w:divBdr>
        <w:top w:val="none" w:sz="0" w:space="0" w:color="auto"/>
        <w:left w:val="none" w:sz="0" w:space="0" w:color="auto"/>
        <w:bottom w:val="none" w:sz="0" w:space="0" w:color="auto"/>
        <w:right w:val="none" w:sz="0" w:space="0" w:color="auto"/>
      </w:divBdr>
    </w:div>
    <w:div w:id="833644409">
      <w:bodyDiv w:val="1"/>
      <w:marLeft w:val="0"/>
      <w:marRight w:val="0"/>
      <w:marTop w:val="0"/>
      <w:marBottom w:val="0"/>
      <w:divBdr>
        <w:top w:val="none" w:sz="0" w:space="0" w:color="auto"/>
        <w:left w:val="none" w:sz="0" w:space="0" w:color="auto"/>
        <w:bottom w:val="none" w:sz="0" w:space="0" w:color="auto"/>
        <w:right w:val="none" w:sz="0" w:space="0" w:color="auto"/>
      </w:divBdr>
    </w:div>
    <w:div w:id="838086144">
      <w:bodyDiv w:val="1"/>
      <w:marLeft w:val="0"/>
      <w:marRight w:val="0"/>
      <w:marTop w:val="0"/>
      <w:marBottom w:val="0"/>
      <w:divBdr>
        <w:top w:val="none" w:sz="0" w:space="0" w:color="auto"/>
        <w:left w:val="none" w:sz="0" w:space="0" w:color="auto"/>
        <w:bottom w:val="none" w:sz="0" w:space="0" w:color="auto"/>
        <w:right w:val="none" w:sz="0" w:space="0" w:color="auto"/>
      </w:divBdr>
    </w:div>
    <w:div w:id="950472521">
      <w:bodyDiv w:val="1"/>
      <w:marLeft w:val="0"/>
      <w:marRight w:val="0"/>
      <w:marTop w:val="0"/>
      <w:marBottom w:val="0"/>
      <w:divBdr>
        <w:top w:val="none" w:sz="0" w:space="0" w:color="auto"/>
        <w:left w:val="none" w:sz="0" w:space="0" w:color="auto"/>
        <w:bottom w:val="none" w:sz="0" w:space="0" w:color="auto"/>
        <w:right w:val="none" w:sz="0" w:space="0" w:color="auto"/>
      </w:divBdr>
    </w:div>
    <w:div w:id="1358192590">
      <w:bodyDiv w:val="1"/>
      <w:marLeft w:val="0"/>
      <w:marRight w:val="0"/>
      <w:marTop w:val="0"/>
      <w:marBottom w:val="0"/>
      <w:divBdr>
        <w:top w:val="none" w:sz="0" w:space="0" w:color="auto"/>
        <w:left w:val="none" w:sz="0" w:space="0" w:color="auto"/>
        <w:bottom w:val="none" w:sz="0" w:space="0" w:color="auto"/>
        <w:right w:val="none" w:sz="0" w:space="0" w:color="auto"/>
      </w:divBdr>
    </w:div>
    <w:div w:id="1441997458">
      <w:bodyDiv w:val="1"/>
      <w:marLeft w:val="0"/>
      <w:marRight w:val="0"/>
      <w:marTop w:val="0"/>
      <w:marBottom w:val="0"/>
      <w:divBdr>
        <w:top w:val="none" w:sz="0" w:space="0" w:color="auto"/>
        <w:left w:val="none" w:sz="0" w:space="0" w:color="auto"/>
        <w:bottom w:val="none" w:sz="0" w:space="0" w:color="auto"/>
        <w:right w:val="none" w:sz="0" w:space="0" w:color="auto"/>
      </w:divBdr>
      <w:divsChild>
        <w:div w:id="2143500282">
          <w:marLeft w:val="0"/>
          <w:marRight w:val="0"/>
          <w:marTop w:val="90"/>
          <w:marBottom w:val="0"/>
          <w:divBdr>
            <w:top w:val="none" w:sz="0" w:space="0" w:color="auto"/>
            <w:left w:val="none" w:sz="0" w:space="0" w:color="auto"/>
            <w:bottom w:val="none" w:sz="0" w:space="0" w:color="auto"/>
            <w:right w:val="none" w:sz="0" w:space="0" w:color="auto"/>
          </w:divBdr>
          <w:divsChild>
            <w:div w:id="7473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0070">
      <w:bodyDiv w:val="1"/>
      <w:marLeft w:val="0"/>
      <w:marRight w:val="0"/>
      <w:marTop w:val="0"/>
      <w:marBottom w:val="0"/>
      <w:divBdr>
        <w:top w:val="none" w:sz="0" w:space="0" w:color="auto"/>
        <w:left w:val="none" w:sz="0" w:space="0" w:color="auto"/>
        <w:bottom w:val="none" w:sz="0" w:space="0" w:color="auto"/>
        <w:right w:val="none" w:sz="0" w:space="0" w:color="auto"/>
      </w:divBdr>
    </w:div>
    <w:div w:id="1628732540">
      <w:bodyDiv w:val="1"/>
      <w:marLeft w:val="0"/>
      <w:marRight w:val="0"/>
      <w:marTop w:val="0"/>
      <w:marBottom w:val="0"/>
      <w:divBdr>
        <w:top w:val="none" w:sz="0" w:space="0" w:color="auto"/>
        <w:left w:val="none" w:sz="0" w:space="0" w:color="auto"/>
        <w:bottom w:val="none" w:sz="0" w:space="0" w:color="auto"/>
        <w:right w:val="none" w:sz="0" w:space="0" w:color="auto"/>
      </w:divBdr>
    </w:div>
    <w:div w:id="1725132858">
      <w:bodyDiv w:val="1"/>
      <w:marLeft w:val="0"/>
      <w:marRight w:val="0"/>
      <w:marTop w:val="0"/>
      <w:marBottom w:val="0"/>
      <w:divBdr>
        <w:top w:val="none" w:sz="0" w:space="0" w:color="auto"/>
        <w:left w:val="none" w:sz="0" w:space="0" w:color="auto"/>
        <w:bottom w:val="none" w:sz="0" w:space="0" w:color="auto"/>
        <w:right w:val="none" w:sz="0" w:space="0" w:color="auto"/>
      </w:divBdr>
    </w:div>
    <w:div w:id="1820223942">
      <w:bodyDiv w:val="1"/>
      <w:marLeft w:val="0"/>
      <w:marRight w:val="0"/>
      <w:marTop w:val="0"/>
      <w:marBottom w:val="0"/>
      <w:divBdr>
        <w:top w:val="none" w:sz="0" w:space="0" w:color="auto"/>
        <w:left w:val="none" w:sz="0" w:space="0" w:color="auto"/>
        <w:bottom w:val="none" w:sz="0" w:space="0" w:color="auto"/>
        <w:right w:val="none" w:sz="0" w:space="0" w:color="auto"/>
      </w:divBdr>
      <w:divsChild>
        <w:div w:id="777217888">
          <w:marLeft w:val="0"/>
          <w:marRight w:val="0"/>
          <w:marTop w:val="0"/>
          <w:marBottom w:val="0"/>
          <w:divBdr>
            <w:top w:val="none" w:sz="0" w:space="0" w:color="auto"/>
            <w:left w:val="none" w:sz="0" w:space="0" w:color="auto"/>
            <w:bottom w:val="none" w:sz="0" w:space="0" w:color="auto"/>
            <w:right w:val="none" w:sz="0" w:space="0" w:color="auto"/>
          </w:divBdr>
        </w:div>
      </w:divsChild>
    </w:div>
    <w:div w:id="2070416620">
      <w:bodyDiv w:val="1"/>
      <w:marLeft w:val="0"/>
      <w:marRight w:val="0"/>
      <w:marTop w:val="0"/>
      <w:marBottom w:val="0"/>
      <w:divBdr>
        <w:top w:val="none" w:sz="0" w:space="0" w:color="auto"/>
        <w:left w:val="none" w:sz="0" w:space="0" w:color="auto"/>
        <w:bottom w:val="none" w:sz="0" w:space="0" w:color="auto"/>
        <w:right w:val="none" w:sz="0" w:space="0" w:color="auto"/>
      </w:divBdr>
    </w:div>
    <w:div w:id="21391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1250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ΣΩΜΑΤΕΙΟ ΕΡΓΑΖΟΜΕΝΩΝ                             Ελευσίνα: 10/7/2014</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ΣΩΜΑΤΕΙΟ ΕΡΓΑΖΟΜΕΝΩΝ                             Ελευσίνα: 10/7/2014</dc:title>
  <dc:creator>user</dc:creator>
  <cp:lastModifiedBy>User</cp:lastModifiedBy>
  <cp:revision>3</cp:revision>
  <cp:lastPrinted>2020-04-24T11:03:00Z</cp:lastPrinted>
  <dcterms:created xsi:type="dcterms:W3CDTF">2022-02-16T17:13:00Z</dcterms:created>
  <dcterms:modified xsi:type="dcterms:W3CDTF">2022-02-17T06:27:00Z</dcterms:modified>
</cp:coreProperties>
</file>