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CC" w:rsidRPr="00197269" w:rsidRDefault="00F54CBE" w:rsidP="009B016D">
      <w:r w:rsidRPr="00197269">
        <w:t>Δ.Σ. ΣΩΜΑΤΕΙΟΥ</w:t>
      </w:r>
      <w:r w:rsidR="00DA761A" w:rsidRPr="00197269">
        <w:t xml:space="preserve"> ΕΡΓΑΖΟΜΕΝΩΝ Γ.Ν.Κ.</w:t>
      </w:r>
      <w:r w:rsidR="00B07358" w:rsidRPr="00197269">
        <w:t xml:space="preserve">  </w:t>
      </w:r>
    </w:p>
    <w:p w:rsidR="00C5666A" w:rsidRPr="00197269" w:rsidRDefault="00C5666A" w:rsidP="009B016D"/>
    <w:p w:rsidR="00723808" w:rsidRPr="00197269" w:rsidRDefault="00723808" w:rsidP="009B016D">
      <w:pPr>
        <w:pStyle w:val="3"/>
        <w:jc w:val="center"/>
      </w:pPr>
      <w:r w:rsidRPr="00197269">
        <w:t>ΑΝΑΚΟΙΝΩΣΗ</w:t>
      </w:r>
    </w:p>
    <w:p w:rsidR="00723808" w:rsidRDefault="00723808" w:rsidP="009B016D"/>
    <w:p w:rsidR="00723808" w:rsidRDefault="00723808" w:rsidP="009B016D">
      <w:r>
        <w:t>Το Δ</w:t>
      </w:r>
      <w:r w:rsidR="008E77DD">
        <w:t xml:space="preserve">.Σ. του Σωματείου εργαζομένων του Γ.Ν.Κ. </w:t>
      </w:r>
      <w:r w:rsidR="00C51155">
        <w:t xml:space="preserve">συμμετέχει στην </w:t>
      </w:r>
      <w:r w:rsidR="00F37FF9">
        <w:t>3</w:t>
      </w:r>
      <w:r w:rsidR="00E72EB2">
        <w:t>ωρη στάση εργασίας της ΑΔΕΔΥ την Τρίτη 1-2-2022 (12</w:t>
      </w:r>
      <w:r w:rsidR="00CA0E14">
        <w:t xml:space="preserve">:00-15:00) στα πλαίσια της Πανελλαδικής Ημέρας Δράσης </w:t>
      </w:r>
      <w:r w:rsidR="006F42B3">
        <w:t xml:space="preserve">για την Υγεία που συναποφάσισε με τις </w:t>
      </w:r>
      <w:r w:rsidR="003233BA">
        <w:t>Ομοσπονδίες του χώρου της Υγείας ( ΠΟΕΔΗΝ, ΟΕΝΓΕ, ΠΟΕ</w:t>
      </w:r>
      <w:r w:rsidR="009F6CDA">
        <w:t>/ ΠΦΥ,</w:t>
      </w:r>
      <w:r w:rsidR="00682817">
        <w:t xml:space="preserve"> </w:t>
      </w:r>
      <w:r w:rsidR="0087741B">
        <w:t>ΠΟΣΕΥ</w:t>
      </w:r>
      <w:r w:rsidR="005F0FC6">
        <w:t>Π</w:t>
      </w:r>
      <w:r w:rsidR="0087741B">
        <w:t xml:space="preserve">/ΠΦΥ) για την ανάδειξη των προβλημάτων </w:t>
      </w:r>
      <w:r w:rsidR="009509E5">
        <w:t xml:space="preserve">του Δημόσιου Συστήματος Υγείας εξαιτίας των πολιτικών </w:t>
      </w:r>
      <w:r w:rsidR="001C67EF">
        <w:t>που ασκεί η κυβέρνηση.</w:t>
      </w:r>
    </w:p>
    <w:p w:rsidR="001C67EF" w:rsidRDefault="001C67EF" w:rsidP="009B016D">
      <w:r>
        <w:t xml:space="preserve">  Παρά τις αγωνιώδεις </w:t>
      </w:r>
      <w:r w:rsidR="00A107CF">
        <w:t xml:space="preserve">φωνές των υγειονομικών για άμεση στελέχωση του ΕΣΥ με μόνιμο </w:t>
      </w:r>
      <w:r w:rsidR="007A1037">
        <w:t xml:space="preserve">προσωπικό, η κυβέρνηση συνεχίζει το ίδιο τροπάριο στην αντιμετώπιση της πανδημίας, αυτό </w:t>
      </w:r>
      <w:r w:rsidR="0034204F">
        <w:t>που έχουμε συνηθίσει την τελευταία διετία</w:t>
      </w:r>
      <w:r w:rsidR="0064289E">
        <w:t>. Επίκληση της ατομικής ευθύνης των πολιτών</w:t>
      </w:r>
      <w:r w:rsidR="0032160C">
        <w:t xml:space="preserve">, χωρίς καμία ριζική ενίσχυση του ΕΣΥ. Αντιθέτως είμαστε αποδεκατισμένοι, </w:t>
      </w:r>
      <w:r w:rsidR="007F3FB4">
        <w:t xml:space="preserve">χιλιάδες νοσούν ενώ ακόμα απουσιάζουν οι συνάδελφοι που είναι σε </w:t>
      </w:r>
      <w:r w:rsidR="00370A00">
        <w:t>αναστολή εργασίας.</w:t>
      </w:r>
    </w:p>
    <w:p w:rsidR="00370A00" w:rsidRDefault="00370A00" w:rsidP="009B016D">
      <w:r>
        <w:t xml:space="preserve">  Μάλιστα με την τελευταία οδηγία για </w:t>
      </w:r>
      <w:r w:rsidR="00414D27">
        <w:t>μείωση της καραντίνας, οι συνάδελφο</w:t>
      </w:r>
      <w:r w:rsidR="005032F8">
        <w:t>ί</w:t>
      </w:r>
      <w:r w:rsidR="00414D27">
        <w:t xml:space="preserve"> μας που νοσούν αναγκάζονται να επιστρέψουν στην εργασία τους </w:t>
      </w:r>
      <w:r w:rsidR="00CF7FB5">
        <w:t>μετά από πέντε μέρες στα όρια πραγματικής εξουθένωσης</w:t>
      </w:r>
      <w:r w:rsidR="00D0559E">
        <w:t xml:space="preserve">. Με το ίδιο λοιπόν </w:t>
      </w:r>
      <w:r w:rsidR="002D78BA">
        <w:t xml:space="preserve">εξαντλημένο προσωπικό που απλά αλλάζει </w:t>
      </w:r>
      <w:r w:rsidR="0074298A">
        <w:t>ακόμη</w:t>
      </w:r>
      <w:r w:rsidR="000148FB">
        <w:t xml:space="preserve"> και</w:t>
      </w:r>
      <w:r w:rsidR="0074298A">
        <w:t xml:space="preserve"> πόστα , η κυβέρνηση προσπαθεί να καλ</w:t>
      </w:r>
      <w:r w:rsidR="00C35064">
        <w:t xml:space="preserve">ύψει τις τεράστιες ανάγκες που προκύπτουν μετά </w:t>
      </w:r>
      <w:r w:rsidR="00C93215">
        <w:t xml:space="preserve">και την ιλιγγιώδη αύξηση των κρουσμάτων </w:t>
      </w:r>
      <w:proofErr w:type="spellStart"/>
      <w:r w:rsidR="00D902E8">
        <w:t>κορωνοϊού</w:t>
      </w:r>
      <w:proofErr w:type="spellEnd"/>
      <w:r w:rsidR="00D902E8">
        <w:t xml:space="preserve"> και την επέλαση </w:t>
      </w:r>
      <w:r w:rsidR="00940382">
        <w:t xml:space="preserve">της μετάλλαξης </w:t>
      </w:r>
      <w:r w:rsidR="00C51F35">
        <w:t>«</w:t>
      </w:r>
      <w:r w:rsidR="00D11AD5">
        <w:t>Ό</w:t>
      </w:r>
      <w:r w:rsidR="00940382">
        <w:t>μικρον</w:t>
      </w:r>
      <w:r w:rsidR="00C51F35">
        <w:t>»</w:t>
      </w:r>
      <w:r w:rsidR="00940382">
        <w:t xml:space="preserve"> </w:t>
      </w:r>
      <w:r w:rsidR="001B4A4C">
        <w:t xml:space="preserve">. </w:t>
      </w:r>
      <w:r w:rsidR="00D11AD5">
        <w:t>Κ</w:t>
      </w:r>
      <w:r w:rsidR="001B4A4C">
        <w:t>αμία κομπίνα μείωσης της καραντίνας σε πέντε μέρες</w:t>
      </w:r>
      <w:r w:rsidR="001D4EB9">
        <w:t xml:space="preserve"> </w:t>
      </w:r>
      <w:r w:rsidR="00123A57">
        <w:t>που είναι άκρως επικίνδυνη</w:t>
      </w:r>
      <w:r w:rsidR="00532678">
        <w:t xml:space="preserve">, </w:t>
      </w:r>
      <w:r w:rsidR="00123A57">
        <w:t>αντιεπιστημονική</w:t>
      </w:r>
      <w:r w:rsidR="0083126F">
        <w:t xml:space="preserve"> και αντεργατική δε σώζει την κατάσταση στα νοσοκομεία.</w:t>
      </w:r>
    </w:p>
    <w:p w:rsidR="00A17328" w:rsidRDefault="00CC41D6" w:rsidP="009B016D">
      <w:r>
        <w:t xml:space="preserve">  Η κυβέρνηση κατάφερε να είναι</w:t>
      </w:r>
      <w:r w:rsidR="00B07495">
        <w:t xml:space="preserve"> η</w:t>
      </w:r>
      <w:r>
        <w:t xml:space="preserve"> μαύρη εξ</w:t>
      </w:r>
      <w:r w:rsidR="00B20673">
        <w:t xml:space="preserve">αίρεση στις χώρες της Ευρώπης που </w:t>
      </w:r>
      <w:r w:rsidR="00537A57">
        <w:t xml:space="preserve">ενώ ο εμβολιασμός παντού μείωσε τους θανάτους </w:t>
      </w:r>
      <w:r w:rsidR="00DB0A32">
        <w:t xml:space="preserve">από </w:t>
      </w:r>
      <w:proofErr w:type="spellStart"/>
      <w:r w:rsidR="00DB0A32">
        <w:t>κ</w:t>
      </w:r>
      <w:r w:rsidR="00917CB2">
        <w:t>ό</w:t>
      </w:r>
      <w:r w:rsidR="00DB0A32">
        <w:t>βιντ</w:t>
      </w:r>
      <w:proofErr w:type="spellEnd"/>
      <w:r w:rsidR="00433B99">
        <w:t>,</w:t>
      </w:r>
      <w:r w:rsidR="00DB0A32">
        <w:t xml:space="preserve"> στην Ελλάδα </w:t>
      </w:r>
      <w:r w:rsidR="001D1440">
        <w:t xml:space="preserve">έμειναν κολλημένοι στους 100 κάθε μέρα. Ακόμα και </w:t>
      </w:r>
      <w:r w:rsidR="0025765B">
        <w:t xml:space="preserve">ο </w:t>
      </w:r>
      <w:proofErr w:type="spellStart"/>
      <w:r w:rsidR="0025765B">
        <w:t>Τσιόδρας</w:t>
      </w:r>
      <w:proofErr w:type="spellEnd"/>
      <w:r w:rsidR="0025765B">
        <w:t xml:space="preserve"> με την περιβό</w:t>
      </w:r>
      <w:r w:rsidR="002622F7">
        <w:t>ητη μελέτη του</w:t>
      </w:r>
      <w:r w:rsidR="00A17328">
        <w:t xml:space="preserve"> έ</w:t>
      </w:r>
      <w:r w:rsidR="002622F7">
        <w:t xml:space="preserve">φτασε να παραδέχεται </w:t>
      </w:r>
      <w:r w:rsidR="00A17328">
        <w:t xml:space="preserve"> ότι αυτό γίνεται λόγω ΕΛΛΕΙΨΗΣ προσωπικού.</w:t>
      </w:r>
    </w:p>
    <w:p w:rsidR="00553390" w:rsidRDefault="00A17328" w:rsidP="009B016D">
      <w:r>
        <w:t xml:space="preserve">  Γι’ αυτό </w:t>
      </w:r>
      <w:r w:rsidR="00553390">
        <w:t xml:space="preserve">ζητάμε: </w:t>
      </w:r>
    </w:p>
    <w:p w:rsidR="00CC41D6" w:rsidRDefault="00421C0B" w:rsidP="009B016D">
      <w:r>
        <w:t xml:space="preserve">  </w:t>
      </w:r>
      <w:r w:rsidR="005971AE">
        <w:t xml:space="preserve">Να μονιμοποιηθεί </w:t>
      </w:r>
      <w:r w:rsidR="00904D95">
        <w:t>όλο το προσωπικό που εργάζεται με συμβάσεις ΙΔΟΧ στο</w:t>
      </w:r>
      <w:r w:rsidR="00790A4B">
        <w:t xml:space="preserve"> Γ</w:t>
      </w:r>
      <w:r w:rsidR="005F75E6">
        <w:t>.</w:t>
      </w:r>
      <w:r w:rsidR="00904D95">
        <w:t xml:space="preserve"> Νοσοκομείο Κεφα</w:t>
      </w:r>
      <w:r w:rsidR="005F75E6">
        <w:t>λληνία</w:t>
      </w:r>
      <w:r w:rsidR="00904D95">
        <w:t>ς</w:t>
      </w:r>
      <w:r w:rsidR="003778D6">
        <w:t xml:space="preserve"> ( επικουρικό προσωπικό, ΟΑΕΔ </w:t>
      </w:r>
      <w:r w:rsidR="003072A1">
        <w:t>κλπ.</w:t>
      </w:r>
      <w:r w:rsidR="003778D6">
        <w:t>) μετ</w:t>
      </w:r>
      <w:r w:rsidR="003072A1">
        <w:t xml:space="preserve">ατρέποντάς τες σε συμβάσεις αορίστου χρόνου, εφόσον </w:t>
      </w:r>
      <w:r w:rsidR="009045C9">
        <w:t>από την έναρξη των συμβάσε</w:t>
      </w:r>
      <w:r w:rsidR="000E05A0">
        <w:t xml:space="preserve">ών τους καλύπτουν θέσεις αναγκαίες </w:t>
      </w:r>
      <w:r w:rsidR="0025765B">
        <w:t xml:space="preserve"> </w:t>
      </w:r>
      <w:r w:rsidR="00937724">
        <w:t xml:space="preserve">για την εξυπηρέτηση πάγιων και διαρκών αναγκών , καθώς οι </w:t>
      </w:r>
      <w:r w:rsidR="00552AB9">
        <w:t xml:space="preserve">ανάγκες που υπήρχαν την εποχή </w:t>
      </w:r>
      <w:r w:rsidR="003567D0">
        <w:t xml:space="preserve">που προσλήφθηκαν, συνεχίζουν να υπάρχουν και επιπλέον προστέθηκαν και άλλες λόγω της πανδημίας </w:t>
      </w:r>
      <w:r w:rsidR="003567D0">
        <w:rPr>
          <w:lang w:val="en-US"/>
        </w:rPr>
        <w:t>covid</w:t>
      </w:r>
      <w:r w:rsidR="003567D0" w:rsidRPr="003567D0">
        <w:t>-19</w:t>
      </w:r>
      <w:r w:rsidRPr="00421C0B">
        <w:t>.</w:t>
      </w:r>
    </w:p>
    <w:p w:rsidR="00421C0B" w:rsidRDefault="00421C0B" w:rsidP="009B016D">
      <w:r>
        <w:t xml:space="preserve">  Να ενισχυθούν τα νοσοκομεία με ΜΟΝΙΜΕ</w:t>
      </w:r>
      <w:r w:rsidR="008A00AB">
        <w:t xml:space="preserve">Σ προσλήψεις προσωπικού και να επιστρέψουν </w:t>
      </w:r>
      <w:r w:rsidR="007E3C7B">
        <w:t>οι συνάδελφοι που βρίσκονται σε αναστολή εργασίας, εδώ και τώρα</w:t>
      </w:r>
      <w:r w:rsidR="00D03083">
        <w:t>. Τη στιγμή που εργάζονται συνάδελφοι</w:t>
      </w:r>
      <w:r w:rsidR="00EC2C67">
        <w:t xml:space="preserve"> με ενεργή νόσο </w:t>
      </w:r>
      <w:proofErr w:type="spellStart"/>
      <w:r w:rsidR="00EC2C67">
        <w:t>κορωνο</w:t>
      </w:r>
      <w:r w:rsidR="002A19D0">
        <w:t>ϊο</w:t>
      </w:r>
      <w:r w:rsidR="00AE7A15">
        <w:t>ύ</w:t>
      </w:r>
      <w:proofErr w:type="spellEnd"/>
      <w:r w:rsidR="00AE7A15">
        <w:t xml:space="preserve"> λόγω των οδηγιών του ΕΟΔΥ,</w:t>
      </w:r>
      <w:r w:rsidR="00FD1090">
        <w:t xml:space="preserve"> ποιο </w:t>
      </w:r>
      <w:r w:rsidR="00E62CD3">
        <w:t>είναι</w:t>
      </w:r>
      <w:r w:rsidR="00FD1090">
        <w:t xml:space="preserve"> το υγειονομικό </w:t>
      </w:r>
      <w:r w:rsidR="00E62CD3">
        <w:t>όφελος με τις χιλιάδες αναστολέ</w:t>
      </w:r>
      <w:r w:rsidR="00AD5EFA">
        <w:t>ς</w:t>
      </w:r>
      <w:r w:rsidR="001F2ABD">
        <w:t xml:space="preserve"> εργασίας συναδέλφων</w:t>
      </w:r>
      <w:r w:rsidR="00AD5EFA" w:rsidRPr="00AD5EFA">
        <w:t>;</w:t>
      </w:r>
    </w:p>
    <w:p w:rsidR="00AD5EFA" w:rsidRDefault="00AD5EFA" w:rsidP="009B016D">
      <w:r>
        <w:t xml:space="preserve">  Ανάκληση των επικίνδυνων οδηγιών </w:t>
      </w:r>
      <w:r w:rsidR="00C33108">
        <w:t>του ΕΟΔΥ που μειώνουν τις ημέρες καραντίνας του προσωπικού</w:t>
      </w:r>
      <w:r w:rsidR="007925FC">
        <w:t xml:space="preserve">. Τακτικά προληπτικά </w:t>
      </w:r>
      <w:r w:rsidR="00873A01">
        <w:t>τεστ</w:t>
      </w:r>
      <w:r w:rsidR="007925FC">
        <w:t xml:space="preserve"> στο προσωπικό</w:t>
      </w:r>
      <w:r w:rsidR="00873A01">
        <w:t>.</w:t>
      </w:r>
    </w:p>
    <w:p w:rsidR="00873A01" w:rsidRDefault="00873A01" w:rsidP="009B016D">
      <w:r>
        <w:t xml:space="preserve">  Λειτουργία της ΜΕΘ και της Ψυχιατρικής </w:t>
      </w:r>
      <w:r w:rsidR="00110223">
        <w:t>Κ</w:t>
      </w:r>
      <w:r w:rsidR="00AF4AAF">
        <w:t>λινικής  που στο χώρο της έχει εγκατασταθεί</w:t>
      </w:r>
      <w:r w:rsidR="00E01831">
        <w:t xml:space="preserve"> η Γυναικολογική </w:t>
      </w:r>
      <w:r w:rsidR="00A76A36">
        <w:t>Κ</w:t>
      </w:r>
      <w:r w:rsidR="00E01831">
        <w:t>λινική χωρίς καμία διοικητική απόφαση</w:t>
      </w:r>
      <w:r w:rsidR="00C354AA">
        <w:t xml:space="preserve">, αντιμετωπίζοντας ρατσιστικά τους </w:t>
      </w:r>
      <w:r w:rsidR="008B6A7D">
        <w:t>ψυχιατρ</w:t>
      </w:r>
      <w:r w:rsidR="003A3718">
        <w:t>ικούς ασθενείς επειδή είναι τ</w:t>
      </w:r>
      <w:r w:rsidR="00572BF3">
        <w:t>ο πιο ευάλωτο κομμάτι της κοινωνίας μας.</w:t>
      </w:r>
    </w:p>
    <w:p w:rsidR="00572BF3" w:rsidRDefault="00572BF3" w:rsidP="009B016D">
      <w:r>
        <w:lastRenderedPageBreak/>
        <w:t xml:space="preserve">  Επισκευή και τακτική συντήρηση του κτιρίου του Νοσοκομείου.</w:t>
      </w:r>
    </w:p>
    <w:p w:rsidR="00572BF3" w:rsidRDefault="00572BF3" w:rsidP="009B016D">
      <w:r>
        <w:t xml:space="preserve">  </w:t>
      </w:r>
      <w:r w:rsidR="00CE1F21">
        <w:t>Έξω οι εργολάβοι από τα νοσοκομεία</w:t>
      </w:r>
      <w:r w:rsidR="00F628DB">
        <w:t>.</w:t>
      </w:r>
    </w:p>
    <w:p w:rsidR="00F628DB" w:rsidRDefault="00F628DB" w:rsidP="009B016D">
      <w:r>
        <w:t xml:space="preserve">  Επίταξη του ιδιωτικού τομέα άνευ όρων και προ</w:t>
      </w:r>
      <w:r w:rsidR="00A06617">
        <w:t>ϋποθέσεων.</w:t>
      </w:r>
    </w:p>
    <w:p w:rsidR="00A06617" w:rsidRDefault="00A06617" w:rsidP="009B016D">
      <w:r>
        <w:t xml:space="preserve">  Ένταξη στα ΒΑΕ</w:t>
      </w:r>
      <w:r w:rsidR="00D24E8B">
        <w:t>.</w:t>
      </w:r>
    </w:p>
    <w:p w:rsidR="00D24E8B" w:rsidRDefault="009917C1" w:rsidP="009B016D">
      <w:r>
        <w:t xml:space="preserve"> Δεν πρέπει να τους αφήσουμε άλλο να σκορπάνε το θάνατο στους φτωχούς</w:t>
      </w:r>
      <w:r w:rsidR="00F51CCC">
        <w:t>, τους απλούς εργαζόμενους, τους συντα</w:t>
      </w:r>
      <w:r w:rsidR="00BB44BB">
        <w:t xml:space="preserve">ξιούχους. Με απεργιακό ξεσηκωμό να σώσουμε </w:t>
      </w:r>
      <w:r w:rsidR="008847D3">
        <w:t xml:space="preserve">τα νοσοκομεία, τους ασθενείς και τις ζωές </w:t>
      </w:r>
      <w:r w:rsidR="004C3809">
        <w:t>μας. Τώρα ο λαός πρέπει να βγε</w:t>
      </w:r>
      <w:r w:rsidR="00B42254">
        <w:t>ι στο δρόμο, με τους υγειονομικούς στο κέντρο</w:t>
      </w:r>
      <w:r w:rsidR="00002F3C">
        <w:t>,</w:t>
      </w:r>
      <w:r w:rsidR="00B42254">
        <w:t xml:space="preserve"> </w:t>
      </w:r>
      <w:r w:rsidR="00C40B29">
        <w:t>διεκδικώντας μια ζωή με υγεία, αξιοπρέπεια και ελευθερία.</w:t>
      </w:r>
    </w:p>
    <w:p w:rsidR="00C40B29" w:rsidRDefault="00C40B29" w:rsidP="009B016D"/>
    <w:p w:rsidR="00C40B29" w:rsidRDefault="006553BB" w:rsidP="009B016D">
      <w:r>
        <w:t>ΥΓΕΙΟΝ</w:t>
      </w:r>
      <w:r w:rsidR="00DC3918">
        <w:t>Ο</w:t>
      </w:r>
      <w:r>
        <w:t xml:space="preserve">ΜΙΚΟΙ, ΕΡΓΑΖΟΜΕΝΟΙ, ΣΥΝΤΑΞΙΟΥΧΟΙ ΣΥΓΚΕΝΤΡΩΝΟΜΑΣΤΕ ΤΗΝ ΤΡΙΤΗ </w:t>
      </w:r>
      <w:r w:rsidR="00F944CA">
        <w:t xml:space="preserve">1-2-2022 </w:t>
      </w:r>
      <w:r w:rsidR="0087475B">
        <w:t>ΣΤΙΣ</w:t>
      </w:r>
      <w:r w:rsidR="00F944CA">
        <w:t xml:space="preserve"> 12:00Μ ΣΤΟ Γ. ΝΟΣΟΚΟΜΕΙΟ </w:t>
      </w:r>
      <w:r w:rsidR="00DC3918">
        <w:t>ΚΕΦΑΛΟΝΙΑΣ</w:t>
      </w:r>
      <w:r w:rsidR="0087475B">
        <w:t>.</w:t>
      </w:r>
    </w:p>
    <w:p w:rsidR="00484123" w:rsidRDefault="00484123" w:rsidP="009B016D"/>
    <w:p w:rsidR="00484123" w:rsidRPr="00012EEB" w:rsidRDefault="00484123" w:rsidP="009B016D">
      <w:r>
        <w:t xml:space="preserve">   </w:t>
      </w:r>
      <w:r w:rsidR="000332D7">
        <w:t xml:space="preserve">                  </w:t>
      </w:r>
      <w:r>
        <w:t xml:space="preserve"> Δ.Σ. ΣΩ</w:t>
      </w:r>
      <w:r w:rsidR="001A3C9A">
        <w:t>Μ</w:t>
      </w:r>
      <w:r>
        <w:t>ΑΤΕΙΟΥ ΕΡΓΑΖΟΜΕΝΩΝ Γ</w:t>
      </w:r>
      <w:r w:rsidR="000332D7">
        <w:t>. ΝΟΣΟΚΟΜΕΙΟΥ ΚΕΦΑΛΟΝΙΑΣ</w:t>
      </w:r>
    </w:p>
    <w:p w:rsidR="00421C0B" w:rsidRPr="00421C0B" w:rsidRDefault="00421C0B" w:rsidP="00197269">
      <w:pPr>
        <w:jc w:val="both"/>
      </w:pPr>
      <w:r>
        <w:t xml:space="preserve">  </w:t>
      </w:r>
    </w:p>
    <w:sectPr w:rsidR="00421C0B" w:rsidRPr="00421C0B" w:rsidSect="009B01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A005CC"/>
    <w:rsid w:val="00002F3C"/>
    <w:rsid w:val="00012EEB"/>
    <w:rsid w:val="000148FB"/>
    <w:rsid w:val="00015ECC"/>
    <w:rsid w:val="00026ACB"/>
    <w:rsid w:val="000332D7"/>
    <w:rsid w:val="000B0BBF"/>
    <w:rsid w:val="000E05A0"/>
    <w:rsid w:val="00110223"/>
    <w:rsid w:val="00123A57"/>
    <w:rsid w:val="00197269"/>
    <w:rsid w:val="001A3C9A"/>
    <w:rsid w:val="001B4A4C"/>
    <w:rsid w:val="001C67EF"/>
    <w:rsid w:val="001C6EC7"/>
    <w:rsid w:val="001D1440"/>
    <w:rsid w:val="001D4EB9"/>
    <w:rsid w:val="001F2ABD"/>
    <w:rsid w:val="002203D2"/>
    <w:rsid w:val="0025765B"/>
    <w:rsid w:val="002622F7"/>
    <w:rsid w:val="002A19D0"/>
    <w:rsid w:val="002D78BA"/>
    <w:rsid w:val="003072A1"/>
    <w:rsid w:val="0032160C"/>
    <w:rsid w:val="003233BA"/>
    <w:rsid w:val="0034204F"/>
    <w:rsid w:val="003567D0"/>
    <w:rsid w:val="00370A00"/>
    <w:rsid w:val="00372D4B"/>
    <w:rsid w:val="003755CB"/>
    <w:rsid w:val="003778D6"/>
    <w:rsid w:val="003A3718"/>
    <w:rsid w:val="00414D27"/>
    <w:rsid w:val="00421C0B"/>
    <w:rsid w:val="00433B99"/>
    <w:rsid w:val="00484123"/>
    <w:rsid w:val="004C3809"/>
    <w:rsid w:val="005032F8"/>
    <w:rsid w:val="00532678"/>
    <w:rsid w:val="00537A57"/>
    <w:rsid w:val="005470F6"/>
    <w:rsid w:val="00552AB9"/>
    <w:rsid w:val="00553390"/>
    <w:rsid w:val="00572BF3"/>
    <w:rsid w:val="005971AE"/>
    <w:rsid w:val="005F0FC6"/>
    <w:rsid w:val="005F75E6"/>
    <w:rsid w:val="0064289E"/>
    <w:rsid w:val="006553BB"/>
    <w:rsid w:val="00682817"/>
    <w:rsid w:val="006F42B3"/>
    <w:rsid w:val="00723808"/>
    <w:rsid w:val="0074298A"/>
    <w:rsid w:val="00764A5A"/>
    <w:rsid w:val="00790A4B"/>
    <w:rsid w:val="007925FC"/>
    <w:rsid w:val="007A1037"/>
    <w:rsid w:val="007E3C7B"/>
    <w:rsid w:val="007F3FB4"/>
    <w:rsid w:val="0083126F"/>
    <w:rsid w:val="00873A01"/>
    <w:rsid w:val="0087475B"/>
    <w:rsid w:val="0087741B"/>
    <w:rsid w:val="008847D3"/>
    <w:rsid w:val="008A00AB"/>
    <w:rsid w:val="008B6A7D"/>
    <w:rsid w:val="008E77DD"/>
    <w:rsid w:val="009045C9"/>
    <w:rsid w:val="00904D95"/>
    <w:rsid w:val="00917CB2"/>
    <w:rsid w:val="00937724"/>
    <w:rsid w:val="00940382"/>
    <w:rsid w:val="009509E5"/>
    <w:rsid w:val="009917C1"/>
    <w:rsid w:val="009B016D"/>
    <w:rsid w:val="009F6CDA"/>
    <w:rsid w:val="00A005CC"/>
    <w:rsid w:val="00A06617"/>
    <w:rsid w:val="00A107CF"/>
    <w:rsid w:val="00A17328"/>
    <w:rsid w:val="00A76A36"/>
    <w:rsid w:val="00AD5EFA"/>
    <w:rsid w:val="00AE7A15"/>
    <w:rsid w:val="00AF4AAF"/>
    <w:rsid w:val="00B07358"/>
    <w:rsid w:val="00B07495"/>
    <w:rsid w:val="00B20673"/>
    <w:rsid w:val="00B42254"/>
    <w:rsid w:val="00BB44BB"/>
    <w:rsid w:val="00BD2CC7"/>
    <w:rsid w:val="00C33108"/>
    <w:rsid w:val="00C35064"/>
    <w:rsid w:val="00C354AA"/>
    <w:rsid w:val="00C40B29"/>
    <w:rsid w:val="00C51155"/>
    <w:rsid w:val="00C51F35"/>
    <w:rsid w:val="00C5666A"/>
    <w:rsid w:val="00C93215"/>
    <w:rsid w:val="00CA0E14"/>
    <w:rsid w:val="00CB5F4E"/>
    <w:rsid w:val="00CC41D6"/>
    <w:rsid w:val="00CE1F21"/>
    <w:rsid w:val="00CF7FB5"/>
    <w:rsid w:val="00D03083"/>
    <w:rsid w:val="00D0559E"/>
    <w:rsid w:val="00D11AD5"/>
    <w:rsid w:val="00D24E8B"/>
    <w:rsid w:val="00D902E8"/>
    <w:rsid w:val="00DA761A"/>
    <w:rsid w:val="00DB0A32"/>
    <w:rsid w:val="00DC3918"/>
    <w:rsid w:val="00E01831"/>
    <w:rsid w:val="00E62CD3"/>
    <w:rsid w:val="00E72EB2"/>
    <w:rsid w:val="00EC2C67"/>
    <w:rsid w:val="00F37FF9"/>
    <w:rsid w:val="00F51CCC"/>
    <w:rsid w:val="00F54CBE"/>
    <w:rsid w:val="00F562B4"/>
    <w:rsid w:val="00F628DB"/>
    <w:rsid w:val="00F944CA"/>
    <w:rsid w:val="00FC0E62"/>
    <w:rsid w:val="00FC6A68"/>
    <w:rsid w:val="00FD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CB"/>
  </w:style>
  <w:style w:type="paragraph" w:styleId="1">
    <w:name w:val="heading 1"/>
    <w:basedOn w:val="a"/>
    <w:next w:val="a"/>
    <w:link w:val="1Char"/>
    <w:uiPriority w:val="9"/>
    <w:qFormat/>
    <w:rsid w:val="009B0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0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B0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566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66A"/>
    <w:rPr>
      <w:color w:val="605E5C"/>
      <w:shd w:val="clear" w:color="auto" w:fill="E1DFDD"/>
    </w:rPr>
  </w:style>
  <w:style w:type="paragraph" w:styleId="a3">
    <w:name w:val="No Spacing"/>
    <w:uiPriority w:val="1"/>
    <w:qFormat/>
    <w:rsid w:val="009B016D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9B01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9B016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9B016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Τσιμάρας</dc:creator>
  <cp:lastModifiedBy>POEDIN</cp:lastModifiedBy>
  <cp:revision>4</cp:revision>
  <dcterms:created xsi:type="dcterms:W3CDTF">2022-01-31T12:08:00Z</dcterms:created>
  <dcterms:modified xsi:type="dcterms:W3CDTF">2022-01-31T12:12:00Z</dcterms:modified>
</cp:coreProperties>
</file>