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0A" w:rsidRDefault="00CF314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32"/>
        </w:rPr>
        <w:t>ΕΝΙΑΙΟ ΣΩΜΑΤΕΙΟ ΕΡΓΑΖΟΜΕΝΩΝ ΓΝΚΕΡΚΥΡΑΣ</w:t>
      </w:r>
    </w:p>
    <w:p w:rsidR="00D12D0A" w:rsidRDefault="00CF314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Κέρκυρα  10/11/2021</w:t>
      </w:r>
    </w:p>
    <w:p w:rsidR="00D12D0A" w:rsidRDefault="00CF3144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ΔΕΛΤΙΟ ΤΥΠΟΥ </w:t>
      </w:r>
    </w:p>
    <w:p w:rsidR="00D12D0A" w:rsidRDefault="00D12D0A">
      <w:pPr>
        <w:rPr>
          <w:rFonts w:ascii="Arial" w:eastAsia="Arial" w:hAnsi="Arial" w:cs="Arial"/>
          <w:sz w:val="24"/>
        </w:rPr>
      </w:pPr>
    </w:p>
    <w:p w:rsidR="00D12D0A" w:rsidRDefault="00CF314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Το Σωματείο εργαζομένων Γ.Ν.ΚΕΡΚΥΡΑΣ συμμετέχει στην 3ωρη στάση εργασίας Παρασκευή 12 Νοεμβρίου από 12μ.μ - 3μ.μ που προκυρήσει το ΝΤ ΑΔΕΔΥ Κέρκυρας  με συγκέντρωση στο Μαράσλειο στις 12 μ.μ.</w:t>
      </w:r>
    </w:p>
    <w:p w:rsidR="00D12D0A" w:rsidRDefault="00CF314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Η κυβέρνηση αντί να αναλάβουν τις πολιτικές ευθύνες τους σε κεντ</w:t>
      </w:r>
      <w:r>
        <w:rPr>
          <w:rFonts w:ascii="Arial" w:eastAsia="Arial" w:hAnsi="Arial" w:cs="Arial"/>
          <w:sz w:val="24"/>
        </w:rPr>
        <w:t>ρικό αλλά και σε περιφερειακό επίπεδο για τη διαχρονική υποβάθμιση και εγκατάλειψη των δομών υγείας ,πρόνοιας , παιδείας ,δημόσιων υποδομών συνεχίζουν να ρίχνουν ευθύνες σε ατομικό επίπεδο.ενεργοποιωντας τον κοινωνικό αυτοματισμό.</w:t>
      </w:r>
    </w:p>
    <w:p w:rsidR="00D12D0A" w:rsidRDefault="00CF314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Η υποχρηματοδότηση, η διά</w:t>
      </w:r>
      <w:r>
        <w:rPr>
          <w:rFonts w:ascii="Arial" w:eastAsia="Arial" w:hAnsi="Arial" w:cs="Arial"/>
          <w:sz w:val="24"/>
        </w:rPr>
        <w:t>λυση της δημόσιας υγείας , η μετατροπή του αγαθού του Εθνικού Συστήματος Υγείας ΕΣΥ σε ακριβό  εμπόρευμα μέσω ΣΔΙΤ , ιδιωτικοποιήσεων των επιχειρηματικών ομίλων , συγχωνεύσεων και καταργήσεων νοσοκομείων είναι η ανεύθυνη στάση του κράτους και μάλιστα σε συ</w:t>
      </w:r>
      <w:r>
        <w:rPr>
          <w:rFonts w:ascii="Arial" w:eastAsia="Arial" w:hAnsi="Arial" w:cs="Arial"/>
          <w:sz w:val="24"/>
        </w:rPr>
        <w:t>νθήκες πανδημίας .</w:t>
      </w:r>
    </w:p>
    <w:p w:rsidR="00D12D0A" w:rsidRDefault="00CF314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Η στοχοποίηση των εργαζομένων,των συνδικαλιστών , οι απειλές ,οι ΕΔΕ ,οι απολύσεις σε διάφορους εργασιακούς χώρους,βοι τιμωρητικές αναστολές εργασίας των υγειονομικών είναι ο έλεγχος - καταστολή των κυβερνητικών εντολών έναντι εργαζομενω</w:t>
      </w:r>
      <w:r>
        <w:rPr>
          <w:rFonts w:ascii="Arial" w:eastAsia="Arial" w:hAnsi="Arial" w:cs="Arial"/>
          <w:sz w:val="24"/>
        </w:rPr>
        <w:t>ν και  συνδικαλιστικού κινήματος .</w:t>
      </w:r>
    </w:p>
    <w:p w:rsidR="00D12D0A" w:rsidRDefault="00CF314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Σε τοπικό επίπεδο για μια ακόμη φορά έχουμε στοχοποίηση συνδικαλιστών όπως του προέδρου του Ν.Τ ΑΔΕΔΥ με απαλλαγή από τα καθήκοντά προϊσταμένου , απομάκρυνση του από τον 4ο παιδικό σταθμό και την καταχρηστική περικοπή το</w:t>
      </w:r>
      <w:r>
        <w:rPr>
          <w:rFonts w:ascii="Arial" w:eastAsia="Arial" w:hAnsi="Arial" w:cs="Arial"/>
          <w:sz w:val="24"/>
        </w:rPr>
        <w:t>υ μισθού του (400) ευρώ με αυθαίρετες διοικητικές και νομικές διαδικασίες.</w:t>
      </w:r>
    </w:p>
    <w:p w:rsidR="00D12D0A" w:rsidRDefault="00CF314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Για όλους αυτούς τους λόγους απεργουμε και απαιτούμε : </w:t>
      </w:r>
    </w:p>
    <w:p w:rsidR="00D12D0A" w:rsidRDefault="00CF314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Να σταματήσουν όλες οι συνδικαλιστικές διώξεις εργαζομενων.</w:t>
      </w:r>
    </w:p>
    <w:p w:rsidR="00D12D0A" w:rsidRDefault="00CF314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Να αρθεί η απόφαση της προέδρου του ΣΥ.ΚΟ.ΠΑ απαλλαγής από τα κα</w:t>
      </w:r>
      <w:r>
        <w:rPr>
          <w:rFonts w:ascii="Arial" w:eastAsia="Arial" w:hAnsi="Arial" w:cs="Arial"/>
          <w:sz w:val="24"/>
        </w:rPr>
        <w:t>θήκοντά προϊσταμένου του προέδρου του ΝΤ ΑΔΕΔΥ Κέρκυρας και να του επιστραφεί το ποσό περικοπής του μισθού του.</w:t>
      </w:r>
    </w:p>
    <w:p w:rsidR="00D12D0A" w:rsidRDefault="00CF314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Να σταματήσουν άμεσα όλες οι τιμωρητικές αναστολές των υγειονομικών του  ΓΝΚέρκυρας και να τους καταβληθούν όλοι οι μισθοί που τους έχουν περικ</w:t>
      </w:r>
      <w:r>
        <w:rPr>
          <w:rFonts w:ascii="Arial" w:eastAsia="Arial" w:hAnsi="Arial" w:cs="Arial"/>
          <w:sz w:val="24"/>
        </w:rPr>
        <w:t>όψει .</w:t>
      </w:r>
    </w:p>
    <w:p w:rsidR="00D12D0A" w:rsidRDefault="00CF314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Μονιμοποίηση όλων των συμβασιούχων</w:t>
      </w:r>
    </w:p>
    <w:p w:rsidR="00D12D0A" w:rsidRDefault="00CF3144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Προσλήψεις μόνιμου προσωπικού .</w:t>
      </w:r>
    </w:p>
    <w:p w:rsidR="00D12D0A" w:rsidRDefault="00D12D0A">
      <w:pPr>
        <w:rPr>
          <w:rFonts w:ascii="Arial" w:eastAsia="Arial" w:hAnsi="Arial" w:cs="Arial"/>
          <w:sz w:val="24"/>
        </w:rPr>
      </w:pPr>
    </w:p>
    <w:p w:rsidR="00D12D0A" w:rsidRDefault="00D12D0A">
      <w:pPr>
        <w:rPr>
          <w:rFonts w:ascii="Arial" w:eastAsia="Arial" w:hAnsi="Arial" w:cs="Arial"/>
          <w:sz w:val="24"/>
        </w:rPr>
      </w:pPr>
    </w:p>
    <w:p w:rsidR="00D12D0A" w:rsidRDefault="00CF3144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ΤΟ ΔΣ</w:t>
      </w:r>
    </w:p>
    <w:p w:rsidR="00D12D0A" w:rsidRDefault="00D12D0A">
      <w:pPr>
        <w:rPr>
          <w:rFonts w:ascii="Arial" w:eastAsia="Arial" w:hAnsi="Arial" w:cs="Arial"/>
          <w:sz w:val="24"/>
        </w:rPr>
      </w:pPr>
    </w:p>
    <w:sectPr w:rsidR="00D12D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21B5F"/>
    <w:multiLevelType w:val="multilevel"/>
    <w:tmpl w:val="B1DE14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defaultTabStop w:val="720"/>
  <w:characterSpacingControl w:val="doNotCompress"/>
  <w:compat>
    <w:useFELayout/>
  </w:compat>
  <w:rsids>
    <w:rsidRoot w:val="00D12D0A"/>
    <w:rsid w:val="00293138"/>
    <w:rsid w:val="00CF3144"/>
    <w:rsid w:val="00D1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2021-11-11T08:55:00Z</dcterms:created>
</cp:coreProperties>
</file>