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58E" w:rsidRDefault="00C4358E" w:rsidP="00C435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C4358E" w:rsidRDefault="00C4358E" w:rsidP="00C435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C4358E" w:rsidRDefault="00C4358E" w:rsidP="00C435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C4358E" w:rsidRDefault="00C4358E" w:rsidP="00C435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C4358E" w:rsidRDefault="00C4358E" w:rsidP="00C435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C4358E" w:rsidRDefault="00C4358E" w:rsidP="00C435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C4358E" w:rsidRPr="00C4358E" w:rsidRDefault="00C4358E" w:rsidP="00C435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Σωματείο Εργαζομένων Γ.Ν. Καλαμάτας</w:t>
      </w:r>
    </w:p>
    <w:p w:rsidR="00C4358E" w:rsidRDefault="00C4358E" w:rsidP="00C435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C4358E" w:rsidRDefault="00C4358E" w:rsidP="00C435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C4358E" w:rsidRDefault="00C4358E" w:rsidP="00C435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C4358E" w:rsidRDefault="00C4358E" w:rsidP="00C435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C4358E" w:rsidRDefault="00C4358E" w:rsidP="00C435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C4358E" w:rsidRDefault="00C4358E" w:rsidP="00C435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C4358E" w:rsidRDefault="00C4358E" w:rsidP="00C435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C4358E" w:rsidRPr="00C4358E" w:rsidRDefault="00C4358E" w:rsidP="00C4358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4358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Το Σωματείο των εργαζομένων του Νοσοκομείου Καλαμάτας δηλώνει την πλήρη στήριξή του στον Πρόεδρο της ΠΟΕΔΗΝ κ. </w:t>
      </w:r>
      <w:proofErr w:type="spellStart"/>
      <w:r w:rsidRPr="00C4358E">
        <w:rPr>
          <w:rFonts w:ascii="Times New Roman" w:eastAsia="Times New Roman" w:hAnsi="Times New Roman" w:cs="Times New Roman"/>
          <w:sz w:val="24"/>
          <w:szCs w:val="24"/>
          <w:lang w:eastAsia="el-GR"/>
        </w:rPr>
        <w:t>Γιαννάκο</w:t>
      </w:r>
      <w:proofErr w:type="spellEnd"/>
      <w:r w:rsidRPr="00C4358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 και θεωρεί απαράδεκτη την δίωξή του με αφορμή την συγκέντρωση που πραγματοποιήθηκε στο Υπουργείο Υγείας στις 30/1/20 .</w:t>
      </w:r>
    </w:p>
    <w:p w:rsidR="00C4358E" w:rsidRPr="00C4358E" w:rsidRDefault="00C4358E" w:rsidP="00C4358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4358E">
        <w:rPr>
          <w:rFonts w:ascii="Times New Roman" w:eastAsia="Times New Roman" w:hAnsi="Times New Roman" w:cs="Times New Roman"/>
          <w:sz w:val="24"/>
          <w:szCs w:val="24"/>
          <w:lang w:eastAsia="el-GR"/>
        </w:rPr>
        <w:t>Η ΠΟΕΔΗΝ στην διάρκεια των χρόνων υπερασπίζεται τα δίκαια αιτήματα των εργαζομένων στον χώρο της Υγείας .</w:t>
      </w:r>
    </w:p>
    <w:p w:rsidR="00C4358E" w:rsidRPr="00C4358E" w:rsidRDefault="00C4358E" w:rsidP="00C4358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4358E">
        <w:rPr>
          <w:rFonts w:ascii="Times New Roman" w:eastAsia="Times New Roman" w:hAnsi="Times New Roman" w:cs="Times New Roman"/>
          <w:sz w:val="24"/>
          <w:szCs w:val="24"/>
          <w:lang w:eastAsia="el-GR"/>
        </w:rPr>
        <w:t>Οι ΥΓΕΙΟΝΟΜΙΚΟΙ ΔΕΝ ΤΡΟΜΟΚΡΑΤΟΥΝΤΑΙ και συνεχίζουν τους αγώνες για να γίνουν πράξη τα δίκαια αιτήματά τους .</w:t>
      </w:r>
    </w:p>
    <w:p w:rsidR="00C4358E" w:rsidRPr="00C4358E" w:rsidRDefault="00C4358E" w:rsidP="00C435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4358E" w:rsidRPr="00C4358E" w:rsidRDefault="00C4358E" w:rsidP="00C435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4358E" w:rsidRPr="00C4358E" w:rsidRDefault="00C4358E" w:rsidP="00C435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4358E">
        <w:rPr>
          <w:rFonts w:ascii="Times New Roman" w:eastAsia="Times New Roman" w:hAnsi="Times New Roman" w:cs="Times New Roman"/>
          <w:sz w:val="24"/>
          <w:szCs w:val="24"/>
          <w:lang w:eastAsia="el-GR"/>
        </w:rPr>
        <w:t>                    Πρόεδρος                                                       Γραμματέας </w:t>
      </w:r>
    </w:p>
    <w:p w:rsidR="00C4358E" w:rsidRPr="00C4358E" w:rsidRDefault="00C4358E" w:rsidP="00C435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4358E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C4358E" w:rsidRPr="00C4358E" w:rsidRDefault="00C4358E" w:rsidP="00C435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4358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                </w:t>
      </w:r>
      <w:proofErr w:type="spellStart"/>
      <w:r w:rsidRPr="00C4358E">
        <w:rPr>
          <w:rFonts w:ascii="Times New Roman" w:eastAsia="Times New Roman" w:hAnsi="Times New Roman" w:cs="Times New Roman"/>
          <w:sz w:val="24"/>
          <w:szCs w:val="24"/>
          <w:lang w:eastAsia="el-GR"/>
        </w:rPr>
        <w:t>Τσιλίκας</w:t>
      </w:r>
      <w:proofErr w:type="spellEnd"/>
      <w:r w:rsidRPr="00C4358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 Δημήτριος                                           </w:t>
      </w:r>
      <w:proofErr w:type="spellStart"/>
      <w:r w:rsidRPr="00C4358E">
        <w:rPr>
          <w:rFonts w:ascii="Times New Roman" w:eastAsia="Times New Roman" w:hAnsi="Times New Roman" w:cs="Times New Roman"/>
          <w:sz w:val="24"/>
          <w:szCs w:val="24"/>
          <w:lang w:eastAsia="el-GR"/>
        </w:rPr>
        <w:t>Μπλέκου</w:t>
      </w:r>
      <w:proofErr w:type="spellEnd"/>
      <w:r w:rsidRPr="00C4358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Θεανώ </w:t>
      </w:r>
    </w:p>
    <w:p w:rsidR="00C4358E" w:rsidRDefault="00C4358E"/>
    <w:sectPr w:rsidR="00C4358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savePreviewPicture/>
  <w:compat/>
  <w:rsids>
    <w:rsidRoot w:val="00C4358E"/>
    <w:rsid w:val="00C43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1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5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77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38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76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03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39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589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POEDIN</dc:creator>
  <cp:lastModifiedBy>POEDIN</cp:lastModifiedBy>
  <cp:revision>1</cp:revision>
  <dcterms:created xsi:type="dcterms:W3CDTF">2021-02-08T08:53:00Z</dcterms:created>
  <dcterms:modified xsi:type="dcterms:W3CDTF">2021-02-08T08:55:00Z</dcterms:modified>
</cp:coreProperties>
</file>