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P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l-GR"/>
        </w:rPr>
        <w:t>Σωματείο Εργαζομένων Γ.Ν. Καλαμάτας</w:t>
      </w: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el-GR"/>
        </w:rPr>
      </w:pPr>
    </w:p>
    <w:p w:rsidR="00C4358E" w:rsidRPr="00C4358E" w:rsidRDefault="00C4358E" w:rsidP="00C435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Το Σωματείο των εργαζομένων του Νοσοκομείου Καλαμάτας δηλώνει την πλήρη στήριξή του στον Πρόεδρο της ΠΟΕΔΗΝ κ. </w:t>
      </w:r>
      <w:proofErr w:type="spellStart"/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>Γιαννάκο</w:t>
      </w:r>
      <w:proofErr w:type="spellEnd"/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 και θεωρεί απαράδεκτη την δίωξή του με αφορμή την συγκέντρωση που πραγματοποιήθηκε στο Υπουργείο Υγείας στις 30/1/20 .</w:t>
      </w:r>
    </w:p>
    <w:p w:rsidR="00C4358E" w:rsidRPr="00C4358E" w:rsidRDefault="00C4358E" w:rsidP="00C435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>Η ΠΟΕΔΗΝ στην διάρκεια των χρόνων υπερασπίζεται τα δίκαια αιτήματα των εργαζομένων στον χώρο της Υγείας .</w:t>
      </w:r>
    </w:p>
    <w:p w:rsidR="00C4358E" w:rsidRPr="00C4358E" w:rsidRDefault="00C4358E" w:rsidP="00C4358E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>Οι ΥΓΕΙΟΝΟΜΙΚΟΙ ΔΕΝ ΤΡΟΜΟΚΡΑΤΟΥΝΤΑΙ και συνεχίζουν τους αγώνες για να γίνουν πράξη τα δίκαια αιτήματά τους .</w:t>
      </w:r>
    </w:p>
    <w:p w:rsidR="00C4358E" w:rsidRP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4358E" w:rsidRP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</w:p>
    <w:p w:rsidR="00C4358E" w:rsidRP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>                    Πρόεδρος                                                       Γραμματέας </w:t>
      </w:r>
    </w:p>
    <w:p w:rsidR="00C4358E" w:rsidRP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> </w:t>
      </w:r>
    </w:p>
    <w:p w:rsidR="00C4358E" w:rsidRPr="00C4358E" w:rsidRDefault="00C4358E" w:rsidP="00C4358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                </w:t>
      </w:r>
      <w:proofErr w:type="spellStart"/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>Τσιλίκας</w:t>
      </w:r>
      <w:proofErr w:type="spellEnd"/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 Δημήτριος                                           </w:t>
      </w:r>
      <w:proofErr w:type="spellStart"/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>Μπλέκου</w:t>
      </w:r>
      <w:proofErr w:type="spellEnd"/>
      <w:r w:rsidRPr="00C4358E">
        <w:rPr>
          <w:rFonts w:ascii="Times New Roman" w:eastAsia="Times New Roman" w:hAnsi="Times New Roman" w:cs="Times New Roman"/>
          <w:sz w:val="24"/>
          <w:szCs w:val="24"/>
          <w:lang w:eastAsia="el-GR"/>
        </w:rPr>
        <w:t xml:space="preserve"> Θεανώ </w:t>
      </w:r>
    </w:p>
    <w:p w:rsidR="00C4358E" w:rsidRDefault="00C4358E"/>
    <w:sectPr w:rsidR="00C4358E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savePreviewPicture/>
  <w:compat/>
  <w:rsids>
    <w:rsidRoot w:val="00C4358E"/>
    <w:rsid w:val="00C43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15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8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65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77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38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76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03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39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</Words>
  <Characters>589</Characters>
  <Application>Microsoft Office Word</Application>
  <DocSecurity>0</DocSecurity>
  <Lines>4</Lines>
  <Paragraphs>1</Paragraphs>
  <ScaleCrop>false</ScaleCrop>
  <Company/>
  <LinksUpToDate>false</LinksUpToDate>
  <CharactersWithSpaces>696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POEDIN</dc:creator>
  <cp:lastModifiedBy>POEDIN</cp:lastModifiedBy>
  <cp:revision>1</cp:revision>
  <dcterms:created xsi:type="dcterms:W3CDTF">2021-02-08T08:53:00Z</dcterms:created>
  <dcterms:modified xsi:type="dcterms:W3CDTF">2021-02-08T08:55:00Z</dcterms:modified>
</cp:coreProperties>
</file>