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9E" w:rsidRDefault="00355D0B" w:rsidP="00371961">
      <w:pPr>
        <w:jc w:val="center"/>
        <w:rPr>
          <w:b/>
          <w:u w:val="single"/>
        </w:rPr>
      </w:pPr>
      <w:r>
        <w:rPr>
          <w:b/>
          <w:u w:val="single"/>
        </w:rPr>
        <w:t>Ανακοίνωση</w:t>
      </w:r>
      <w:r w:rsidR="00A41B31" w:rsidRPr="00A41B31">
        <w:rPr>
          <w:b/>
          <w:u w:val="single"/>
        </w:rPr>
        <w:t xml:space="preserve"> – </w:t>
      </w:r>
      <w:r w:rsidR="00A41B31">
        <w:rPr>
          <w:b/>
          <w:u w:val="single"/>
        </w:rPr>
        <w:t>Δελτίο Τύπου</w:t>
      </w:r>
    </w:p>
    <w:p w:rsidR="0058584E" w:rsidRDefault="0058584E" w:rsidP="00371961">
      <w:pPr>
        <w:jc w:val="center"/>
        <w:rPr>
          <w:b/>
          <w:u w:val="single"/>
        </w:rPr>
      </w:pPr>
      <w:r>
        <w:rPr>
          <w:b/>
          <w:u w:val="single"/>
        </w:rPr>
        <w:t>ΝΑ ΑΝΑΚΛΗΘΕΙ ΑΜΕΣΑ Η ΑΠΟΦΑΣΗ ΤΟΥ ΓΕΝΙΚΟΥ ΓΡΑΜΜΑΤΕΑ</w:t>
      </w:r>
    </w:p>
    <w:p w:rsidR="004F4D2C" w:rsidRPr="004F4D2C" w:rsidRDefault="0058584E" w:rsidP="0058584E">
      <w:pPr>
        <w:rPr>
          <w:b/>
        </w:rPr>
      </w:pPr>
      <w:r>
        <w:t xml:space="preserve">Στις </w:t>
      </w:r>
      <w:r w:rsidR="00F649AF" w:rsidRPr="00F649AF">
        <w:rPr>
          <w:b/>
        </w:rPr>
        <w:t xml:space="preserve">4:45 </w:t>
      </w:r>
      <w:r w:rsidR="00F649AF">
        <w:rPr>
          <w:b/>
        </w:rPr>
        <w:t>μ.μ.</w:t>
      </w:r>
      <w:r w:rsidRPr="00EF2F20">
        <w:rPr>
          <w:b/>
        </w:rPr>
        <w:t xml:space="preserve"> σήμερα Παρασκευή 18 Δεκεμβρίου 2020</w:t>
      </w:r>
      <w:r>
        <w:t xml:space="preserve"> και ενώ </w:t>
      </w:r>
      <w:r w:rsidRPr="00EF2F20">
        <w:rPr>
          <w:b/>
        </w:rPr>
        <w:t>εφημερεύει</w:t>
      </w:r>
      <w:r>
        <w:t xml:space="preserve"> στην </w:t>
      </w:r>
      <w:r w:rsidR="006B3A55" w:rsidRPr="00EF2F20">
        <w:rPr>
          <w:b/>
        </w:rPr>
        <w:t>Μονάδα</w:t>
      </w:r>
      <w:r w:rsidRPr="00EF2F20">
        <w:rPr>
          <w:b/>
        </w:rPr>
        <w:t xml:space="preserve"> Λοιμωδών </w:t>
      </w:r>
      <w:r w:rsidRPr="00EF2F20">
        <w:rPr>
          <w:b/>
          <w:lang w:val="en-US"/>
        </w:rPr>
        <w:t>covid</w:t>
      </w:r>
      <w:r w:rsidRPr="00EF2F20">
        <w:rPr>
          <w:b/>
        </w:rPr>
        <w:t>19</w:t>
      </w:r>
      <w:r w:rsidRPr="0058584E">
        <w:t xml:space="preserve"> </w:t>
      </w:r>
      <w:r>
        <w:t xml:space="preserve">του Νοσοκομείου μας, </w:t>
      </w:r>
      <w:r w:rsidRPr="00EF2F20">
        <w:rPr>
          <w:b/>
          <w:u w:val="single"/>
        </w:rPr>
        <w:t>η γιατρός μας, Διευθύντρια</w:t>
      </w:r>
      <w:r w:rsidR="004F4D2C">
        <w:rPr>
          <w:b/>
          <w:u w:val="single"/>
        </w:rPr>
        <w:t xml:space="preserve"> Πνευμονολόγος,</w:t>
      </w:r>
      <w:r w:rsidRPr="00EF2F20">
        <w:rPr>
          <w:b/>
          <w:u w:val="single"/>
        </w:rPr>
        <w:t xml:space="preserve"> Αρχιμανδρίτη Βιργινία</w:t>
      </w:r>
      <w:r>
        <w:t xml:space="preserve">, ειδοποιήθηκε με </w:t>
      </w:r>
      <w:r w:rsidRPr="00EF2F20">
        <w:rPr>
          <w:b/>
          <w:lang w:val="en-US"/>
        </w:rPr>
        <w:t>email</w:t>
      </w:r>
      <w:r w:rsidRPr="0058584E">
        <w:t xml:space="preserve"> </w:t>
      </w:r>
      <w:r>
        <w:t xml:space="preserve">από τον Διοικητή του Νοσοκομείου, </w:t>
      </w:r>
      <w:r w:rsidRPr="00EF2F20">
        <w:rPr>
          <w:b/>
        </w:rPr>
        <w:t>ότι μετακινείται</w:t>
      </w:r>
      <w:r w:rsidR="004F4D2C">
        <w:rPr>
          <w:b/>
        </w:rPr>
        <w:t xml:space="preserve"> με απόφαση του Γενικού Γραμματέα του Υπουργείου Υγείας </w:t>
      </w:r>
      <w:r w:rsidRPr="00EF2F20">
        <w:rPr>
          <w:b/>
        </w:rPr>
        <w:t xml:space="preserve"> για 3 μήνες στο Νοσοκομείο της </w:t>
      </w:r>
      <w:r w:rsidR="006B3A55" w:rsidRPr="00EF2F20">
        <w:rPr>
          <w:b/>
        </w:rPr>
        <w:t>Έδεσσας</w:t>
      </w:r>
      <w:r w:rsidRPr="00EF2F20">
        <w:rPr>
          <w:b/>
        </w:rPr>
        <w:t xml:space="preserve"> και αύριο το πρωί</w:t>
      </w:r>
      <w:r w:rsidR="004F4D2C">
        <w:rPr>
          <w:b/>
        </w:rPr>
        <w:t>, στις 8 που τελειώνει η εφημερία της,</w:t>
      </w:r>
      <w:r w:rsidRPr="00EF2F20">
        <w:rPr>
          <w:b/>
        </w:rPr>
        <w:t xml:space="preserve"> πρέπει</w:t>
      </w:r>
      <w:r w:rsidR="004F4D2C">
        <w:rPr>
          <w:b/>
        </w:rPr>
        <w:t xml:space="preserve"> να φύγει και </w:t>
      </w:r>
      <w:r w:rsidRPr="00EF2F20">
        <w:rPr>
          <w:b/>
        </w:rPr>
        <w:t>να παρουσιαστεί εκεί!</w:t>
      </w:r>
    </w:p>
    <w:p w:rsidR="004F4D2C" w:rsidRDefault="0058584E" w:rsidP="0058584E">
      <w:r>
        <w:t xml:space="preserve">Πραγματικά </w:t>
      </w:r>
      <w:r w:rsidRPr="004F4D2C">
        <w:rPr>
          <w:u w:val="single"/>
        </w:rPr>
        <w:t>είναι πρωτοποριακό να μετακινείς γιατρούς</w:t>
      </w:r>
      <w:r>
        <w:t xml:space="preserve"> από Νοσοκομεία που έχουν ανεπτυγμένες κλινικές και </w:t>
      </w:r>
      <w:r w:rsidR="006B3A55">
        <w:t>νοσηλεύουν</w:t>
      </w:r>
      <w:r>
        <w:t xml:space="preserve"> ( σχεδόν στο 100%) συνανθρώπους μας θετικούς στον </w:t>
      </w:r>
      <w:r w:rsidR="006B3A55">
        <w:rPr>
          <w:lang w:val="en-US"/>
        </w:rPr>
        <w:t>covi</w:t>
      </w:r>
      <w:r>
        <w:rPr>
          <w:lang w:val="en-US"/>
        </w:rPr>
        <w:t>d</w:t>
      </w:r>
      <w:r w:rsidRPr="0058584E">
        <w:t xml:space="preserve">19 </w:t>
      </w:r>
      <w:r>
        <w:t xml:space="preserve">υπό τρομακτικά δύσκολες συνθήκες, χωρίς καν να τους </w:t>
      </w:r>
      <w:r w:rsidR="006B3A55">
        <w:t>ενημερώσεις</w:t>
      </w:r>
      <w:r>
        <w:t xml:space="preserve">! Πραγματικά </w:t>
      </w:r>
      <w:r w:rsidRPr="004F4D2C">
        <w:rPr>
          <w:u w:val="single"/>
        </w:rPr>
        <w:t>είναι πρωτοπορία για την Δημόσια Διοίκηση</w:t>
      </w:r>
      <w:r>
        <w:t xml:space="preserve"> να ειδοποιείται ο εργαζόμενος με </w:t>
      </w:r>
      <w:r>
        <w:rPr>
          <w:lang w:val="en-US"/>
        </w:rPr>
        <w:t>email</w:t>
      </w:r>
      <w:r w:rsidRPr="0058584E">
        <w:t xml:space="preserve"> </w:t>
      </w:r>
      <w:r w:rsidR="00EF2F20">
        <w:t xml:space="preserve">το απόγευμα </w:t>
      </w:r>
      <w:r>
        <w:t>ότι την επόμενη μέρα πρέπει να παρουσιαστεί 300 χιλιόμετρα μακριά από το Νοσοκομείο στο οποίο εργάζεται!</w:t>
      </w:r>
      <w:bookmarkStart w:id="0" w:name="_GoBack"/>
      <w:bookmarkEnd w:id="0"/>
    </w:p>
    <w:p w:rsidR="0058584E" w:rsidRDefault="004F4D2C" w:rsidP="0058584E">
      <w:r>
        <w:t xml:space="preserve">Πως είναι δυνατόν να λειτουργήσει η Πνευμονολογική κλινική του Νοσοκομείου και η Μονάδα Λοιμωδών του Νοσοκομείου </w:t>
      </w:r>
      <w:r w:rsidRPr="004F4D2C">
        <w:rPr>
          <w:b/>
        </w:rPr>
        <w:t>με μόλις τρεις γιατρούς</w:t>
      </w:r>
      <w:r>
        <w:t xml:space="preserve"> που μένουν πίσω; Όχι μόνο είναι απαραίτητη η γιατρός για την λειτουργία του Νοσοκομείου αλλά επιβάλλονται πολύ περισσότερες προσλήψεις.</w:t>
      </w:r>
    </w:p>
    <w:p w:rsidR="0058584E" w:rsidRDefault="0058584E" w:rsidP="0058584E">
      <w:r>
        <w:t xml:space="preserve">Και οι 6 γιατροί που υπάρχουν στην συγκεκριμένη απόφαση του Γενικού Γραμματέα προέρχονται από  </w:t>
      </w:r>
      <w:r w:rsidRPr="00CB30D6">
        <w:rPr>
          <w:u w:val="single"/>
        </w:rPr>
        <w:t>τρία Νοσοκομεία της Ηπείρου: Πανεπιστημιακό Ιωαννίνων, Χατζηκώστα Ιωα</w:t>
      </w:r>
      <w:r w:rsidR="00A21446">
        <w:rPr>
          <w:u w:val="single"/>
        </w:rPr>
        <w:t xml:space="preserve">ννίνων, Γενικό Νοσοκομείο Άρτας </w:t>
      </w:r>
      <w:r w:rsidR="00A21446" w:rsidRPr="00A21446">
        <w:rPr>
          <w:u w:val="single"/>
        </w:rPr>
        <w:t>και το Νοσοκομείο Κέρκυρας</w:t>
      </w:r>
      <w:r>
        <w:t xml:space="preserve"> </w:t>
      </w:r>
    </w:p>
    <w:p w:rsidR="0058584E" w:rsidRDefault="0058584E" w:rsidP="0058584E">
      <w:pPr>
        <w:rPr>
          <w:u w:val="single"/>
        </w:rPr>
      </w:pPr>
      <w:r w:rsidRPr="00EF2F20">
        <w:rPr>
          <w:u w:val="single"/>
        </w:rPr>
        <w:t>Αλήθεια πως έγι</w:t>
      </w:r>
      <w:r w:rsidR="00F649AF">
        <w:rPr>
          <w:u w:val="single"/>
        </w:rPr>
        <w:t>ναν αυτές οι επιλογές; Π</w:t>
      </w:r>
      <w:r w:rsidRPr="00EF2F20">
        <w:rPr>
          <w:u w:val="single"/>
        </w:rPr>
        <w:t xml:space="preserve">ως δέχθηκε ο Διοικητής του Νοσοκομείου μας να χάσει έναν γιατρό </w:t>
      </w:r>
      <w:r w:rsidR="00C632F7">
        <w:rPr>
          <w:u w:val="single"/>
        </w:rPr>
        <w:t xml:space="preserve">και μάλιστα </w:t>
      </w:r>
      <w:r w:rsidRPr="00EF2F20">
        <w:rPr>
          <w:u w:val="single"/>
        </w:rPr>
        <w:t xml:space="preserve">πνευμονολόγο ακόμη; </w:t>
      </w:r>
      <w:r w:rsidR="00F649AF">
        <w:rPr>
          <w:u w:val="single"/>
        </w:rPr>
        <w:t xml:space="preserve">Με ποια </w:t>
      </w:r>
      <w:r w:rsidRPr="00EF2F20">
        <w:rPr>
          <w:u w:val="single"/>
        </w:rPr>
        <w:t xml:space="preserve">διαδικασία έφτασε ο Γενικός Γραμματέας του Υπουργείου Υγείας να γνωρίζει τα ονόματα των γιατρών και να </w:t>
      </w:r>
      <w:r w:rsidR="00F649AF">
        <w:rPr>
          <w:u w:val="single"/>
        </w:rPr>
        <w:t xml:space="preserve">μπορεί να </w:t>
      </w:r>
      <w:r w:rsidRPr="00EF2F20">
        <w:rPr>
          <w:u w:val="single"/>
        </w:rPr>
        <w:t>επιλέγει και ποιον;</w:t>
      </w:r>
    </w:p>
    <w:p w:rsidR="00F649AF" w:rsidRPr="00F649AF" w:rsidRDefault="0058584E" w:rsidP="00F649AF">
      <w:pPr>
        <w:jc w:val="center"/>
        <w:rPr>
          <w:b/>
          <w:u w:val="single"/>
        </w:rPr>
      </w:pPr>
      <w:r w:rsidRPr="00F649AF">
        <w:rPr>
          <w:b/>
          <w:u w:val="single"/>
        </w:rPr>
        <w:t>ΑΠΑΙΤΟΥΜΕ</w:t>
      </w:r>
    </w:p>
    <w:p w:rsidR="0058584E" w:rsidRPr="00140201" w:rsidRDefault="00F649AF" w:rsidP="00140201">
      <w:pPr>
        <w:pStyle w:val="a3"/>
        <w:numPr>
          <w:ilvl w:val="0"/>
          <w:numId w:val="5"/>
        </w:numPr>
        <w:rPr>
          <w:b/>
        </w:rPr>
      </w:pPr>
      <w:r w:rsidRPr="00140201">
        <w:rPr>
          <w:b/>
        </w:rPr>
        <w:t>ΤΗΝ ΑΜΕΣΗ ΑΝΑΚΛΗΣΗ</w:t>
      </w:r>
      <w:r w:rsidR="0058584E" w:rsidRPr="00140201">
        <w:rPr>
          <w:b/>
        </w:rPr>
        <w:t xml:space="preserve"> </w:t>
      </w:r>
      <w:r w:rsidRPr="00140201">
        <w:rPr>
          <w:b/>
        </w:rPr>
        <w:t>Τ</w:t>
      </w:r>
      <w:r w:rsidR="0058584E" w:rsidRPr="00140201">
        <w:rPr>
          <w:b/>
        </w:rPr>
        <w:t>Η</w:t>
      </w:r>
      <w:r w:rsidRPr="00140201">
        <w:rPr>
          <w:b/>
        </w:rPr>
        <w:t>Σ</w:t>
      </w:r>
      <w:r w:rsidR="0058584E" w:rsidRPr="00140201">
        <w:rPr>
          <w:b/>
        </w:rPr>
        <w:t xml:space="preserve"> ΑΠΟΦΑΣΗ</w:t>
      </w:r>
      <w:r w:rsidRPr="00140201">
        <w:rPr>
          <w:b/>
        </w:rPr>
        <w:t>Σ</w:t>
      </w:r>
      <w:r w:rsidR="0058584E" w:rsidRPr="00140201">
        <w:rPr>
          <w:b/>
        </w:rPr>
        <w:t xml:space="preserve"> ΤΟΥ ΓΕΝΙΚΟΥ ΓΡΑΜΜΑΤΕΑ ΤΟΥ ΥΠΟΥΡΓΕΙΟΥ ΥΓΕΙΑΣ.</w:t>
      </w:r>
    </w:p>
    <w:p w:rsidR="00F649AF" w:rsidRPr="00140201" w:rsidRDefault="00F649AF" w:rsidP="00140201">
      <w:pPr>
        <w:pStyle w:val="a3"/>
        <w:numPr>
          <w:ilvl w:val="0"/>
          <w:numId w:val="5"/>
        </w:numPr>
        <w:rPr>
          <w:b/>
        </w:rPr>
      </w:pPr>
      <w:r w:rsidRPr="00140201">
        <w:rPr>
          <w:b/>
        </w:rPr>
        <w:t xml:space="preserve">ΤΗΝ ΑΠΟΡΡΙΨΗ ΤΗΣ </w:t>
      </w:r>
      <w:r w:rsidR="00A21446">
        <w:rPr>
          <w:b/>
        </w:rPr>
        <w:t xml:space="preserve">ΑΠΟΦΑΣΗΣ </w:t>
      </w:r>
      <w:r w:rsidRPr="00140201">
        <w:rPr>
          <w:b/>
        </w:rPr>
        <w:t>ΑΠΟ ΤΟΝ ΔΙΟΙΚΗΤΗ ΤΟΥ ΝΟΣΟΚΟΜΕΙΟΥ ΑΡΤΑΣ, ΓΙΑΤΙ ΕΙΔΑΛΛΩΣ ΘΑ ΕΊΝΑΙ ΣΥΝΥΠΕΥΘΥΝΟΣ</w:t>
      </w:r>
    </w:p>
    <w:p w:rsidR="00BB1BFA" w:rsidRPr="00140201" w:rsidRDefault="00F649AF" w:rsidP="00140201">
      <w:pPr>
        <w:pStyle w:val="a3"/>
        <w:numPr>
          <w:ilvl w:val="0"/>
          <w:numId w:val="5"/>
        </w:numPr>
        <w:rPr>
          <w:b/>
        </w:rPr>
      </w:pPr>
      <w:r w:rsidRPr="00140201">
        <w:rPr>
          <w:b/>
        </w:rPr>
        <w:t>ΤΗΝ ΑΜΕΣΗ ΠΡΟΣΛΗΨΗ ΓΙΑΤΡΩΝ</w:t>
      </w:r>
    </w:p>
    <w:p w:rsidR="00BB1BFA" w:rsidRPr="00EF2F20" w:rsidRDefault="00F649AF" w:rsidP="0058584E">
      <w:pPr>
        <w:rPr>
          <w:b/>
        </w:rPr>
      </w:pPr>
      <w:r>
        <w:rPr>
          <w:b/>
        </w:rPr>
        <w:t xml:space="preserve">Η ΑΠΟΦΑΣΗ ΑΥΤΗ </w:t>
      </w:r>
      <w:r w:rsidR="00BB1BFA" w:rsidRPr="00EF2F20">
        <w:rPr>
          <w:b/>
        </w:rPr>
        <w:t xml:space="preserve">ΔΕΝ ΘΑ ΠΕΡΑΣΕΙ! ΟΠΟΙΟΙ ΣΥΝΕΒΑΛΛΑΝ ΝΑ ΞΕΡΟΥΝ ΟΤΙ </w:t>
      </w:r>
      <w:r>
        <w:rPr>
          <w:b/>
        </w:rPr>
        <w:t xml:space="preserve">ΘΑ ΒΡΟΥΝ </w:t>
      </w:r>
      <w:r w:rsidR="00BB1BFA" w:rsidRPr="00EF2F20">
        <w:rPr>
          <w:b/>
        </w:rPr>
        <w:t>ΑΠΕΝΑΝΤΙ ΤΟΥΣ</w:t>
      </w:r>
      <w:r>
        <w:rPr>
          <w:b/>
        </w:rPr>
        <w:t xml:space="preserve"> ΚΑΙ</w:t>
      </w:r>
      <w:r w:rsidR="00BB1BFA" w:rsidRPr="00EF2F20">
        <w:rPr>
          <w:b/>
        </w:rPr>
        <w:t xml:space="preserve"> ΤΟΥΣ ΕΡΓΑΖΟΜΕΝΟΥΣ ΚΑΙ ΤΟΥΣ ΠΟΛΙΤΕΣ ΤΗΣ ΑΡΤΑΣ.</w:t>
      </w:r>
    </w:p>
    <w:p w:rsidR="00BB1BFA" w:rsidRPr="0058584E" w:rsidRDefault="00BB1BFA" w:rsidP="0058584E"/>
    <w:p w:rsidR="009F3E33" w:rsidRPr="005436E1" w:rsidRDefault="009F3E33" w:rsidP="009F3E33">
      <w:pPr>
        <w:jc w:val="right"/>
        <w:rPr>
          <w:b/>
        </w:rPr>
      </w:pPr>
      <w:r w:rsidRPr="005436E1">
        <w:rPr>
          <w:b/>
        </w:rPr>
        <w:t>Άρτα,</w:t>
      </w:r>
      <w:r w:rsidR="00BB1BFA">
        <w:rPr>
          <w:b/>
        </w:rPr>
        <w:t>18</w:t>
      </w:r>
      <w:r w:rsidR="00161CD5">
        <w:rPr>
          <w:b/>
        </w:rPr>
        <w:t>/</w:t>
      </w:r>
      <w:r w:rsidR="00046CA4">
        <w:rPr>
          <w:b/>
        </w:rPr>
        <w:t>1</w:t>
      </w:r>
      <w:r w:rsidR="00CD43CE">
        <w:rPr>
          <w:b/>
        </w:rPr>
        <w:t>2</w:t>
      </w:r>
      <w:r w:rsidRPr="005436E1">
        <w:rPr>
          <w:b/>
        </w:rPr>
        <w:t>/2020</w:t>
      </w:r>
      <w:r w:rsidRPr="005436E1">
        <w:rPr>
          <w:b/>
        </w:rPr>
        <w:br/>
        <w:t xml:space="preserve">Το ΔΣ του Συλλόγου Εργαζομένων στο Νοσοκομείο και στα ΚΥ </w:t>
      </w:r>
      <w:r w:rsidR="00CD5287">
        <w:rPr>
          <w:b/>
        </w:rPr>
        <w:t>ν.</w:t>
      </w:r>
      <w:r w:rsidRPr="005436E1">
        <w:rPr>
          <w:b/>
        </w:rPr>
        <w:t>Άρτας</w:t>
      </w:r>
    </w:p>
    <w:sectPr w:rsidR="009F3E33" w:rsidRPr="005436E1" w:rsidSect="005C4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1F" w:rsidRDefault="00882F1F" w:rsidP="005436E1">
      <w:pPr>
        <w:spacing w:after="0" w:line="240" w:lineRule="auto"/>
      </w:pPr>
      <w:r>
        <w:separator/>
      </w:r>
    </w:p>
  </w:endnote>
  <w:endnote w:type="continuationSeparator" w:id="0">
    <w:p w:rsidR="00882F1F" w:rsidRDefault="00882F1F" w:rsidP="0054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1F" w:rsidRDefault="00882F1F" w:rsidP="005436E1">
      <w:pPr>
        <w:spacing w:after="0" w:line="240" w:lineRule="auto"/>
      </w:pPr>
      <w:r>
        <w:separator/>
      </w:r>
    </w:p>
  </w:footnote>
  <w:footnote w:type="continuationSeparator" w:id="0">
    <w:p w:rsidR="00882F1F" w:rsidRDefault="00882F1F" w:rsidP="0054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EA3"/>
    <w:multiLevelType w:val="hybridMultilevel"/>
    <w:tmpl w:val="6C4AD8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76E3F"/>
    <w:multiLevelType w:val="hybridMultilevel"/>
    <w:tmpl w:val="27C660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31942"/>
    <w:multiLevelType w:val="hybridMultilevel"/>
    <w:tmpl w:val="682026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21F5"/>
    <w:multiLevelType w:val="hybridMultilevel"/>
    <w:tmpl w:val="CDFE3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70C3"/>
    <w:multiLevelType w:val="hybridMultilevel"/>
    <w:tmpl w:val="7750B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A1"/>
    <w:rsid w:val="000029A2"/>
    <w:rsid w:val="0001355B"/>
    <w:rsid w:val="000172B4"/>
    <w:rsid w:val="00046CA4"/>
    <w:rsid w:val="00067770"/>
    <w:rsid w:val="000757C8"/>
    <w:rsid w:val="00080BF3"/>
    <w:rsid w:val="000E489E"/>
    <w:rsid w:val="00140201"/>
    <w:rsid w:val="00161CD5"/>
    <w:rsid w:val="00162CD6"/>
    <w:rsid w:val="0018234E"/>
    <w:rsid w:val="001A7CA7"/>
    <w:rsid w:val="001F1A31"/>
    <w:rsid w:val="00251D59"/>
    <w:rsid w:val="00262791"/>
    <w:rsid w:val="0031006E"/>
    <w:rsid w:val="003169BE"/>
    <w:rsid w:val="00325A14"/>
    <w:rsid w:val="00355D0B"/>
    <w:rsid w:val="00371878"/>
    <w:rsid w:val="00371961"/>
    <w:rsid w:val="003D4215"/>
    <w:rsid w:val="004561EC"/>
    <w:rsid w:val="00460F81"/>
    <w:rsid w:val="004818FC"/>
    <w:rsid w:val="00495B07"/>
    <w:rsid w:val="004E68AF"/>
    <w:rsid w:val="004F4D2C"/>
    <w:rsid w:val="005436E1"/>
    <w:rsid w:val="00564903"/>
    <w:rsid w:val="0057759E"/>
    <w:rsid w:val="00583E85"/>
    <w:rsid w:val="0058584E"/>
    <w:rsid w:val="00596B9C"/>
    <w:rsid w:val="005C3199"/>
    <w:rsid w:val="005C42AC"/>
    <w:rsid w:val="005D643E"/>
    <w:rsid w:val="0061243E"/>
    <w:rsid w:val="006A0BB1"/>
    <w:rsid w:val="006B3A55"/>
    <w:rsid w:val="006D71BB"/>
    <w:rsid w:val="00706512"/>
    <w:rsid w:val="00743180"/>
    <w:rsid w:val="007B6631"/>
    <w:rsid w:val="007B7CB1"/>
    <w:rsid w:val="007D329E"/>
    <w:rsid w:val="007E3879"/>
    <w:rsid w:val="00882F1F"/>
    <w:rsid w:val="008915DE"/>
    <w:rsid w:val="00955785"/>
    <w:rsid w:val="009649C4"/>
    <w:rsid w:val="00981393"/>
    <w:rsid w:val="00981685"/>
    <w:rsid w:val="009B47BE"/>
    <w:rsid w:val="009F3E33"/>
    <w:rsid w:val="00A15D3A"/>
    <w:rsid w:val="00A21446"/>
    <w:rsid w:val="00A41B31"/>
    <w:rsid w:val="00A8259E"/>
    <w:rsid w:val="00AA260F"/>
    <w:rsid w:val="00AC5444"/>
    <w:rsid w:val="00B377D5"/>
    <w:rsid w:val="00B419BF"/>
    <w:rsid w:val="00B900A8"/>
    <w:rsid w:val="00BB1BFA"/>
    <w:rsid w:val="00BE5534"/>
    <w:rsid w:val="00C0605A"/>
    <w:rsid w:val="00C632F7"/>
    <w:rsid w:val="00C75E2F"/>
    <w:rsid w:val="00CB30D6"/>
    <w:rsid w:val="00CD43CE"/>
    <w:rsid w:val="00CD5287"/>
    <w:rsid w:val="00D11880"/>
    <w:rsid w:val="00D80AA1"/>
    <w:rsid w:val="00DB0CEB"/>
    <w:rsid w:val="00DD3024"/>
    <w:rsid w:val="00DF3E64"/>
    <w:rsid w:val="00DF6917"/>
    <w:rsid w:val="00E14959"/>
    <w:rsid w:val="00E21196"/>
    <w:rsid w:val="00E43E7F"/>
    <w:rsid w:val="00E94F74"/>
    <w:rsid w:val="00EA6273"/>
    <w:rsid w:val="00EC2F6B"/>
    <w:rsid w:val="00EF2F20"/>
    <w:rsid w:val="00F377D4"/>
    <w:rsid w:val="00F648DC"/>
    <w:rsid w:val="00F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9A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436E1"/>
  </w:style>
  <w:style w:type="paragraph" w:styleId="a5">
    <w:name w:val="footer"/>
    <w:basedOn w:val="a"/>
    <w:link w:val="Char0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43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9A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436E1"/>
  </w:style>
  <w:style w:type="paragraph" w:styleId="a5">
    <w:name w:val="footer"/>
    <w:basedOn w:val="a"/>
    <w:link w:val="Char0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4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2020-12-18T16:56:00Z</dcterms:created>
  <dcterms:modified xsi:type="dcterms:W3CDTF">2020-12-18T19:29:00Z</dcterms:modified>
</cp:coreProperties>
</file>