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FF" w:rsidRDefault="003337FF">
      <w:r>
        <w:t xml:space="preserve">       </w:t>
      </w:r>
    </w:p>
    <w:p w:rsidR="003337FF" w:rsidRDefault="003337FF">
      <w:r>
        <w:t xml:space="preserve">          </w:t>
      </w:r>
      <w:r w:rsidR="005B1687">
        <w:t xml:space="preserve">   </w:t>
      </w:r>
      <w:r>
        <w:t xml:space="preserve">ΑΠΑΝΤΗΣΗ ΠΡΟΣ ΤΟΝ ΥΠΟΥΡΓΟ ΥΓΕΙΑΣ κ.ΚΙΚΙΛΙΑ </w:t>
      </w:r>
    </w:p>
    <w:p w:rsidR="003337FF" w:rsidRDefault="0012010D" w:rsidP="0012010D">
      <w:pPr>
        <w:ind w:left="5760" w:firstLine="720"/>
      </w:pPr>
      <w:r>
        <w:t xml:space="preserve">  ΔΡΑΜΑ 28/11/2020</w:t>
      </w:r>
    </w:p>
    <w:p w:rsidR="0012010D" w:rsidRDefault="0012010D"/>
    <w:p w:rsidR="005B1687" w:rsidRDefault="003337FF">
      <w:r>
        <w:t>Μετά την ατυχέστατη</w:t>
      </w:r>
      <w:r w:rsidR="00756DD0">
        <w:t xml:space="preserve"> και προκλητικότατη </w:t>
      </w:r>
      <w:r>
        <w:t xml:space="preserve">χθεσινή δήλωση του υπουργού Υγείας στην οποία ανέφερε ότι </w:t>
      </w:r>
    </w:p>
    <w:p w:rsidR="005B1687" w:rsidRDefault="003337FF">
      <w:r>
        <w:t xml:space="preserve">« Το νοσοκομείο Δράμας δεν έχει πρόβλημα , η πόλη της Δράμας έχει πρόβλημα» </w:t>
      </w:r>
    </w:p>
    <w:p w:rsidR="00756DD0" w:rsidRDefault="003337FF" w:rsidP="00756DD0">
      <w:r>
        <w:t>με την οποία προσ</w:t>
      </w:r>
      <w:r w:rsidR="00756DD0">
        <w:t xml:space="preserve">έβαλλε </w:t>
      </w:r>
      <w:r>
        <w:t xml:space="preserve">τόσο τους πολίτες της Δράμας </w:t>
      </w:r>
      <w:r w:rsidR="005B1687">
        <w:t xml:space="preserve">όσο </w:t>
      </w:r>
      <w:r>
        <w:t>και τους εργαζόμενους του νοσοκομείου, τους οποίους ουσιαστικά αποκάλεσε ψεύτες , ζητάμε δημόσια την άμεση ανάκληση αυτής της προσβλητικής δήλωσης από τον κ.Υπουργό.</w:t>
      </w:r>
      <w:r w:rsidR="00756DD0" w:rsidRPr="00756DD0">
        <w:t xml:space="preserve"> </w:t>
      </w:r>
    </w:p>
    <w:p w:rsidR="00756DD0" w:rsidRPr="00756DD0" w:rsidRDefault="00756DD0" w:rsidP="00756DD0">
      <w:r w:rsidRPr="00756DD0">
        <w:t>Είναι τουλάχιστον προκλητικό τη στιγμή που η Δράμα πλήγηκε τόσο βαριά από την πανδημία χάνοντας μέχρι στιγμής 70 συνανθρώπους μας στο νοσοκομείο Δράμας ( και άλλους 15 περίπου σε γειτονικά νοσοκομεία) ο υπουργός Υγείας να μεταθέτει στις ευθύνες της πολιτείας στους πολίτες και να απαξιώνει την υπερπροσπάθεια, που κάνει το λιγοστό προσωπικό που έχει παραμείνει να προσφέρει τις υπηρεσίες του στο δραμινό λαό.</w:t>
      </w:r>
    </w:p>
    <w:p w:rsidR="003337FF" w:rsidRDefault="003337FF">
      <w:r>
        <w:t xml:space="preserve">Ως απόδειξη της αναγνώρισης του τραγικού ψέματος που είπε και αντί συγνώμης προς τους Δραμινούς ζητάμε </w:t>
      </w:r>
    </w:p>
    <w:p w:rsidR="003337FF" w:rsidRDefault="003337FF">
      <w:r>
        <w:t xml:space="preserve">να προκηρύξει ΣΗΜΕΡΑ τις 50 κενές οργανικές θέσεις γιατρών , που υπάρχουν στο νοσοκομείο Δράμας </w:t>
      </w:r>
    </w:p>
    <w:p w:rsidR="003337FF" w:rsidRDefault="003337FF">
      <w:r>
        <w:t>να μονιμοποιήσει ΤΩΡΑ τους 14 επικουρικούς γιατρ</w:t>
      </w:r>
      <w:r w:rsidR="005B1687">
        <w:t xml:space="preserve">ούς </w:t>
      </w:r>
    </w:p>
    <w:p w:rsidR="00756DD0" w:rsidRDefault="005B1687">
      <w:r>
        <w:t xml:space="preserve">να μονιμοποιήσει ΤΩΡΑ τους 68 νοσηλευτές , που εργάζονται με διάφορες συμβάσεις εργασίας </w:t>
      </w:r>
    </w:p>
    <w:p w:rsidR="004931B5" w:rsidRDefault="005B1687">
      <w:r>
        <w:t>να προσλάβει ΣΗΜΕΡΑ 80 νοσηλευτές και παραιατρικό προσωπικό , όσους δηλαδή απέχουν από την εργασία τους γιατί νοσούν με κορονοϊό</w:t>
      </w:r>
      <w:r w:rsidR="00756DD0">
        <w:t>, μέσω της λίστας επικουρικού προσωπικού.</w:t>
      </w:r>
    </w:p>
    <w:p w:rsidR="00756DD0" w:rsidRDefault="004931B5">
      <w:r>
        <w:t xml:space="preserve">Κ.Κικίλια, δείτε επιτέλους την πραγματικά τραγική κατάσταση στην οποία βρίσκεται το δημόσιο σύστημα υγείας </w:t>
      </w:r>
      <w:r w:rsidR="00756DD0">
        <w:t xml:space="preserve">και το νοσοκομείο Δράμας </w:t>
      </w:r>
      <w:r>
        <w:t xml:space="preserve">και δώστε επείγουσες λύσεις </w:t>
      </w:r>
      <w:r w:rsidR="00756DD0">
        <w:t>ΤΩΡΑ.</w:t>
      </w:r>
      <w:r>
        <w:t xml:space="preserve"> </w:t>
      </w:r>
    </w:p>
    <w:p w:rsidR="002E1ECF" w:rsidRDefault="002E1ECF">
      <w:r>
        <w:t>Οι πολίτες δεν φταίνε σε τίποτα, είναι τα θύματα της τραγικής ανεπάρκειας όλων όσων κυβέρνησαν αυτή τη χώρα.</w:t>
      </w:r>
    </w:p>
    <w:p w:rsidR="00756DD0" w:rsidRDefault="004931B5">
      <w:r>
        <w:t>Οι εργαζόμενοι δεν ψεύδονται , είναι οι μόνοι που με κραυγές αγωνίας λένε την αλήθεια</w:t>
      </w:r>
      <w:r w:rsidR="00756DD0">
        <w:t>.</w:t>
      </w:r>
    </w:p>
    <w:p w:rsidR="00756DD0" w:rsidRDefault="00756DD0">
      <w:r>
        <w:t xml:space="preserve">Αν θέλετε να δείτε ποιος ψεύδεται , κοιταχτείτε απλά στον καθρέφτη σας. </w:t>
      </w:r>
      <w:r w:rsidR="004931B5">
        <w:t xml:space="preserve"> </w:t>
      </w:r>
    </w:p>
    <w:p w:rsidR="00756DD0" w:rsidRDefault="00756DD0"/>
    <w:p w:rsidR="00756DD0" w:rsidRDefault="00756DD0">
      <w:r>
        <w:t>ΣΥΛΛΟΓΟΣ ΙΑΤΡΩΝ ΝΟΣΟΚΟΜΕΙΟΥ ΔΡΑΜΑΣ , η πρόεδρος Κιόρτεβε Παρθένα</w:t>
      </w:r>
    </w:p>
    <w:p w:rsidR="00756DD0" w:rsidRDefault="00756DD0">
      <w:r>
        <w:t>ΣΩΜΑΤΕΙΟ ΕΡΓΑΖΟΜΕΝΩΝ ΓΝΔ , ο πρόεδρος Παπαδόπουλος Γιάννης</w:t>
      </w:r>
    </w:p>
    <w:p w:rsidR="00756DD0" w:rsidRDefault="00756DD0">
      <w:r>
        <w:t>ΣΩΜΑΤΕΙΟ ΝΟΣΗΛΕΥΤΩΝ , ο πρόεδρος Σιρλαντζής Ιάκωβος</w:t>
      </w:r>
    </w:p>
    <w:p w:rsidR="00583B87" w:rsidRDefault="00583B87"/>
    <w:sectPr w:rsidR="00583B87">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37FF"/>
    <w:rsid w:val="0012010D"/>
    <w:rsid w:val="00292384"/>
    <w:rsid w:val="002E1ECF"/>
    <w:rsid w:val="003337FF"/>
    <w:rsid w:val="004931B5"/>
    <w:rsid w:val="004F3F9F"/>
    <w:rsid w:val="00583B87"/>
    <w:rsid w:val="005B1687"/>
    <w:rsid w:val="00756DD0"/>
    <w:rsid w:val="00A95880"/>
    <w:rsid w:val="00F574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1707</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ΣΤΕΦΑΝΟΣ- ΝΙΤΣΑ</dc:creator>
  <cp:lastModifiedBy>User</cp:lastModifiedBy>
  <cp:revision>2</cp:revision>
  <dcterms:created xsi:type="dcterms:W3CDTF">2020-11-28T10:10:00Z</dcterms:created>
  <dcterms:modified xsi:type="dcterms:W3CDTF">2020-11-28T10:10:00Z</dcterms:modified>
</cp:coreProperties>
</file>