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3C" w:rsidRDefault="0082053C" w:rsidP="0082053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ΔΕΛΤΙΟ ΤΥΠΟΥ ΝΟΣΟΚΟΜΕΙΟΥ Γ.ΠΑΠΑΝΙΚΟΛΑΟΥ</w:t>
      </w:r>
    </w:p>
    <w:p w:rsidR="0082053C" w:rsidRDefault="007205D3" w:rsidP="0082053C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8"/>
          <w:szCs w:val="28"/>
          <w:lang w:eastAsia="el-GR"/>
        </w:rPr>
      </w:pP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Οι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Διευθυντές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Κλινικών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Νοσοκομείου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Πα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ανικολάου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ου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εμ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λέκονται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στην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διαχείριση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νοσηλεία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ασθενών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– </w:t>
      </w:r>
      <w:proofErr w:type="spellStart"/>
      <w:r w:rsidRPr="0082053C">
        <w:rPr>
          <w:rFonts w:ascii="Baskerville Old Face" w:eastAsia="Times New Roman" w:hAnsi="Baskerville Old Face" w:cs="Times New Roman"/>
          <w:sz w:val="28"/>
          <w:szCs w:val="28"/>
          <w:lang w:val="en-US" w:eastAsia="el-GR"/>
        </w:rPr>
        <w:t>covid</w:t>
      </w:r>
      <w:proofErr w:type="spellEnd"/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,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εν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όψει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της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αυριανής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γενικής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εφημερίας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Νοσοκομείου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proofErr w:type="spellStart"/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Γ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Πα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ανικολάου</w:t>
      </w:r>
      <w:proofErr w:type="spellEnd"/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17/11/20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ζήτησαν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συνάντηση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σήμερα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16/11/20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με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Εργασιακό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Σωματείο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82053C">
        <w:rPr>
          <w:rFonts w:eastAsia="Times New Roman" w:cs="Times New Roman"/>
          <w:sz w:val="28"/>
          <w:szCs w:val="28"/>
          <w:lang w:eastAsia="el-GR"/>
        </w:rPr>
        <w:t>.</w:t>
      </w:r>
    </w:p>
    <w:p w:rsidR="007205D3" w:rsidRPr="00F85CEF" w:rsidRDefault="0082053C" w:rsidP="0082053C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Έ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γινε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ενημέρωση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της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τρέχουσας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κατάστασης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Νοσοκομείο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α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ό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τους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proofErr w:type="spellStart"/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Κα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ραβέλο</w:t>
      </w:r>
      <w:proofErr w:type="spellEnd"/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Νίκο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Διευθυντή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Β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’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ΜΕΘ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,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Χλωρό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Αδαμάντιο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Διευθυντή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Πνευμονολογικής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Κλινικής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–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Συντονιστής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ανδημίας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Νοσοκομείο</w:t>
      </w:r>
      <w:r w:rsidR="00F85CEF">
        <w:rPr>
          <w:rFonts w:eastAsia="Times New Roman" w:cs="Times New Roman"/>
          <w:sz w:val="28"/>
          <w:szCs w:val="28"/>
          <w:lang w:eastAsia="el-GR"/>
        </w:rPr>
        <w:t xml:space="preserve">,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Δρόσο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Γεώργιο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Διευθυντή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Ιατρικής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ηρεσία</w:t>
      </w:r>
      <w:r w:rsidR="00F85C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ς , </w:t>
      </w:r>
      <w:proofErr w:type="spellStart"/>
      <w:r w:rsidR="00F85CEF">
        <w:rPr>
          <w:rFonts w:ascii="Times New Roman" w:eastAsia="Times New Roman" w:hAnsi="Times New Roman" w:cs="Times New Roman"/>
          <w:sz w:val="28"/>
          <w:szCs w:val="28"/>
          <w:lang w:eastAsia="el-GR"/>
        </w:rPr>
        <w:t>Αστέρη</w:t>
      </w:r>
      <w:proofErr w:type="spellEnd"/>
      <w:r w:rsidR="00F85C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Δώρα Διευθύντρια Αναισθησιολογικού-Πρόεδρο Επιστημονικού Συμβουλίου και </w:t>
      </w:r>
      <w:proofErr w:type="spellStart"/>
      <w:r w:rsidR="00F85CEF">
        <w:rPr>
          <w:rFonts w:ascii="Times New Roman" w:eastAsia="Times New Roman" w:hAnsi="Times New Roman" w:cs="Times New Roman"/>
          <w:sz w:val="28"/>
          <w:szCs w:val="28"/>
          <w:lang w:eastAsia="el-GR"/>
        </w:rPr>
        <w:t>Σέρασλη</w:t>
      </w:r>
      <w:proofErr w:type="spellEnd"/>
      <w:r w:rsidR="00F85C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Εύα Διευθύντρια Πνευμονολογικής.</w:t>
      </w:r>
    </w:p>
    <w:p w:rsidR="007205D3" w:rsidRPr="0082053C" w:rsidRDefault="007205D3" w:rsidP="0082053C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Ακολούθησε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συζήτηση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οθετήσεις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α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ό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όλους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με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ομόφωνη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κατάληξη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αρακάτω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κείμενο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</w:p>
    <w:p w:rsidR="007205D3" w:rsidRPr="0082053C" w:rsidRDefault="007205D3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</w:pPr>
      <w:r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Σημερινή</w:t>
      </w:r>
      <w:r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κατάσταση</w:t>
      </w:r>
      <w:r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του</w:t>
      </w:r>
      <w:r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Νοσοκομείου</w:t>
      </w:r>
      <w:r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</w:t>
      </w:r>
      <w:r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>.</w:t>
      </w:r>
      <w:r w:rsidR="0082053C" w:rsidRPr="0082053C">
        <w:rPr>
          <w:rFonts w:eastAsia="Times New Roman" w:cs="Times New Roman"/>
          <w:b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</w:t>
      </w:r>
      <w:r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>π</w:t>
      </w:r>
      <w:r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ανικολάου</w:t>
      </w:r>
      <w:r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: </w:t>
      </w:r>
    </w:p>
    <w:p w:rsidR="00E2416B" w:rsidRPr="00E2416B" w:rsidRDefault="00E2416B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</w:pP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ΓΕΓΟΝΟΤΑ</w:t>
      </w:r>
    </w:p>
    <w:p w:rsidR="00E2416B" w:rsidRPr="00E2416B" w:rsidRDefault="00E2416B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1.    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νοσοκομείο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Γ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.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Πα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ανικολάου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ό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μεγαλύτερα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τριτοβάθμια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νοσοκομεία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της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χώρας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,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κλινικές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ου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ροσφέρουν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εξαιρετικό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αρκετές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ερι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τώσεις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μοναδικό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ιατρικό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έργο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. </w:t>
      </w:r>
    </w:p>
    <w:p w:rsidR="00E2416B" w:rsidRPr="00E2416B" w:rsidRDefault="00E2416B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2.    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ό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ρώτη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στιγμή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ου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εμφανίστηκε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ανδημία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χώρα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μας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ήκε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ρώτη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γραμμή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νοσήλευσε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ήδη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τεράστιο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αριθμό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ασθενών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proofErr w:type="spellStart"/>
      <w:r w:rsidRPr="00E2416B">
        <w:rPr>
          <w:rFonts w:ascii="Baskerville Old Face" w:eastAsia="Times New Roman" w:hAnsi="Baskerville Old Face" w:cs="Times New Roman"/>
          <w:sz w:val="28"/>
          <w:szCs w:val="28"/>
          <w:lang w:val="en-US" w:eastAsia="el-GR"/>
        </w:rPr>
        <w:t>Covid</w:t>
      </w:r>
      <w:proofErr w:type="spellEnd"/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κλίνες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νοσηλείας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στις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ΜΕΘ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. </w:t>
      </w:r>
    </w:p>
    <w:p w:rsidR="00E2416B" w:rsidRPr="00E2416B" w:rsidRDefault="00E2416B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3.    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Χαρακτηρίστηκε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νοσοκομείο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αναφοράς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ωμίστηκε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μεγάλο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μέρος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ασθενών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της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Βόρειας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Ελλάδας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,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χωρίς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στελεχωθεί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ανάλογο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ροσω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ικό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</w:p>
    <w:p w:rsidR="00E2416B" w:rsidRPr="0082053C" w:rsidRDefault="00E2416B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4.    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Στριμώχθηκαν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δύο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τρεις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κλινικές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σε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συστέγαση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ε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ειγόντως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εξασφαλιστούν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κρεβάτια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proofErr w:type="spellStart"/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val="en-US" w:eastAsia="el-GR"/>
        </w:rPr>
        <w:t>covid</w:t>
      </w:r>
      <w:proofErr w:type="spellEnd"/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φθάσαμε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σήμερα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ολειτουργούμε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όλα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όλοι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νοσήματα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</w:p>
    <w:p w:rsidR="00E2416B" w:rsidRPr="00E2416B" w:rsidRDefault="00E2416B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5.    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νοσηλευτές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νοσοκομείου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έγιναν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«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λάστιχο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»,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τρέχοντας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ό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κλινική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κλινική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διάφορα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ετερόκλ</w:t>
      </w:r>
      <w:r w:rsidR="00F85C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ητα 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καθήκοντα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,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καλούμενοι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αντιμετω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ίσουν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νοσηλεία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ασθενών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χωρίς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έχουν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ανάλογη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εμ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ειρία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</w:p>
    <w:p w:rsidR="00E2416B" w:rsidRPr="00E2416B" w:rsidRDefault="00E2416B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6.    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Γιατροί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όλων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ειδικοτήτων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όλων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βαθμίδων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κλήθηκαν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proofErr w:type="spellStart"/>
      <w:r w:rsidR="00F85CEF">
        <w:rPr>
          <w:rFonts w:ascii="Times New Roman" w:eastAsia="Times New Roman" w:hAnsi="Times New Roman" w:cs="Times New Roman"/>
          <w:sz w:val="28"/>
          <w:szCs w:val="28"/>
          <w:lang w:eastAsia="el-GR"/>
        </w:rPr>
        <w:t>΄΄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εντέλλεστε</w:t>
      </w:r>
      <w:r w:rsidR="00F85CEF">
        <w:rPr>
          <w:rFonts w:ascii="Times New Roman" w:eastAsia="Times New Roman" w:hAnsi="Times New Roman" w:cs="Times New Roman"/>
          <w:sz w:val="28"/>
          <w:szCs w:val="28"/>
          <w:lang w:eastAsia="el-GR"/>
        </w:rPr>
        <w:t>΄΄</w:t>
      </w:r>
      <w:proofErr w:type="spellEnd"/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καλύψουν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ασθενείς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 </w:t>
      </w:r>
      <w:proofErr w:type="spellStart"/>
      <w:r w:rsidRPr="00E2416B">
        <w:rPr>
          <w:rFonts w:ascii="Baskerville Old Face" w:eastAsia="Times New Roman" w:hAnsi="Baskerville Old Face" w:cs="Times New Roman"/>
          <w:sz w:val="28"/>
          <w:szCs w:val="28"/>
          <w:lang w:val="en-US" w:eastAsia="el-GR"/>
        </w:rPr>
        <w:t>Covid</w:t>
      </w:r>
      <w:proofErr w:type="spellEnd"/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</w:p>
    <w:p w:rsidR="00E2416B" w:rsidRPr="00E2416B" w:rsidRDefault="00E2416B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7.    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Ήδη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άρχισαν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αραιτούνται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ειδικευόμενοι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γιατροί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ολλές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κλινικές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</w:p>
    <w:p w:rsidR="00E2416B" w:rsidRPr="00E2416B" w:rsidRDefault="00E2416B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8.    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Αυτή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τη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στιγμή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νοσοκομείο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νοσηλεύει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ήδη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ερισσότερους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ασθενείς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 </w:t>
      </w:r>
      <w:proofErr w:type="spellStart"/>
      <w:r w:rsidRPr="00E2416B">
        <w:rPr>
          <w:rFonts w:ascii="Baskerville Old Face" w:eastAsia="Times New Roman" w:hAnsi="Baskerville Old Face" w:cs="Times New Roman"/>
          <w:sz w:val="28"/>
          <w:szCs w:val="28"/>
          <w:lang w:val="en-US" w:eastAsia="el-GR"/>
        </w:rPr>
        <w:t>Covid</w:t>
      </w:r>
      <w:proofErr w:type="spellEnd"/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ό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όσους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ορεί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λέον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διαχειριστεί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</w:p>
    <w:p w:rsidR="00E2416B" w:rsidRPr="00E2416B" w:rsidRDefault="00E2416B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lastRenderedPageBreak/>
        <w:t xml:space="preserve">9.    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ιδιώτες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ιατροί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κλήθηκαν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εθελοντική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βοήθεια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ρος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ΕΣΥ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αμοιβές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ερδι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λάσιες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γιατρών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ΕΣΥ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,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ενέργεια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όλυτα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ροσβλητική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ηρετούντες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</w:p>
    <w:p w:rsidR="00E2416B" w:rsidRPr="0082053C" w:rsidRDefault="00E2416B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</w:pP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ΔΙΑΠΙΣΤΩΣΕΙΣ</w:t>
      </w:r>
    </w:p>
    <w:p w:rsidR="00E2416B" w:rsidRPr="00E2416B" w:rsidRDefault="00545503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1.</w:t>
      </w:r>
      <w:r w:rsidR="0082053C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Τα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διαθέσιμα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κρεβάτια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ΜΕΘ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7205D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ασθενείς</w:t>
      </w:r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proofErr w:type="spellStart"/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val="en-US" w:eastAsia="el-GR"/>
        </w:rPr>
        <w:t>covid</w:t>
      </w:r>
      <w:proofErr w:type="spellEnd"/>
      <w:r w:rsidR="007205D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(43)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καλυμμένα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100%  .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Οι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διαθέσιμες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κλίνες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proofErr w:type="spellStart"/>
      <w:r w:rsidRPr="0082053C">
        <w:rPr>
          <w:rFonts w:ascii="Baskerville Old Face" w:eastAsia="Times New Roman" w:hAnsi="Baskerville Old Face" w:cs="Times New Roman"/>
          <w:sz w:val="28"/>
          <w:szCs w:val="28"/>
          <w:lang w:val="en-US" w:eastAsia="el-GR"/>
        </w:rPr>
        <w:t>covid</w:t>
      </w:r>
      <w:proofErr w:type="spellEnd"/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βέβαιο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ότι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θα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καλυφθούν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100%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στην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αυριανή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εφημερία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  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ΝΟΣΟΚΟΜΕΙΟ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ΜΑΣ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ΔΕΝ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ΔΥΝΑΤΑΙ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ΠΛΕΟΝ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ΔΕΧΘΕΙ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ΑΛΛΟΥΣ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ΑΣΘΕΝΕΙΣ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ΜΕ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val="en-US" w:eastAsia="el-GR"/>
        </w:rPr>
        <w:t>COVID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</w:p>
    <w:p w:rsidR="00E2416B" w:rsidRPr="00E2416B" w:rsidRDefault="00E2416B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2.    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νοσηλεία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ασθενών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ισφαλής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ώρα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ου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καλείται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χ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ένας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οφθαλμίατρος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ή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ένας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λαστικός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χειρουργός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εκτιμήσει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αξονική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θώρακος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ενός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ασθενούς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ή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ακροαστεί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νεύμονές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</w:p>
    <w:p w:rsidR="00E2416B" w:rsidRPr="00E2416B" w:rsidRDefault="00E2416B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3.    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όλοι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νοσήματα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αντιμετω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ίζονται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σαν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μην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άρχουν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ια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,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ως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εξαφανίστηκαν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όγκοι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,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καρδιο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άθειες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βαριές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φλεγμονές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</w:p>
    <w:p w:rsidR="00E2416B" w:rsidRPr="00E2416B" w:rsidRDefault="00E2416B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4.    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ροσω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ικό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,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ιατρικό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,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νοσηλευτικό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διοικητικό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έχει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φθάσει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στα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όριά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</w:p>
    <w:p w:rsidR="00545503" w:rsidRPr="0082053C" w:rsidRDefault="00E2416B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5.    </w:t>
      </w:r>
      <w:r w:rsidR="00F85CEF">
        <w:rPr>
          <w:rFonts w:ascii="New" w:eastAsia="Times New Roman" w:hAnsi="New" w:cs="Times New Roman"/>
          <w:sz w:val="28"/>
          <w:szCs w:val="28"/>
          <w:lang w:eastAsia="el-GR"/>
        </w:rPr>
        <w:t xml:space="preserve">Η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συμμετο</w:t>
      </w:r>
      <w:r w:rsidR="00F85CEF">
        <w:rPr>
          <w:rFonts w:ascii="New" w:eastAsia="Times New Roman" w:hAnsi="New" w:cs="Times New Roman"/>
          <w:sz w:val="28"/>
          <w:szCs w:val="28"/>
          <w:lang w:eastAsia="el-GR"/>
        </w:rPr>
        <w:t>χή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των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ιδιωτικών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κλινικών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στις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γενικές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εφημερίες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, π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αρά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την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ροβολή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και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τη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διαφήμιση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στα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ΜΜΕ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είναι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μηδαμινή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και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αφορούν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μόνο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σε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μη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proofErr w:type="spellStart"/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val="en-US" w:eastAsia="el-GR"/>
        </w:rPr>
        <w:t>covid</w:t>
      </w:r>
      <w:proofErr w:type="spellEnd"/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New" w:eastAsia="Times New Roman" w:hAnsi="New" w:cs="Times New Roman"/>
          <w:sz w:val="28"/>
          <w:szCs w:val="28"/>
          <w:lang w:eastAsia="el-GR"/>
        </w:rPr>
        <w:t>ασθενείς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.</w:t>
      </w:r>
    </w:p>
    <w:p w:rsidR="00E2416B" w:rsidRPr="00E2416B" w:rsidRDefault="00545503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6.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εκ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αίδευση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ειδικευομένων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,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ειδικά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στις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χειρουργικές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ειδικότητες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λέον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ανύ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αρκτη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κανείς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δεν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ασχολείται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με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θέμα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,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ούτε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τις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μελλοντικές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ι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τώσεις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ου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θα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έχει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δημόσια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υγεία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. </w:t>
      </w:r>
    </w:p>
    <w:p w:rsidR="00E2416B" w:rsidRPr="00E2416B" w:rsidRDefault="00E2416B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</w:pP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ΠΡΟΤΑΣΕΙΣ</w:t>
      </w:r>
    </w:p>
    <w:p w:rsidR="00E2416B" w:rsidRPr="00E2416B" w:rsidRDefault="00E2416B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1.    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Άμεση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ανακοίνωση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ότι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νοσοκομείο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μας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αδυνατεί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ό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δω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έρα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δεχθεί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νοσηλεύσει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 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νέα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εριστατικά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proofErr w:type="spellStart"/>
      <w:r w:rsidRPr="00E2416B">
        <w:rPr>
          <w:rFonts w:ascii="Baskerville Old Face" w:eastAsia="Times New Roman" w:hAnsi="Baskerville Old Face" w:cs="Times New Roman"/>
          <w:sz w:val="28"/>
          <w:szCs w:val="28"/>
          <w:lang w:val="en-US" w:eastAsia="el-GR"/>
        </w:rPr>
        <w:t>Covid</w:t>
      </w:r>
      <w:proofErr w:type="spellEnd"/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</w:p>
    <w:p w:rsidR="00E2416B" w:rsidRPr="0082053C" w:rsidRDefault="00E2416B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2.    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Άμεση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ίταξη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ιδιωτικών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κλινικών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ιδιωτών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ιατρών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με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όρους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ροϋ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οθέσεις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ΕΣΥ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,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καλυφθεί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,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έστω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ροσωρινά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,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τεράστιο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έλλειμμ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α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ρωτοβάθμιας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φροντίδας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,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αλλά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νοσηλείας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ασθενών</w:t>
      </w:r>
      <w:r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με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proofErr w:type="spellStart"/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val="en-US" w:eastAsia="el-GR"/>
        </w:rPr>
        <w:t>covid</w:t>
      </w:r>
      <w:proofErr w:type="spellEnd"/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αρέχοντας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κλίνες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ΜΕΘ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</w:p>
    <w:p w:rsidR="00545503" w:rsidRPr="00E2416B" w:rsidRDefault="0082053C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3.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Ά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μεση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ένταξη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δύναμη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ΕΣΥ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αλαιών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Νοσοκομείων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424 ,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Λοιμωδών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Παναγία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. </w:t>
      </w:r>
    </w:p>
    <w:p w:rsidR="00E2416B" w:rsidRPr="00E2416B" w:rsidRDefault="0082053C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4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.    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Μονιμο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οίηση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όλων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συμβασιούχων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εργαζομένων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ου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ηρετούν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σήμερα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</w:p>
    <w:p w:rsidR="00E2416B" w:rsidRPr="0082053C" w:rsidRDefault="0082053C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5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.    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Άμεση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ροκήρυξη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όλων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οργανικών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θέσεων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ου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είναι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κενές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νοσοκομείο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χρειαστεί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με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ι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λέον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κίνητρα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</w:p>
    <w:p w:rsidR="00545503" w:rsidRPr="00E2416B" w:rsidRDefault="0082053C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lastRenderedPageBreak/>
        <w:t>6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Δυνατότητα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αράτασης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χρόνου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ειδικότητας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ειδικευομένων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γιατρών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στις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χειρουργικές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545503"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κλινικές</w:t>
      </w:r>
      <w:r w:rsidR="00545503"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 </w:t>
      </w:r>
    </w:p>
    <w:p w:rsidR="00E2416B" w:rsidRPr="00E2416B" w:rsidRDefault="0082053C" w:rsidP="00E2416B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7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.    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sz w:val="28"/>
          <w:szCs w:val="28"/>
          <w:lang w:eastAsia="el-GR"/>
        </w:rPr>
        <w:t>σταματήσει</w:t>
      </w: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καθαρά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ικοινωνιακή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διαχείριση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τεράστιου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ροβλήματος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ου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αντιμετω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ίζουν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τα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νοσοκομεία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μας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γιατί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οτιμά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τη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νοημοσύνη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μας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</w:p>
    <w:p w:rsidR="00E2416B" w:rsidRPr="00E2416B" w:rsidRDefault="0082053C" w:rsidP="00F85CEF">
      <w:pPr>
        <w:spacing w:before="100" w:beforeAutospacing="1" w:after="100" w:afterAutospacing="1" w:line="240" w:lineRule="auto"/>
        <w:jc w:val="center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  <w:r w:rsidRPr="0082053C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8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.    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αναληφθούν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ουσιαστικές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δράσεις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ου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οδηγούν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σε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άμεσες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μόνιμες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λύσεις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,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ώστε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να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μην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κλονιστεί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εμ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ιστοσύνη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ασθενών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π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ρος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 xml:space="preserve"> </w:t>
      </w:r>
      <w:r w:rsidR="00E2416B" w:rsidRPr="00E2416B">
        <w:rPr>
          <w:rFonts w:ascii="Times New Roman" w:eastAsia="Times New Roman" w:hAnsi="Times New Roman" w:cs="Times New Roman"/>
          <w:sz w:val="28"/>
          <w:szCs w:val="28"/>
          <w:lang w:eastAsia="el-GR"/>
        </w:rPr>
        <w:t>ΕΣΥ</w:t>
      </w:r>
      <w:r w:rsidR="00E2416B" w:rsidRPr="00E2416B">
        <w:rPr>
          <w:rFonts w:ascii="Baskerville Old Face" w:eastAsia="Times New Roman" w:hAnsi="Baskerville Old Face" w:cs="Times New Roman"/>
          <w:sz w:val="28"/>
          <w:szCs w:val="28"/>
          <w:lang w:eastAsia="el-GR"/>
        </w:rPr>
        <w:t>.</w:t>
      </w:r>
    </w:p>
    <w:p w:rsidR="00E2416B" w:rsidRPr="0082053C" w:rsidRDefault="00E2416B" w:rsidP="00F85CEF">
      <w:pPr>
        <w:spacing w:before="100" w:beforeAutospacing="1" w:after="100" w:afterAutospacing="1" w:line="240" w:lineRule="auto"/>
        <w:jc w:val="center"/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</w:pP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ΧΡΕΙΑΖΕΤΑΙ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ΚΑΙ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ΘΕΛΟΥΜΕ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ΟΛΟΙ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ΝΑ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ΣΥΣΤΡΑΤΕΥΘΟΥΜΕ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ΓΙΑ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ΝΑ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ΔΩΣΟΥΜΕ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ΤΟΝ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ΑΓΩΝΑ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ΓΙΑ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ΤΟΥΣ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ΣΥΝΑΝΘΡΩΠΟΥΣ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ΜΑΣ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ΑΛΛΑ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ΜΕ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ΟΡΟΥΣ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ΑΣΦΑΛΕΙΑΣ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E2416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ΓΙΑ</w:t>
      </w:r>
      <w:r w:rsidRPr="00E2416B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="0082053C"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ΤΟΥΣ</w:t>
      </w:r>
      <w:r w:rsidR="0082053C"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="0082053C"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ΑΣΘΕΝΕΙΣ</w:t>
      </w:r>
      <w:r w:rsidR="0082053C"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="0082053C"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ΚΑΙ</w:t>
      </w:r>
      <w:r w:rsidR="0082053C"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="0082053C"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ΤΟΥΣ</w:t>
      </w:r>
      <w:r w:rsidR="0082053C"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="0082053C"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ΥΓΕΙΟΝΟΜΙΚΟΥΣ</w:t>
      </w:r>
      <w:r w:rsidR="0082053C"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.</w:t>
      </w:r>
    </w:p>
    <w:p w:rsidR="00F85CEF" w:rsidRDefault="0082053C" w:rsidP="00F85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ΜΗΝ</w:t>
      </w:r>
      <w:r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ΜΑΣ</w:t>
      </w:r>
      <w:r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ΥΠΟΧΡΕΩΝΕΤΕ</w:t>
      </w:r>
      <w:r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ΝΑ</w:t>
      </w:r>
      <w:r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ΜΠΟΥΜΕ</w:t>
      </w:r>
      <w:r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ΣΤΟ</w:t>
      </w:r>
      <w:r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ΤΡΑΓΙΚΟ</w:t>
      </w:r>
      <w:r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Pr="0082053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ΔΙΛΛΗΜΑ</w:t>
      </w:r>
      <w:r w:rsidRPr="0082053C">
        <w:rPr>
          <w:rFonts w:ascii="Baskerville Old Face" w:eastAsia="Times New Roman" w:hAnsi="Baskerville Old Face" w:cs="Times New Roman"/>
          <w:b/>
          <w:sz w:val="28"/>
          <w:szCs w:val="28"/>
          <w:lang w:eastAsia="el-GR"/>
        </w:rPr>
        <w:t xml:space="preserve"> </w:t>
      </w:r>
      <w:r w:rsidR="00F85CE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ΤΗΣ ΕΠΙΛΟΓΗΣ ΑΣΘΕΝΩΝ.</w:t>
      </w:r>
    </w:p>
    <w:p w:rsidR="0082053C" w:rsidRPr="00F85CEF" w:rsidRDefault="00F85CEF" w:rsidP="00F85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ΧΡΕΙΑΖΟΜΑΣΤΕ ΕΤΟΙΜΕΣ ΛΥΣΕΙΣ ΤΩΡΑ.ΣΤΟΝ ΠΟΛΕΜΟ ΣΥΜΜΕΤΕΧΟΥΝ ΟΛΟΙ.</w:t>
      </w:r>
    </w:p>
    <w:p w:rsidR="00F85CEF" w:rsidRDefault="00F85CEF" w:rsidP="00E2416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</w:p>
    <w:p w:rsidR="0082053C" w:rsidRDefault="0082053C" w:rsidP="00E2416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>1.ΝΙΚΟΛΑΟΥ ΑΓΓΕΛΟΣ ΔΙΕΥΘΥΝΤΗΣ ΩΡΛ</w:t>
      </w:r>
    </w:p>
    <w:p w:rsidR="0082053C" w:rsidRDefault="0082053C" w:rsidP="00E2416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 xml:space="preserve">2.ΧΛΩΡΟΣ ΑΔΑΜΑΝΤΙΟΣ ΔΙΕΥΘΥΝΤΗΣ ΠΝΕΥΜΟΝΟΛΟΓΙΚΗΣ </w:t>
      </w:r>
    </w:p>
    <w:p w:rsidR="0082053C" w:rsidRDefault="00416C0F" w:rsidP="00E2416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>3</w:t>
      </w:r>
      <w:r w:rsidR="0082053C">
        <w:rPr>
          <w:rFonts w:eastAsia="Times New Roman" w:cs="Times New Roman"/>
          <w:b/>
          <w:sz w:val="24"/>
          <w:szCs w:val="24"/>
          <w:lang w:eastAsia="el-GR"/>
        </w:rPr>
        <w:t>.ΑΣΤΕΡΗ ΔΩΡΑ ΔΙΕΥΘΥΝΤΡΙΑ ΑΝΑΙΣΘΗΣΙΟΛΟΓΙΚΟΥ</w:t>
      </w:r>
    </w:p>
    <w:p w:rsidR="0082053C" w:rsidRDefault="00416C0F" w:rsidP="00E2416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>4.</w:t>
      </w:r>
      <w:r w:rsidR="0082053C">
        <w:rPr>
          <w:rFonts w:eastAsia="Times New Roman" w:cs="Times New Roman"/>
          <w:b/>
          <w:sz w:val="24"/>
          <w:szCs w:val="24"/>
          <w:lang w:eastAsia="el-GR"/>
        </w:rPr>
        <w:t>ΣΕΡΑΣΛΗ ΕΥΑ ΔΙΕΥΘΥΝΤΡΙΑ ΠΝΕΥΜΟΝΟΛΟΓΙΚΗΣ</w:t>
      </w:r>
    </w:p>
    <w:p w:rsidR="0082053C" w:rsidRDefault="00416C0F" w:rsidP="00E2416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>5</w:t>
      </w:r>
      <w:r w:rsidR="0082053C">
        <w:rPr>
          <w:rFonts w:eastAsia="Times New Roman" w:cs="Times New Roman"/>
          <w:b/>
          <w:sz w:val="24"/>
          <w:szCs w:val="24"/>
          <w:lang w:eastAsia="el-GR"/>
        </w:rPr>
        <w:t>.ΑΝΤΩΝΙΑΔΗΣ ΚΩΝ/ΝΟΣ ΔΙΕΥΘΥΝΤΗΣ ΣΤΟΜΑΤΙΚΗΣ ΚΑΙ</w:t>
      </w:r>
      <w:r>
        <w:rPr>
          <w:rFonts w:eastAsia="Times New Roman" w:cs="Times New Roman"/>
          <w:b/>
          <w:sz w:val="24"/>
          <w:szCs w:val="24"/>
          <w:lang w:eastAsia="el-GR"/>
        </w:rPr>
        <w:t xml:space="preserve"> ΓΝΑΘΟΠΡΟΣΩΠΙΚΗΣ ΧΕΙΡΟΥΡΓΙΚΗΣ</w:t>
      </w:r>
    </w:p>
    <w:p w:rsidR="0082053C" w:rsidRDefault="00416C0F" w:rsidP="00E2416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>6</w:t>
      </w:r>
      <w:r w:rsidR="0082053C">
        <w:rPr>
          <w:rFonts w:eastAsia="Times New Roman" w:cs="Times New Roman"/>
          <w:b/>
          <w:sz w:val="24"/>
          <w:szCs w:val="24"/>
          <w:lang w:eastAsia="el-GR"/>
        </w:rPr>
        <w:t>.ΠΕΝΟΠΟΥΛΟΣ ΒΑΣΙΛΕΙΟΣ ΔΙΕΥΘΥΝΤΗΣ Β’ ΧΕΙΡΟΥΡΓΙΚΗΣ</w:t>
      </w:r>
    </w:p>
    <w:p w:rsidR="00416C0F" w:rsidRDefault="00416C0F" w:rsidP="00E2416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>7.ΠΑΠΑΔΟΠΟΥΛΟΥ ΣΟΦΙΑ ΔΙΕΥΘΥΝΤΡΙΑ ΠΛΑΣΤΙΚΗΣ ΧΕΙΡΟΥΡΓΙΚΗΣ</w:t>
      </w:r>
    </w:p>
    <w:p w:rsidR="00416C0F" w:rsidRDefault="00416C0F" w:rsidP="00E2416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 xml:space="preserve">8.ΜΕΓΑΛΟΠΟΥΛΟΣ ΑΓΓΕΛΟΣ ΔΙΕΥΘΥΝΤΗΣ ΑΓΓΕΙΟΧΕΙΡΟΥΡΓΙΚΗΣ </w:t>
      </w:r>
    </w:p>
    <w:p w:rsidR="00416C0F" w:rsidRDefault="00416C0F" w:rsidP="00E2416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 xml:space="preserve">9.ΗΛΙΑ ΤΑΣΟΣ ΔΙΕΥΘΥΝΤΗΣ ΓΑΣΤΡΕΝΤΕΡΟΛΟΓΙΚΗΣ </w:t>
      </w:r>
    </w:p>
    <w:p w:rsidR="00416C0F" w:rsidRDefault="00416C0F" w:rsidP="00E2416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 xml:space="preserve">10.ΦΑΝΤΕΛ ΕΛΙΕ ΔΙΕΥΘΥΝΤΗΣ ΟΦΘΑΛΜΟΛΟΓΙΚΗΣ </w:t>
      </w:r>
    </w:p>
    <w:p w:rsidR="00416C0F" w:rsidRPr="0082053C" w:rsidRDefault="00416C0F" w:rsidP="00E2416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 xml:space="preserve">11.ΓΡΗΓΟΡΙΑΔΗΣ ΧΡΗΣΤΟ ΔΙΕΘΥΝΤΗΣ ΝΕΥΡΟΧΕΙΡΟΥΡΓΙΚΗΣ </w:t>
      </w:r>
    </w:p>
    <w:p w:rsidR="0082053C" w:rsidRPr="00E2416B" w:rsidRDefault="0082053C" w:rsidP="0082053C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el-GR"/>
        </w:rPr>
      </w:pPr>
    </w:p>
    <w:p w:rsidR="00E2416B" w:rsidRPr="00E2416B" w:rsidRDefault="00E2416B" w:rsidP="00E2416B">
      <w:pPr>
        <w:spacing w:after="0" w:line="240" w:lineRule="auto"/>
        <w:rPr>
          <w:rFonts w:ascii="Baskerville Old Face" w:eastAsia="Times New Roman" w:hAnsi="Baskerville Old Face" w:cs="Times New Roman"/>
          <w:sz w:val="28"/>
          <w:szCs w:val="28"/>
          <w:lang w:eastAsia="el-GR"/>
        </w:rPr>
      </w:pPr>
    </w:p>
    <w:p w:rsidR="003F2365" w:rsidRDefault="003F2365"/>
    <w:sectPr w:rsidR="003F2365" w:rsidSect="0082053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C7" w:rsidRDefault="006368C7" w:rsidP="00416C0F">
      <w:pPr>
        <w:spacing w:after="0" w:line="240" w:lineRule="auto"/>
      </w:pPr>
      <w:r>
        <w:separator/>
      </w:r>
    </w:p>
  </w:endnote>
  <w:endnote w:type="continuationSeparator" w:id="0">
    <w:p w:rsidR="006368C7" w:rsidRDefault="006368C7" w:rsidP="0041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0575481"/>
      <w:docPartObj>
        <w:docPartGallery w:val="Page Numbers (Bottom of Page)"/>
        <w:docPartUnique/>
      </w:docPartObj>
    </w:sdtPr>
    <w:sdtContent>
      <w:p w:rsidR="00416C0F" w:rsidRDefault="00416C0F">
        <w:pPr>
          <w:pStyle w:val="a5"/>
        </w:pPr>
        <w:fldSimple w:instr=" PAGE   \* MERGEFORMAT ">
          <w:r w:rsidR="00F85CEF">
            <w:rPr>
              <w:noProof/>
            </w:rPr>
            <w:t>2</w:t>
          </w:r>
        </w:fldSimple>
      </w:p>
    </w:sdtContent>
  </w:sdt>
  <w:p w:rsidR="00416C0F" w:rsidRDefault="00416C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C7" w:rsidRDefault="006368C7" w:rsidP="00416C0F">
      <w:pPr>
        <w:spacing w:after="0" w:line="240" w:lineRule="auto"/>
      </w:pPr>
      <w:r>
        <w:separator/>
      </w:r>
    </w:p>
  </w:footnote>
  <w:footnote w:type="continuationSeparator" w:id="0">
    <w:p w:rsidR="006368C7" w:rsidRDefault="006368C7" w:rsidP="0041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5A64"/>
    <w:multiLevelType w:val="hybridMultilevel"/>
    <w:tmpl w:val="ADCE5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16B"/>
    <w:rsid w:val="003F2365"/>
    <w:rsid w:val="00416C0F"/>
    <w:rsid w:val="00545503"/>
    <w:rsid w:val="006368C7"/>
    <w:rsid w:val="007205D3"/>
    <w:rsid w:val="0082053C"/>
    <w:rsid w:val="008F4736"/>
    <w:rsid w:val="00E2416B"/>
    <w:rsid w:val="00F8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032143114xydp5b5da018msonormal">
    <w:name w:val="yiv4032143114x_ydp5b5da018msonormal"/>
    <w:basedOn w:val="a"/>
    <w:rsid w:val="00E2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4032143114xydp5b5da018msolistparagraph">
    <w:name w:val="yiv4032143114x_ydp5b5da018msolistparagraph"/>
    <w:basedOn w:val="a"/>
    <w:rsid w:val="00E2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54550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16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16C0F"/>
  </w:style>
  <w:style w:type="paragraph" w:styleId="a5">
    <w:name w:val="footer"/>
    <w:basedOn w:val="a"/>
    <w:link w:val="Char0"/>
    <w:uiPriority w:val="99"/>
    <w:unhideWhenUsed/>
    <w:rsid w:val="00416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16C0F"/>
  </w:style>
  <w:style w:type="paragraph" w:styleId="a6">
    <w:name w:val="Balloon Text"/>
    <w:basedOn w:val="a"/>
    <w:link w:val="Char1"/>
    <w:uiPriority w:val="99"/>
    <w:semiHidden/>
    <w:unhideWhenUsed/>
    <w:rsid w:val="0041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16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01E6"/>
    <w:rsid w:val="008301E6"/>
    <w:rsid w:val="00B9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C5EB4C47E34F008D656B9E933C706E">
    <w:name w:val="A1C5EB4C47E34F008D656B9E933C706E"/>
    <w:rsid w:val="008301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DC242-DC80-4363-9537-0DACB4A0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swmateio</dc:creator>
  <cp:lastModifiedBy>swmateio</cp:lastModifiedBy>
  <cp:revision>2</cp:revision>
  <cp:lastPrinted>2020-11-16T10:12:00Z</cp:lastPrinted>
  <dcterms:created xsi:type="dcterms:W3CDTF">2020-11-16T10:17:00Z</dcterms:created>
  <dcterms:modified xsi:type="dcterms:W3CDTF">2020-11-16T10:17:00Z</dcterms:modified>
</cp:coreProperties>
</file>