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D59" w:rsidRDefault="007068F6" w:rsidP="00107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34327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ΣΩΜΑΤΕΙΟ ΕΡΓΑΖΟΜΕΝΩΝ</w:t>
      </w:r>
    </w:p>
    <w:p w:rsidR="00BD3D59" w:rsidRDefault="007068F6" w:rsidP="00107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34327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ΨΥΧΙΑΤΡΙΚΟΥ </w:t>
      </w:r>
      <w:r w:rsidR="00BD3D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ΝΟΣΟΚΟΜΕΙΟΥ</w:t>
      </w:r>
    </w:p>
    <w:p w:rsidR="007068F6" w:rsidRPr="0034327D" w:rsidRDefault="00BD3D59" w:rsidP="00107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ΠΕΤΡΑΣ ΟΛΥΜΠΟΥ</w:t>
      </w:r>
      <w:r w:rsidR="007068F6" w:rsidRPr="0034327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7068F6" w:rsidRPr="0034327D" w:rsidRDefault="007068F6" w:rsidP="00107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4327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25</w:t>
      </w:r>
      <w:r w:rsidRPr="0034327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l-GR"/>
        </w:rPr>
        <w:t>ης</w:t>
      </w:r>
      <w:r w:rsidRPr="0034327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Μαρτίου 102-Τ.Κ.60100-Κατερίνη</w:t>
      </w:r>
    </w:p>
    <w:p w:rsidR="007068F6" w:rsidRPr="00FF5FE3" w:rsidRDefault="003879C5" w:rsidP="00107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Τηλ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. Επικοινωνίας:   </w:t>
      </w:r>
      <w:r w:rsidR="00E1053D" w:rsidRPr="00FF5FE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23510 45710</w:t>
      </w:r>
    </w:p>
    <w:p w:rsidR="007068F6" w:rsidRPr="00AD1338" w:rsidRDefault="007068F6" w:rsidP="00107E39">
      <w:pPr>
        <w:spacing w:before="100" w:beforeAutospacing="1" w:after="100" w:afterAutospacing="1" w:line="240" w:lineRule="auto"/>
        <w:rPr>
          <w:b/>
          <w:sz w:val="28"/>
          <w:szCs w:val="28"/>
        </w:rPr>
      </w:pPr>
      <w:r w:rsidRPr="0034327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e</w:t>
      </w:r>
      <w:r w:rsidRPr="0072024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-</w:t>
      </w:r>
      <w:proofErr w:type="gramStart"/>
      <w:r w:rsidRPr="0034327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mail</w:t>
      </w:r>
      <w:r w:rsidRPr="0072024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:</w:t>
      </w:r>
      <w:proofErr w:type="gramEnd"/>
      <w:hyperlink r:id="rId4" w:history="1">
        <w:r w:rsidR="00592170" w:rsidRPr="00F070A8">
          <w:rPr>
            <w:rStyle w:val="-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el-GR"/>
          </w:rPr>
          <w:t>somat</w:t>
        </w:r>
        <w:r w:rsidR="00592170" w:rsidRPr="00720241">
          <w:rPr>
            <w:rStyle w:val="-"/>
            <w:rFonts w:ascii="Times New Roman" w:eastAsia="Times New Roman" w:hAnsi="Times New Roman" w:cs="Times New Roman"/>
            <w:b/>
            <w:bCs/>
            <w:sz w:val="24"/>
            <w:szCs w:val="24"/>
            <w:lang w:eastAsia="el-GR"/>
          </w:rPr>
          <w:t>.</w:t>
        </w:r>
        <w:r w:rsidR="00592170" w:rsidRPr="00F070A8">
          <w:rPr>
            <w:rStyle w:val="-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el-GR"/>
          </w:rPr>
          <w:t>erg</w:t>
        </w:r>
        <w:r w:rsidR="00592170" w:rsidRPr="00720241">
          <w:rPr>
            <w:rStyle w:val="-"/>
            <w:rFonts w:ascii="Times New Roman" w:eastAsia="Times New Roman" w:hAnsi="Times New Roman" w:cs="Times New Roman"/>
            <w:b/>
            <w:bCs/>
            <w:sz w:val="24"/>
            <w:szCs w:val="24"/>
            <w:lang w:eastAsia="el-GR"/>
          </w:rPr>
          <w:t>.</w:t>
        </w:r>
        <w:r w:rsidR="00592170" w:rsidRPr="00F070A8">
          <w:rPr>
            <w:rStyle w:val="-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el-GR"/>
          </w:rPr>
          <w:t>pst</w:t>
        </w:r>
        <w:r w:rsidR="00592170" w:rsidRPr="00720241">
          <w:rPr>
            <w:rStyle w:val="-"/>
            <w:rFonts w:ascii="Times New Roman" w:eastAsia="Times New Roman" w:hAnsi="Times New Roman" w:cs="Times New Roman"/>
            <w:b/>
            <w:bCs/>
            <w:sz w:val="24"/>
            <w:szCs w:val="24"/>
            <w:lang w:eastAsia="el-GR"/>
          </w:rPr>
          <w:t>@</w:t>
        </w:r>
        <w:r w:rsidR="00592170" w:rsidRPr="00F070A8">
          <w:rPr>
            <w:rStyle w:val="-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el-GR"/>
          </w:rPr>
          <w:t>gmail</w:t>
        </w:r>
        <w:r w:rsidR="00592170" w:rsidRPr="00720241">
          <w:rPr>
            <w:rStyle w:val="-"/>
            <w:rFonts w:ascii="Times New Roman" w:eastAsia="Times New Roman" w:hAnsi="Times New Roman" w:cs="Times New Roman"/>
            <w:b/>
            <w:bCs/>
            <w:sz w:val="24"/>
            <w:szCs w:val="24"/>
            <w:lang w:eastAsia="el-GR"/>
          </w:rPr>
          <w:t>.</w:t>
        </w:r>
        <w:r w:rsidR="00592170" w:rsidRPr="00F070A8">
          <w:rPr>
            <w:rStyle w:val="-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el-GR"/>
          </w:rPr>
          <w:t>com</w:t>
        </w:r>
      </w:hyperlink>
      <w:r w:rsidR="00107E39" w:rsidRPr="00720241">
        <w:t xml:space="preserve">                                   </w:t>
      </w:r>
      <w:r w:rsidR="00107E39" w:rsidRPr="00BF25AA">
        <w:rPr>
          <w:b/>
          <w:sz w:val="28"/>
          <w:szCs w:val="28"/>
        </w:rPr>
        <w:t xml:space="preserve">Κατερίνη </w:t>
      </w:r>
      <w:r w:rsidR="000F3AF5">
        <w:rPr>
          <w:b/>
          <w:sz w:val="28"/>
          <w:szCs w:val="28"/>
        </w:rPr>
        <w:t xml:space="preserve">  </w:t>
      </w:r>
      <w:r w:rsidR="004A2D38">
        <w:rPr>
          <w:b/>
          <w:sz w:val="28"/>
          <w:szCs w:val="28"/>
        </w:rPr>
        <w:t xml:space="preserve"> </w:t>
      </w:r>
      <w:r w:rsidR="00F91706">
        <w:rPr>
          <w:b/>
          <w:sz w:val="24"/>
          <w:szCs w:val="24"/>
        </w:rPr>
        <w:t>12/10</w:t>
      </w:r>
      <w:r w:rsidR="00107E39" w:rsidRPr="004A2D38">
        <w:rPr>
          <w:b/>
          <w:sz w:val="24"/>
          <w:szCs w:val="24"/>
        </w:rPr>
        <w:t>/20</w:t>
      </w:r>
      <w:r w:rsidR="00F91706">
        <w:rPr>
          <w:b/>
          <w:sz w:val="24"/>
          <w:szCs w:val="24"/>
        </w:rPr>
        <w:t>20</w:t>
      </w:r>
    </w:p>
    <w:p w:rsidR="00107E39" w:rsidRDefault="004A2D38" w:rsidP="0011611A">
      <w:pPr>
        <w:jc w:val="both"/>
        <w:rPr>
          <w:b/>
          <w:sz w:val="24"/>
          <w:szCs w:val="24"/>
        </w:rPr>
      </w:pPr>
      <w:r>
        <w:rPr>
          <w:b/>
          <w:sz w:val="36"/>
          <w:szCs w:val="36"/>
        </w:rPr>
        <w:t xml:space="preserve">                              </w:t>
      </w:r>
      <w:r>
        <w:rPr>
          <w:b/>
          <w:sz w:val="24"/>
          <w:szCs w:val="24"/>
        </w:rPr>
        <w:t xml:space="preserve">                                             </w:t>
      </w:r>
      <w:proofErr w:type="spellStart"/>
      <w:r>
        <w:rPr>
          <w:b/>
          <w:sz w:val="24"/>
          <w:szCs w:val="24"/>
        </w:rPr>
        <w:t>Αριθ.Πρωτ</w:t>
      </w:r>
      <w:proofErr w:type="spellEnd"/>
      <w:r>
        <w:rPr>
          <w:b/>
          <w:sz w:val="24"/>
          <w:szCs w:val="24"/>
        </w:rPr>
        <w:t xml:space="preserve">. </w:t>
      </w:r>
      <w:r w:rsidR="00F91706">
        <w:rPr>
          <w:b/>
          <w:sz w:val="24"/>
          <w:szCs w:val="24"/>
        </w:rPr>
        <w:t>:2/2020</w:t>
      </w:r>
    </w:p>
    <w:p w:rsidR="004A2D38" w:rsidRDefault="004A2D38" w:rsidP="0011611A">
      <w:pPr>
        <w:jc w:val="both"/>
        <w:rPr>
          <w:b/>
          <w:sz w:val="24"/>
          <w:szCs w:val="24"/>
        </w:rPr>
      </w:pPr>
    </w:p>
    <w:p w:rsidR="004A2D38" w:rsidRPr="00AD1338" w:rsidRDefault="004A2D38" w:rsidP="004A2D38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</w:t>
      </w:r>
      <w:r w:rsidR="00AD1338">
        <w:rPr>
          <w:b/>
          <w:sz w:val="24"/>
          <w:szCs w:val="24"/>
        </w:rPr>
        <w:t xml:space="preserve">                                    Προς </w:t>
      </w:r>
    </w:p>
    <w:p w:rsidR="001105E6" w:rsidRDefault="004A2D38" w:rsidP="00533AC2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</w:t>
      </w:r>
      <w:r w:rsidR="00AD1338">
        <w:rPr>
          <w:b/>
          <w:sz w:val="24"/>
          <w:szCs w:val="24"/>
        </w:rPr>
        <w:t xml:space="preserve">                        </w:t>
      </w:r>
      <w:r w:rsidR="00533AC2">
        <w:rPr>
          <w:b/>
          <w:sz w:val="24"/>
          <w:szCs w:val="24"/>
        </w:rPr>
        <w:t xml:space="preserve">           </w:t>
      </w:r>
      <w:r w:rsidR="00AD1338">
        <w:rPr>
          <w:b/>
          <w:sz w:val="24"/>
          <w:szCs w:val="24"/>
        </w:rPr>
        <w:t xml:space="preserve">      </w:t>
      </w:r>
      <w:r w:rsidR="00533AC2">
        <w:rPr>
          <w:b/>
          <w:sz w:val="24"/>
          <w:szCs w:val="24"/>
        </w:rPr>
        <w:t>ΠΟΕΔΗΝ</w:t>
      </w:r>
    </w:p>
    <w:p w:rsidR="00AD1338" w:rsidRDefault="00AD1338" w:rsidP="001105E6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533AC2">
        <w:rPr>
          <w:b/>
          <w:sz w:val="24"/>
          <w:szCs w:val="24"/>
        </w:rPr>
        <w:t xml:space="preserve">                         </w:t>
      </w:r>
    </w:p>
    <w:p w:rsidR="001105E6" w:rsidRDefault="001105E6" w:rsidP="001105E6">
      <w:pPr>
        <w:spacing w:after="0"/>
        <w:jc w:val="both"/>
        <w:rPr>
          <w:b/>
          <w:sz w:val="24"/>
          <w:szCs w:val="24"/>
        </w:rPr>
      </w:pPr>
    </w:p>
    <w:p w:rsidR="001105E6" w:rsidRDefault="001105E6" w:rsidP="001105E6">
      <w:pPr>
        <w:spacing w:after="0"/>
        <w:jc w:val="both"/>
        <w:rPr>
          <w:b/>
          <w:sz w:val="24"/>
          <w:szCs w:val="24"/>
        </w:rPr>
      </w:pPr>
    </w:p>
    <w:p w:rsidR="001105E6" w:rsidRDefault="001105E6" w:rsidP="001105E6">
      <w:pPr>
        <w:spacing w:after="0"/>
        <w:jc w:val="both"/>
        <w:rPr>
          <w:b/>
          <w:sz w:val="24"/>
          <w:szCs w:val="24"/>
        </w:rPr>
      </w:pPr>
    </w:p>
    <w:p w:rsidR="00CC7E32" w:rsidRDefault="00D07A4C" w:rsidP="001105E6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ΘΕΜΑ: </w:t>
      </w:r>
      <w:r w:rsidR="00152150">
        <w:rPr>
          <w:b/>
          <w:sz w:val="24"/>
          <w:szCs w:val="24"/>
        </w:rPr>
        <w:t xml:space="preserve"> </w:t>
      </w:r>
      <w:r w:rsidR="00AD1338">
        <w:rPr>
          <w:b/>
          <w:sz w:val="24"/>
          <w:szCs w:val="24"/>
        </w:rPr>
        <w:t>Συμμετοχή προσωπικού στην απεργία – αποχή της ΑΔΕΔΥ</w:t>
      </w:r>
    </w:p>
    <w:p w:rsidR="00CC7E32" w:rsidRDefault="00CC7E32" w:rsidP="00CC7E32">
      <w:pPr>
        <w:jc w:val="both"/>
        <w:rPr>
          <w:b/>
          <w:sz w:val="24"/>
          <w:szCs w:val="24"/>
        </w:rPr>
      </w:pPr>
    </w:p>
    <w:p w:rsidR="001105E6" w:rsidRDefault="007E3076" w:rsidP="00AD1338">
      <w:pPr>
        <w:spacing w:after="0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Σας γνωρίζουμε ότι από το σύνολο του προσωπικού του </w:t>
      </w:r>
      <w:proofErr w:type="spellStart"/>
      <w:r>
        <w:rPr>
          <w:b/>
          <w:sz w:val="24"/>
          <w:szCs w:val="24"/>
        </w:rPr>
        <w:t>Ψ.</w:t>
      </w:r>
      <w:r w:rsidR="00AD1338">
        <w:rPr>
          <w:b/>
          <w:sz w:val="24"/>
          <w:szCs w:val="24"/>
        </w:rPr>
        <w:t>Τομέα</w:t>
      </w:r>
      <w:proofErr w:type="spellEnd"/>
      <w:r w:rsidR="00AD1338">
        <w:rPr>
          <w:b/>
          <w:sz w:val="24"/>
          <w:szCs w:val="24"/>
        </w:rPr>
        <w:t xml:space="preserve"> το</w:t>
      </w:r>
      <w:r>
        <w:rPr>
          <w:b/>
          <w:sz w:val="24"/>
          <w:szCs w:val="24"/>
        </w:rPr>
        <w:t>υ Γενικού Νοσοκομείου Κατ</w:t>
      </w:r>
      <w:r w:rsidR="00F91706">
        <w:rPr>
          <w:b/>
          <w:sz w:val="24"/>
          <w:szCs w:val="24"/>
        </w:rPr>
        <w:t>ερίνης, δηλαδή 170 άτομα,  τα 148</w:t>
      </w:r>
      <w:r>
        <w:rPr>
          <w:b/>
          <w:sz w:val="24"/>
          <w:szCs w:val="24"/>
        </w:rPr>
        <w:t xml:space="preserve">  κατέθεσαν </w:t>
      </w:r>
      <w:r w:rsidR="00AD1338">
        <w:rPr>
          <w:b/>
          <w:sz w:val="24"/>
          <w:szCs w:val="24"/>
        </w:rPr>
        <w:t>στο Διοικητικό Συμβούλιο του Σωματείου Εργαζομένων δηλώσεις συμμετοχής στην απεργία – αποχή</w:t>
      </w:r>
      <w:r w:rsidR="00CC2D66">
        <w:rPr>
          <w:b/>
          <w:sz w:val="24"/>
          <w:szCs w:val="24"/>
        </w:rPr>
        <w:t xml:space="preserve">, σχετικά με την </w:t>
      </w:r>
      <w:r w:rsidR="00BD3D59">
        <w:rPr>
          <w:b/>
          <w:sz w:val="24"/>
          <w:szCs w:val="24"/>
        </w:rPr>
        <w:t>αξιολόγηση</w:t>
      </w:r>
      <w:r w:rsidR="00AD1338">
        <w:rPr>
          <w:b/>
          <w:sz w:val="24"/>
          <w:szCs w:val="24"/>
        </w:rPr>
        <w:t>, που προκήρυξε η ΑΔΕΔΥ και ΠΟΕΔΗΝ.</w:t>
      </w:r>
      <w:r>
        <w:rPr>
          <w:b/>
          <w:sz w:val="24"/>
          <w:szCs w:val="24"/>
        </w:rPr>
        <w:t xml:space="preserve"> Το ποσ</w:t>
      </w:r>
      <w:r w:rsidR="00907CF4">
        <w:rPr>
          <w:b/>
          <w:sz w:val="24"/>
          <w:szCs w:val="24"/>
        </w:rPr>
        <w:t xml:space="preserve">οστό απεργίας </w:t>
      </w:r>
      <w:r w:rsidR="00F91706">
        <w:rPr>
          <w:b/>
          <w:sz w:val="24"/>
          <w:szCs w:val="24"/>
        </w:rPr>
        <w:t>– αποχής είναι  87</w:t>
      </w:r>
      <w:r>
        <w:rPr>
          <w:b/>
          <w:sz w:val="24"/>
          <w:szCs w:val="24"/>
        </w:rPr>
        <w:t>%</w:t>
      </w:r>
    </w:p>
    <w:p w:rsidR="00AA49EC" w:rsidRDefault="00AA49EC" w:rsidP="00AA49EC">
      <w:pPr>
        <w:spacing w:after="0"/>
        <w:jc w:val="both"/>
        <w:rPr>
          <w:b/>
          <w:sz w:val="24"/>
          <w:szCs w:val="24"/>
        </w:rPr>
      </w:pPr>
    </w:p>
    <w:p w:rsidR="00AA49EC" w:rsidRDefault="00AA49EC" w:rsidP="000F3AF5">
      <w:pPr>
        <w:jc w:val="both"/>
        <w:rPr>
          <w:b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AD1338" w:rsidTr="00AD1338">
        <w:trPr>
          <w:jc w:val="center"/>
        </w:trPr>
        <w:tc>
          <w:tcPr>
            <w:tcW w:w="4261" w:type="dxa"/>
          </w:tcPr>
          <w:p w:rsidR="00AD1338" w:rsidRDefault="00AD1338" w:rsidP="00AD1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Η Πρόεδρος </w:t>
            </w:r>
          </w:p>
          <w:p w:rsidR="00AD1338" w:rsidRDefault="00AD1338" w:rsidP="00AD1338">
            <w:pPr>
              <w:jc w:val="center"/>
              <w:rPr>
                <w:b/>
                <w:sz w:val="24"/>
                <w:szCs w:val="24"/>
              </w:rPr>
            </w:pPr>
          </w:p>
          <w:p w:rsidR="00AD1338" w:rsidRDefault="00F91706" w:rsidP="00AD133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Ζώβληκα</w:t>
            </w:r>
            <w:proofErr w:type="spellEnd"/>
            <w:r>
              <w:rPr>
                <w:b/>
                <w:sz w:val="24"/>
                <w:szCs w:val="24"/>
              </w:rPr>
              <w:t xml:space="preserve"> Ευρυδίκη</w:t>
            </w:r>
          </w:p>
        </w:tc>
        <w:tc>
          <w:tcPr>
            <w:tcW w:w="4261" w:type="dxa"/>
          </w:tcPr>
          <w:p w:rsidR="00AD1338" w:rsidRDefault="00AD1338" w:rsidP="00AD1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Ο Γραμματέας</w:t>
            </w:r>
          </w:p>
          <w:p w:rsidR="00AD1338" w:rsidRDefault="00AD1338" w:rsidP="00AD1338">
            <w:pPr>
              <w:jc w:val="center"/>
              <w:rPr>
                <w:b/>
                <w:sz w:val="24"/>
                <w:szCs w:val="24"/>
              </w:rPr>
            </w:pPr>
          </w:p>
          <w:p w:rsidR="00AD1338" w:rsidRDefault="00AD1338" w:rsidP="00AD1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Παπαδημητρίου Δημήτριος</w:t>
            </w:r>
          </w:p>
        </w:tc>
      </w:tr>
    </w:tbl>
    <w:p w:rsidR="005807AB" w:rsidRDefault="005807AB" w:rsidP="005807AB">
      <w:pPr>
        <w:jc w:val="both"/>
        <w:rPr>
          <w:b/>
          <w:sz w:val="24"/>
          <w:szCs w:val="24"/>
        </w:rPr>
      </w:pPr>
    </w:p>
    <w:p w:rsidR="005807AB" w:rsidRDefault="005807AB" w:rsidP="005807AB">
      <w:pPr>
        <w:jc w:val="both"/>
        <w:rPr>
          <w:b/>
          <w:sz w:val="24"/>
          <w:szCs w:val="24"/>
        </w:rPr>
      </w:pPr>
    </w:p>
    <w:p w:rsidR="005807AB" w:rsidRDefault="005807AB" w:rsidP="005807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5E250B" w:rsidRPr="005807AB" w:rsidRDefault="00AD133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E250B" w:rsidRDefault="005E250B">
      <w:pPr>
        <w:rPr>
          <w:sz w:val="36"/>
          <w:szCs w:val="36"/>
        </w:rPr>
      </w:pPr>
    </w:p>
    <w:sectPr w:rsidR="005E250B" w:rsidSect="00D411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068F6"/>
    <w:rsid w:val="00031975"/>
    <w:rsid w:val="0003239C"/>
    <w:rsid w:val="00036643"/>
    <w:rsid w:val="000820CD"/>
    <w:rsid w:val="00091915"/>
    <w:rsid w:val="000A1B4B"/>
    <w:rsid w:val="000C2ACF"/>
    <w:rsid w:val="000D3631"/>
    <w:rsid w:val="000F3AF5"/>
    <w:rsid w:val="00107B00"/>
    <w:rsid w:val="00107E39"/>
    <w:rsid w:val="001105E6"/>
    <w:rsid w:val="0011611A"/>
    <w:rsid w:val="00152150"/>
    <w:rsid w:val="001B3B7A"/>
    <w:rsid w:val="002108EA"/>
    <w:rsid w:val="0022587E"/>
    <w:rsid w:val="00302945"/>
    <w:rsid w:val="003879C5"/>
    <w:rsid w:val="004256C7"/>
    <w:rsid w:val="004575C4"/>
    <w:rsid w:val="004971A1"/>
    <w:rsid w:val="004A2D38"/>
    <w:rsid w:val="004F49BB"/>
    <w:rsid w:val="004F65CC"/>
    <w:rsid w:val="00507650"/>
    <w:rsid w:val="00533AC2"/>
    <w:rsid w:val="0056004D"/>
    <w:rsid w:val="005807AB"/>
    <w:rsid w:val="0058416A"/>
    <w:rsid w:val="00592170"/>
    <w:rsid w:val="005C3D73"/>
    <w:rsid w:val="005E250B"/>
    <w:rsid w:val="00655B64"/>
    <w:rsid w:val="006A36E8"/>
    <w:rsid w:val="006F57BC"/>
    <w:rsid w:val="007068F6"/>
    <w:rsid w:val="00720241"/>
    <w:rsid w:val="007358BE"/>
    <w:rsid w:val="0077266B"/>
    <w:rsid w:val="007C6418"/>
    <w:rsid w:val="007D20A5"/>
    <w:rsid w:val="007E3076"/>
    <w:rsid w:val="007F018C"/>
    <w:rsid w:val="00803C3A"/>
    <w:rsid w:val="008273C4"/>
    <w:rsid w:val="00846B5F"/>
    <w:rsid w:val="0086086F"/>
    <w:rsid w:val="0089081B"/>
    <w:rsid w:val="008E5FE6"/>
    <w:rsid w:val="00907CF4"/>
    <w:rsid w:val="009A54B7"/>
    <w:rsid w:val="00A56A70"/>
    <w:rsid w:val="00A56C01"/>
    <w:rsid w:val="00AA49EC"/>
    <w:rsid w:val="00AC2E3A"/>
    <w:rsid w:val="00AD1338"/>
    <w:rsid w:val="00B157A7"/>
    <w:rsid w:val="00B624DE"/>
    <w:rsid w:val="00B70165"/>
    <w:rsid w:val="00BD3D59"/>
    <w:rsid w:val="00BE5333"/>
    <w:rsid w:val="00BF25AA"/>
    <w:rsid w:val="00C068ED"/>
    <w:rsid w:val="00CC2D66"/>
    <w:rsid w:val="00CC71BD"/>
    <w:rsid w:val="00CC7E32"/>
    <w:rsid w:val="00CE04F5"/>
    <w:rsid w:val="00CF6849"/>
    <w:rsid w:val="00D07A4C"/>
    <w:rsid w:val="00D411D8"/>
    <w:rsid w:val="00E1053D"/>
    <w:rsid w:val="00E73D04"/>
    <w:rsid w:val="00F63F67"/>
    <w:rsid w:val="00F91706"/>
    <w:rsid w:val="00F9701F"/>
    <w:rsid w:val="00FA0107"/>
    <w:rsid w:val="00FF3A97"/>
    <w:rsid w:val="00FF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92170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AD1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mat.erg.pst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Dionisos</dc:creator>
  <cp:lastModifiedBy>Dionisos</cp:lastModifiedBy>
  <cp:revision>2</cp:revision>
  <cp:lastPrinted>2017-09-29T10:04:00Z</cp:lastPrinted>
  <dcterms:created xsi:type="dcterms:W3CDTF">2020-10-13T05:57:00Z</dcterms:created>
  <dcterms:modified xsi:type="dcterms:W3CDTF">2020-10-13T05:57:00Z</dcterms:modified>
</cp:coreProperties>
</file>