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1BA" w:rsidRDefault="008E31BA" w:rsidP="008E3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8E31BA" w:rsidRPr="008E31BA" w:rsidRDefault="008E31BA" w:rsidP="008E3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ΣΩΜΑΤΕΙΟ ΕΡΓΑΖΟΜΕΝΩΝ Γ.Ν.Κ.                                      Αρ. </w:t>
      </w:r>
      <w:proofErr w:type="spellStart"/>
      <w:r w:rsidRPr="008E31B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Πρωτ</w:t>
      </w:r>
      <w:proofErr w:type="spellEnd"/>
      <w:r w:rsidRPr="008E31B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: 29 / 30-9-2020</w:t>
      </w:r>
    </w:p>
    <w:p w:rsidR="008E31BA" w:rsidRPr="008E31BA" w:rsidRDefault="008E31BA" w:rsidP="008E3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           </w:t>
      </w:r>
      <w:r w:rsidRPr="008E31B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Email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: </w:t>
      </w:r>
      <w:hyperlink r:id="rId4" w:history="1">
        <w:r w:rsidRPr="008E31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somanosokef</w:t>
        </w:r>
        <w:r w:rsidRPr="008E31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8E31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gmail</w:t>
        </w:r>
        <w:r w:rsidRPr="008E31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8E31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com</w:t>
        </w:r>
      </w:hyperlink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                                                                                   </w:t>
      </w:r>
    </w:p>
    <w:p w:rsidR="008E31BA" w:rsidRPr="008E31BA" w:rsidRDefault="008E31BA" w:rsidP="008E3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           </w:t>
      </w:r>
      <w:r w:rsidRPr="008E31B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ΑΡΓΟΣΤΟΛΙ-ΚΕΦΑΛΟΝΙΑΣ</w:t>
      </w:r>
    </w:p>
    <w:p w:rsidR="008E31BA" w:rsidRPr="008E31BA" w:rsidRDefault="008E31BA" w:rsidP="008E3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  Το Δ.Σ. του Σωματείου Εργαζομένων του Γ.Ν.Κ. καταγγέλλει το Διοικητή του νοσοκομείου </w:t>
      </w:r>
      <w:proofErr w:type="spellStart"/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κο</w:t>
      </w:r>
      <w:proofErr w:type="spellEnd"/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Μεσσάρη</w:t>
      </w:r>
      <w:proofErr w:type="spellEnd"/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Φώτη που παρά τις αναφορές μας δεν έχει κάνει καμία ενέργεια για να λειτουργήσει η Ψυχιατρική Κλινική στην Πτέρυγα Βεργωτή . Συνεχίζεται η νοσηλεία ψυχιατρικών ασθενών σε δωμάτιο που προορίζεται για ποινικά κρατούμενους στην Παθολογική Κλινική του νοσοκομείου.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  Το αποτέλεσμα είναι ότι για δεύτερη φορά μέσα σε δύο χρόνια, 4 νοσηλεύτριες και βοηθοί νοσηλευτών της Παθολογικής Κλινικής να κατηγορούνται ως υπεύθυνες για την αυτοκτονία ψυχικά ασθενούς που νοσηλεύονταν στην Παθολογική Κλινική, χωρίς να φέρουν καμία ευθύνη.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  Για δεύτερη φορά κατηγορούνται οι εργαζόμενες για ζήτημα που έχει αποκλειστικά την ευθύνη το Υπουργείο Υγείας και η Διοίκηση του νοσοκομείου που δεν λειτουργούν την Ψυχιατρική Κλινική στην Πτέρυγα Βεργωτή 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  Εάν λειτουργούσε αυτή, παρέχοντας ένα ασφαλές θεραπευτικό περιβάλλον νοσηλείας ψυχικά ασθενών, δεν θα είχαν συμβεί αλλεπάλληλες απόπειρες και αυτοκτονίες ψυχιατρικών ασθενών που νοσηλεύονται σε ακατάλληλο πλαίσιο στην Παθολογική Κλινική.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  Αλήθεια δεν κοκκινίζουν όλοι όσοι φέρουν την ευθύνη που χάνονται άδικα ανθρώπινες ζωές; Δεν ντρέπονται που στο όνομα του κόστους της νοσηλείας των ψυχιατρικών ασθενών δε λειτουργούν την Ψυχιατρική Κλινική στην Πτέρυγα Βεργωτή; Η Διοίκηση – φερέφωνο της κυβερνητικής πολιτικής είναι επικίνδυνη για το λαό της Κεφαλονιάς όταν εσκεμμένα δεν λειτουργεί την Ψυχιατρική Κλινική ούτε και τη ΜΕΘ. Εγκληματική είναι η ευθύνη διαχρονικά των κυβερνήσεων για την ανυπαρξία ψυχιατρικής νοσηλείας στο νοσοκομείο και όχι απλά αμέλεια και δεν πρέπει να συγκαλυφθεί. Εγκληματική είναι η πολιτική που θυσιάζει την υγεία για τα κέρδη των επιχειρηματικών υποστηρικτών της, των </w:t>
      </w:r>
      <w:proofErr w:type="spellStart"/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καναλαρχών</w:t>
      </w:r>
      <w:proofErr w:type="spellEnd"/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, των σχολαρχών και για εξοπλιστικά προγράμματα.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   </w:t>
      </w:r>
      <w:r w:rsidRPr="008E31BA"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  <w:t>Καταδικάζουμε αυτήν την πολιτική , που για να εφαρμοστεί, αναγκάζει τους εργαζόμενους να εργάζονται με όρους που τους οδηγούν στο εδώλιο του κατηγορουμένου χωρίς να έχουν καμία ευθύνη.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>   Το σωματείο μας δηλώνει την αμέριστη συμπαράστασή του στις 4  συναδέλφους νοσηλεύτριες και βοηθούς νοσηλευτών και απαιτούμε την αθώωσή τους από την άδικη κατηγορία.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  Η δεύτερη αυτή δικαστική δίωξη ( μετά τη δίκη της 16</w:t>
      </w:r>
      <w:r w:rsidRPr="008E31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ης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/1/19 των άλλων δύο βοηθών νοσηλευτών), να αποτελέσει λόγο για τον οποίο δεν θα ανεχθούμε πλέον να παραμένει κλειστή η Ψυχιατρική Κλινική στην πτέρυγα Βεργωτή και </w:t>
      </w:r>
      <w:r w:rsidRPr="008E31B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να απαιτήσουμε να διεκδικηθεί η ψυχική υγεία που έχει ανάγκη ο λαός μας, με κεντρική κρατική ευθύνη , αποκλειστικά δημόσια και δωρεάν, με πλήρη κάλυψη σε υποδομές και προσωπικό.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 xml:space="preserve">   Σας καλούμε τη Δευτέρα 5/10/2020 στις 11:00 </w:t>
      </w:r>
      <w:proofErr w:type="spellStart"/>
      <w:r w:rsidRPr="008E31BA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π.μ</w:t>
      </w:r>
      <w:proofErr w:type="spellEnd"/>
      <w:r w:rsidRPr="008E31BA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. στον προαύλιο χώρο του ΓΝΚ σε συγκέντρωση διαμαρτυρίας για τη σωτηρία του νοσοκομείου στα πλαίσια 2ωρης στάσης εργασίας (11:00-13:00).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Συγκεντρωνόμαστε τηρουμένων των αποστάσεων ασφαλείας για να διεκδικήσουμε την υλοποίηση των αποφάσεων των εργαζομένων , που λήφθηκαν ομόφωνα στη Γενική Συνέλευση την 30</w:t>
      </w:r>
      <w:r w:rsidRPr="008E31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η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/9/20 και έχουν ως εξής: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1.</w:t>
      </w:r>
      <w:r w:rsidRPr="008E31BA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 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Λειτουργία της Ψυχιατρικής Κλινικής στην Πτέρυγα Βεργωτή. Δεν θα ανεχθούμε άλλο να αυτοκτονούν ψυχικά ασθενείς από το 2</w:t>
      </w:r>
      <w:r w:rsidRPr="008E31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ο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όροφο της Παθολογικής Κλινικής και να σέρνονται οι νοσηλεύτριες στα δικαστήρια κατηγορούμενες γι’ αυτό.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2.</w:t>
      </w:r>
      <w:r w:rsidRPr="008E31BA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 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Ανθρώπινες και αξιοπρεπείς συνθήκες εργασίας στην πτέρυγα νοσηλείας  κρουσμάτων </w:t>
      </w:r>
      <w:proofErr w:type="spellStart"/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κορωνοϊού</w:t>
      </w:r>
      <w:proofErr w:type="spellEnd"/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μέχρι να μεταφερθούν στα νοσοκομεία αναφοράς. Επαρκή μέσα ατομικής προστασίας και ασφάλειας του προσωπικού.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3.</w:t>
      </w:r>
      <w:r w:rsidRPr="008E31BA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 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Συμμετοχή στην Απεργία -Αποχή της ΠΟΕΔΗΝ και ΑΔΕΔΥ από την αξιολόγηση του 2019.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4.</w:t>
      </w:r>
      <w:r w:rsidRPr="008E31BA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 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Επιστροφή του εξοπλισμού της ΜΕΘ και άμεση λειτουργία της με εξειδικευμένο προσωπικό.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                         ΑΠΑΙΤΟΥΜΕ:</w:t>
      </w:r>
    </w:p>
    <w:p w:rsidR="008E31BA" w:rsidRPr="008E31BA" w:rsidRDefault="008E31BA" w:rsidP="008E31BA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Symbol" w:eastAsia="Times New Roman" w:hAnsi="Symbol" w:cs="Times New Roman"/>
          <w:sz w:val="24"/>
          <w:szCs w:val="24"/>
          <w:lang w:eastAsia="el-GR"/>
        </w:rPr>
        <w:t></w:t>
      </w:r>
      <w:r w:rsidRPr="008E31BA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   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μονιμοποιηθούν οι επικουρικοί συνάδελφοι που διορίστηκαν πρόσφατα καθώς και όλοι οι συμβασιούχοι ( ΟΑΕΔ, ΙΔΟΧ, κ.λπ.) εφόσον καλύπτουν πάγιες και διαρκείς ανάγκες.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Symbol" w:eastAsia="Times New Roman" w:hAnsi="Symbol" w:cs="Times New Roman"/>
          <w:sz w:val="24"/>
          <w:szCs w:val="24"/>
          <w:lang w:eastAsia="el-GR"/>
        </w:rPr>
        <w:t></w:t>
      </w:r>
      <w:r w:rsidRPr="008E31BA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   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Αύξηση των οργανικών θέσεων του Γ.Ν.Κ. και κάλυψή τους με μόνιμο προσωπικό.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Symbol" w:eastAsia="Times New Roman" w:hAnsi="Symbol" w:cs="Times New Roman"/>
          <w:sz w:val="24"/>
          <w:szCs w:val="24"/>
          <w:lang w:eastAsia="el-GR"/>
        </w:rPr>
        <w:t></w:t>
      </w:r>
      <w:r w:rsidRPr="008E31BA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  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Εκδίωξη των εργολάβων από το νοσοκομείο</w:t>
      </w:r>
      <w:r w:rsidRPr="008E31B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Καταγγέλλουμε τον εργολάβο της καθαριότητας για αθέτηση της σύμβασης πληρωμής των εργαζομένων και για προσβλητική και </w:t>
      </w:r>
      <w:proofErr w:type="spellStart"/>
      <w:r w:rsidRPr="008E31B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απαξιωτική</w:t>
      </w:r>
      <w:proofErr w:type="spellEnd"/>
      <w:r w:rsidRPr="008E31B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συμπεριφορά  απέναντί τους. Προειδοποιούμε να μην επαναληφθεί ανάλογη στάση γιατί, θα μας βρει απέναντι.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Symbol" w:eastAsia="Times New Roman" w:hAnsi="Symbol" w:cs="Times New Roman"/>
          <w:sz w:val="24"/>
          <w:szCs w:val="24"/>
          <w:lang w:eastAsia="el-GR"/>
        </w:rPr>
        <w:t></w:t>
      </w:r>
      <w:r w:rsidRPr="008E31BA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   </w:t>
      </w: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Κανένας σχεδιασμός για ιδιωτικοποίηση των νοσοκομειακών παροχών. Αποκλειστικά ΔΗΜΟΣΙΑ ΚΑΙ ΔΩΡΕΑΝ ΥΓΕΙΑ για όλους.</w:t>
      </w:r>
    </w:p>
    <w:p w:rsidR="008E31BA" w:rsidRPr="008E31BA" w:rsidRDefault="008E31BA" w:rsidP="008E31B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p w:rsidR="008E31BA" w:rsidRPr="008E31BA" w:rsidRDefault="008E31BA" w:rsidP="008E31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p w:rsidR="008E31BA" w:rsidRPr="008E31BA" w:rsidRDefault="008E31BA" w:rsidP="008E3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8E31B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 </w:t>
      </w:r>
      <w:r w:rsidRPr="008E31BA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  Ο ΠΡΟΕΔΡΟΣ                                             Η Γ. ΓΡΑΜΜΑΤΕΑΣ  </w:t>
      </w:r>
    </w:p>
    <w:p w:rsidR="008E31BA" w:rsidRPr="008E31BA" w:rsidRDefault="008E31BA" w:rsidP="008E3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   ΚΩΣΤΑΣ ΤΣΙΜΑΡΑΣ               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 </w:t>
      </w:r>
      <w:r w:rsidRPr="008E31BA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   ΝΙΚΗ ΤΡΙΑΝΤΟΠΟΥΛΟΥ        </w:t>
      </w:r>
    </w:p>
    <w:p w:rsidR="008E31BA" w:rsidRPr="008E31BA" w:rsidRDefault="008E31BA" w:rsidP="008E3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      </w:t>
      </w:r>
    </w:p>
    <w:p w:rsidR="008E31BA" w:rsidRPr="008E31BA" w:rsidRDefault="008E31BA" w:rsidP="008E3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E31BA">
        <w:rPr>
          <w:rFonts w:ascii="Times New Roman" w:eastAsia="Times New Roman" w:hAnsi="Times New Roman" w:cs="Times New Roman"/>
          <w:sz w:val="24"/>
          <w:szCs w:val="24"/>
          <w:lang w:eastAsia="el-GR"/>
        </w:rPr>
        <w:t>     </w:t>
      </w:r>
    </w:p>
    <w:p w:rsidR="008E31BA" w:rsidRDefault="008E31BA"/>
    <w:sectPr w:rsidR="008E31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savePreviewPicture/>
  <w:compat/>
  <w:rsids>
    <w:rsidRoot w:val="008E31BA"/>
    <w:rsid w:val="008E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8E31BA"/>
    <w:rPr>
      <w:color w:val="0000FF"/>
      <w:u w:val="single"/>
    </w:rPr>
  </w:style>
  <w:style w:type="paragraph" w:customStyle="1" w:styleId="gmail-msolistparagraph">
    <w:name w:val="gmail-msolistparagraph"/>
    <w:basedOn w:val="a"/>
    <w:rsid w:val="008E3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manosokef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2020-10-07T08:11:00Z</dcterms:created>
  <dcterms:modified xsi:type="dcterms:W3CDTF">2020-10-07T08:13:00Z</dcterms:modified>
</cp:coreProperties>
</file>