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ΕΝΙΑΙΟ ΣΩΜΑΤΕΙΟ ΕΡΓΑΖΟΜΕΝΩΝ Γ.Ν.ΚΕΡΚΥΡΑΣ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center"/>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ΨΗΦΙΣΜΑ</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Κέρκυρα 19/5/2020</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Κάθετα αντίθετους μας βρίσκει η πρόθεση της κυβέρνησης και του Υπουργείου Υγείας τις επόμενες ημέρες να προβεί σε πράξη νομοθετικού περιεχομένου για τη σύσταση δύο κλάδων Νοσηλευτικού προσωπικού. </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Το Σωματείο στηρίζει τη διαχρονική  θέση της ΠΟΕΔΗΝ για σύσταση ενιαίου κλάδου Νοσηλευτικού προσωπικού ΠΕ-ΤΕ-ΔΕ, με την έκδοση υπουργικών αποφάσεων που θα ορίζουν διακριτό καθηκοντολόγιο και κατοχύρωση των επαγγελματικών δικαιωμάτων της κάθε κατηγορίας. </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Είναι απορίας άξιο πως και συνάμα προκλητικό, εν μέσω πανδημίας, η κυβέρνηση να προβαίνει άρρον άρρον σε αυτές τις κινήσεις, διχάζοντας το ήδη λιγοστό και εξουθενωμένο προσωπικό στα Νοσοκομεία.</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Οφείλουμε να τονίσουμε δε ότι στο Νοσοκομείο μας η πλειοψηφία του Νοσηλευτικού προσωπικού απαρτίζεται από ΔΕ που καλύπτουν αδιαμαρτύρητα όλα τα τμήματα και τις κλινικές, σε κυκλικό ωράριο. Εκτελούν όλες τις Νοσηλευτικές πράξεις και παρέχουν νοσηλευτική φροντίδα σε όλους τους ασθενείς προκειμένου να μην τους θέσουν σε κίνδυνο, δεδομένων των ελλείψεων προσωπικού.</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Η Κυβέρνηση σκοπίμως μπερδεύει τις επαγγελματικές και εργασιακές με τις επιστημονικές συνθήκες. </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Σκοπίμως προωθεί αυτή η διάταξη ενώ θα έπρεπε να θέσει σε απόλυτη προτεραιότητα την επίσπευση προσλήψεων μόνιμου προσωπικού όλων των κλάδων .</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Είναι προφανές ότι η ψήφιση από την κυβέρνηση ξεχωριστών κλάδων θα διαταράξει την εύρυθμη λειτουργία των τμημάτων και κλινικών του Νοσοκομείου μας στο σύνολο τους και θα υπάρξουν σοβαρά προβλήματα και σύγχυση μεταξύ των συναδέλφων των Νοσηλευτικών κλάδων .</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Ήδη ο κλάδος των ΔΕ είναι αδικημένος από το μισθολόγιο καθώς με τον ν.4315/2015 υπέστησαν σοβαρό μισθολογικό υποβιβασμό.</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Οι συνάδελφοι, απρόσκοπτα όλα αυτά τα χρόνια παρείχαν τη νοσηλευτική φροντίδα, με πλήθος καθηκόντων, προκειμένου να διασφαλιστούν ποιοτικές υπηρεσίες υγείας στο Νοσοκομείο μας, χωρίς ποτέ μέχρι σήμερα να επικαλούνται τα επαγγελματικά τους δικαιώματα.</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Εάν τελικά ψηφιστεί η διάταξη και οι Βοηθοί Νοσηλευτές δεν δεχθούν να συνεχίζουν να πράττουν τις νοσηλευτικές πράξεις που είναι εκτός του καθηκοντολογίου ΠΔ 210/2001 τότε είναι επόμενο ότι θα δημιουργηθεί τεράστιο πρόβλημα στην εύρυθμη λειτουργία του Νοσοκομείου μας. </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Για άλλη μια φορά, καλούμε το Υπουργείο Υγείας να μην προχωρήσει τη εν λόγω διάταξη και να μην προκαλέσει διχασμό μεταξύ του νοσηλευτικού προσωπικού ή και σοβαρή δυσλειτουργία στα νοσηλευτικά ιδρύματα.  </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Τα μικροκομματικά και πολιτικά οφέλη ΔΕΝ μπορούν και ΔΕΝ πρέπει να απειλήσουν το ταλαιπωρημένο ΕΣΥ και τη δημόσια υγεία.</w:t>
      </w:r>
    </w:p>
    <w:p>
      <w:pPr>
        <w:spacing w:before="0" w:after="200" w:line="276"/>
        <w:ind w:right="0" w:left="0" w:firstLine="0"/>
        <w:jc w:val="both"/>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Ως Σωματείο, διεκδικούμε τη Σύσταση Ενιαίου κλάδου Νοσηλευτικού προσωπικού με διακριτά καθήκοντα που θα περιγράφονται σαφώς σε σχετικές Υπουργικές Αποφάσεις.</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Σε αντίθετη περίπτωση οι Δ.Ε βοηθοί νοσηλευτών, με την αποκλειστική ευθύνη της Κυβέρνησης της Ν.Δ., θα αναγκαστούν να τηρήσουν το προβλεπόμενο καθηκοντολόγιο, όπως αυτό έχει νομοθετηθεί. </w:t>
      </w:r>
    </w:p>
    <w:p>
      <w:pPr>
        <w:spacing w:before="0" w:after="200" w:line="276"/>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ΤΟ ΔΣ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