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ΕΝΙΑΙΟ ΣΩΜΑΤΕΙΟ ΕΡΓΑΖΟΜΕΝΩΝ Γ.Ν.ΚΕΡΚΥΡΑΣ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ΨΗΦΙΣΜΑ</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Κέρκυρα 19/5/2020</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Κάθετα αντίθετους μας βρίσκει η πρόθεση της κυβέρνησης και του Υπουργείου Υγείας τις επόμενες ημέρες να προβεί σε πράξη νομοθετικού περιεχομένου για τη σύσταση δύο κλάδων Νοσηλευτικού προσωπικού.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Το Σωματείο στηρίζει τη διαχρονική  θέση της ΠΟΕΔΗΝ για σύσταση ενιαίου κλάδου Νοσηλευτικού προσωπικού ΠΕ-ΤΕ-ΔΕ, με την έκδοση υπουργικών αποφάσεων που θα ορίζουν διακριτό καθηκοντολόγιο και κατοχύρωση των επαγγελματικών δικαιωμάτων της κάθε κατηγορίας.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Είναι απορίας άξιο πως και συνάμα προκλητικό, εν μέσω πανδημίας, η κυβέρνηση να προβαίνει άρρον άρρον σε αυτές τις κινήσεις, διχάζοντας το ήδη λιγοστό και εξουθενωμένο προσωπικό στα Νοσοκομεία.</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Οφείλουμε να τονίσουμε δε ότι στο Νοσοκομείο μας η πλειοψηφία του Νοσηλευτικού προσωπικού απαρτίζεται από ΔΕ που καλύπτουν αδιαμαρτύρητα όλα τα τμήματα και τις κλινικές, σε κυκλικό ωράριο. Εκτελούν όλες τις Νοσηλευτικές πράξεις και παρέχουν νοσηλευτική φροντίδα σε όλους τους ασθενείς προκειμένου να μην τους θέσουν σε κίνδυνο, δεδομένων των ελλείψεων προσωπικού.</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Η Κυβέρνηση σκοπίμως μπερδεύει τις επαγγελματικές και εργασιακές με τις επιστημονικές συνθήκες.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Σκοπίμως προωθεί αυτή η διάταξη ενώ θα έπρεπε να θέσει σε απόλυτη προτεραιότητα την επίσπευση προσλήψεων μόνιμου προσωπικού όλων των κλάδων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Είναι προφανές ότι η ψήφιση από την κυβέρνηση ξεχωριστών κλάδων θα διαταράξει την εύρυθμη λειτουργία των τμημάτων και κλινικών του Νοσοκομείου μας στο σύνολο τους και θα υπάρξουν σοβαρά προβλήματα και σύγχυση μεταξύ των συναδέλφων των Νοσηλευτικών κλάδων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Ήδη ο κλάδος των ΔΕ είναι αδικημένος από το μισθολόγιο καθώς με τον ν.4315/2015 υπέστησαν σοβαρό μισθολογικό υποβιβασμό.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Οι συνάδελφοι, απρόσκοπτα όλα αυτά τα χρόνια παρείχαν τη νοσηλευτική φροντίδα, με πλήθος καθηκόντων, προκειμένου να διασφαλιστούν ποιοτικές υπηρεσίες υγείας στο Νοσοκομείο μας, χωρίς ποτέ μέχρι σήμερα να επικαλούνται τα επαγγελματικά τους δικαιώματα.</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Εάν τελικά ψηφιστεί η διάταξη και οι Βοηθοί Νοσηλευτές δεν δεχθούν να συνεχίζουν να πράττουν τις νοσηλευτικές πράξεις που είναι εκτός του καθηκοντολογίου ΠΔ 210/2001 τότε είναι επόμενο ότι θα δημιουργηθεί τεράστιο πρόβλημα στην εύρυθμη λειτουργία του Νοσοκομείου μας.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Για άλλη μια φορά, καλούμε το Υπουργείο Υγείας να μην προχωρήσει τη εν λόγω διάταξη και να μην προκαλέσει διχασμό μεταξύ του νοσηλευτικού προσωπικού ή και σοβαρή δυσλειτουργία στα νοσηλευτικά ιδρύματα.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Τα μικροκομματικά και πολιτικά οφέλη ΔΕΝ μπορούν και ΔΕΝ πρέπει να απειλήσουν το ταλαιπωρημένο ΕΣΥ και τη δημόσια υγεία.</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Ως Σωματείο, διεκδικούμε τη Σύσταση Ενιαίου κλάδου Νοσηλευτικού προσωπικού με διακριτά καθήκοντα που θα περιγράφονται σαφώς σε σχετικές Υπουργικές Αποφάσεις.</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Σε αντίθετη περίπτωση οι Δ.Ε βοηθοί νοσηλευτών, με την αποκλειστική ευθύνη της Κυβέρνησης της Ν.Δ., θα αναγκαστούν να τηρήσουν το προβλεπόμενο καθηκοντολόγιο, όπως αυτό έχει νομοθετηθεί. </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ΤΟ ΔΣ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