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6F5" w:rsidRPr="00460F04" w:rsidRDefault="00460F04" w:rsidP="00460F04">
      <w:pPr>
        <w:jc w:val="center"/>
        <w:rPr>
          <w:b/>
          <w:u w:val="single"/>
        </w:rPr>
      </w:pPr>
      <w:r w:rsidRPr="00460F04">
        <w:rPr>
          <w:b/>
          <w:u w:val="single"/>
        </w:rPr>
        <w:t>Ανακοίνωση – Δελτίο Τύπου</w:t>
      </w:r>
    </w:p>
    <w:p w:rsidR="00B37A36" w:rsidRDefault="00175260">
      <w:r>
        <w:t xml:space="preserve">Ξεκινάμε μια </w:t>
      </w:r>
      <w:r w:rsidRPr="002E1F59">
        <w:rPr>
          <w:b/>
        </w:rPr>
        <w:t>μεγάλη μάχη</w:t>
      </w:r>
      <w:r>
        <w:t xml:space="preserve"> που μας βρίσκει με το </w:t>
      </w:r>
      <w:r w:rsidRPr="002E1F59">
        <w:rPr>
          <w:b/>
        </w:rPr>
        <w:t>Δημόσ</w:t>
      </w:r>
      <w:r w:rsidR="00F77C5D" w:rsidRPr="002E1F59">
        <w:rPr>
          <w:b/>
        </w:rPr>
        <w:t>ιο Σύστημα Υγείας</w:t>
      </w:r>
      <w:r w:rsidR="00F77C5D">
        <w:t xml:space="preserve"> να είναι </w:t>
      </w:r>
      <w:r w:rsidR="00F77C5D" w:rsidRPr="002E1F59">
        <w:rPr>
          <w:b/>
        </w:rPr>
        <w:t>υπό διάλυση</w:t>
      </w:r>
      <w:r w:rsidR="00F77C5D">
        <w:t xml:space="preserve"> και το </w:t>
      </w:r>
      <w:r w:rsidR="00F77C5D" w:rsidRPr="002E1F59">
        <w:rPr>
          <w:b/>
        </w:rPr>
        <w:t>προσωπικό</w:t>
      </w:r>
      <w:r w:rsidR="00F77C5D">
        <w:t xml:space="preserve"> των Νοσοκομείων </w:t>
      </w:r>
      <w:r w:rsidR="00F77C5D" w:rsidRPr="002E1F59">
        <w:rPr>
          <w:b/>
        </w:rPr>
        <w:t>λίγο</w:t>
      </w:r>
      <w:r w:rsidR="00F77C5D">
        <w:t xml:space="preserve"> , </w:t>
      </w:r>
      <w:r w:rsidR="00F77C5D" w:rsidRPr="002E1F59">
        <w:rPr>
          <w:b/>
        </w:rPr>
        <w:t>γερασμένο</w:t>
      </w:r>
      <w:r w:rsidR="00F77C5D">
        <w:t xml:space="preserve"> και </w:t>
      </w:r>
      <w:r w:rsidR="00F77C5D" w:rsidRPr="002E1F59">
        <w:rPr>
          <w:b/>
        </w:rPr>
        <w:t>εξουθενωμένο</w:t>
      </w:r>
      <w:r w:rsidR="00F77C5D">
        <w:t>.</w:t>
      </w:r>
    </w:p>
    <w:p w:rsidR="00B37A36" w:rsidRDefault="00282BF4">
      <w:r w:rsidRPr="00282BF4">
        <w:t xml:space="preserve">Οι </w:t>
      </w:r>
      <w:r w:rsidRPr="002E1F59">
        <w:rPr>
          <w:b/>
        </w:rPr>
        <w:t>μνημονιακές και νεοφιλελεύθερες πολιτικές</w:t>
      </w:r>
      <w:r w:rsidRPr="00282BF4">
        <w:t xml:space="preserve"> που εφαρμόζονται με μεγάλη ένταση</w:t>
      </w:r>
      <w:r>
        <w:t xml:space="preserve"> από </w:t>
      </w:r>
      <w:r w:rsidRPr="002E1F59">
        <w:rPr>
          <w:b/>
        </w:rPr>
        <w:t>ΟΛΕΣ τις κυβερνήσεις</w:t>
      </w:r>
      <w:r w:rsidRPr="00282BF4">
        <w:t xml:space="preserve"> τα τελευταία χρόνια στη χώρα μας, οι τεράστιες περικοπές στις δημόσιες δαπάνες και στους προϋπολογισμούς για την υγεία, η πολιτική των μη-προσλήψεων προσωπικού, η πολιτική των ιδιωτικοποιήσεων υπηρεσιών, η μετατροπή του δημόσιου αγαθού της υγείας σε εμπόρευμα σε συνδυασμό με την υψηλή ανεργία, τις συντάξεις προνοιακού επιπέδου, τους πετσοκομμένους μισθούς έχουν φτάσει το δημόσιο σύστημα υγείας σε όρια ασφαλείας, έχουν βάλει οικονομικού τύπου προσχώματα στην πρόσβαση στις υπηρεσίας υγείας για το λαό και </w:t>
      </w:r>
      <w:r w:rsidRPr="002E1F59">
        <w:rPr>
          <w:b/>
        </w:rPr>
        <w:t>είναι ικανές, στην παρούσα κατάσταση, να οδηγήσουν το δημόσιο σύστημα υγείας σε πλήρη κατάρρευση.</w:t>
      </w:r>
    </w:p>
    <w:p w:rsidR="001E3A19" w:rsidRDefault="001E3A19">
      <w:r w:rsidRPr="002E1F59">
        <w:rPr>
          <w:b/>
        </w:rPr>
        <w:t>Η μέχρι τώρα διαχείριση της κατάστασης</w:t>
      </w:r>
      <w:r>
        <w:t xml:space="preserve"> από πλευράς της πολιτικής ηγεσίας του Υπουργείου Υγείας και ιδιαίτερα του </w:t>
      </w:r>
      <w:r w:rsidRPr="002E1F59">
        <w:rPr>
          <w:b/>
        </w:rPr>
        <w:t>ΕΟΔΥ</w:t>
      </w:r>
      <w:r>
        <w:t xml:space="preserve"> είναι </w:t>
      </w:r>
      <w:r w:rsidRPr="002E1F59">
        <w:rPr>
          <w:b/>
        </w:rPr>
        <w:t>χαμηλότερη των περιστάσεων</w:t>
      </w:r>
      <w:r>
        <w:t xml:space="preserve">, πράγμα που είναι αυταπόδεικτο αν αναλογιστεί κανείς ότι αυτή την στιγμή έχουμε 100 κρούσματα και ταυτόχρονα 100 επαγγελματίες υγείας των δημόσιων Νοσοκομείων της χώρας σε καραντίνα! </w:t>
      </w:r>
    </w:p>
    <w:p w:rsidR="00B37A36" w:rsidRPr="002E1F59" w:rsidRDefault="00282BF4" w:rsidP="00282BF4">
      <w:pPr>
        <w:rPr>
          <w:u w:val="single"/>
        </w:rPr>
      </w:pPr>
      <w:r>
        <w:t xml:space="preserve">Παρ' όλα αυτά, </w:t>
      </w:r>
      <w:r w:rsidRPr="002E1F59">
        <w:rPr>
          <w:u w:val="single"/>
        </w:rPr>
        <w:t xml:space="preserve">οι εργαζόμενοι στα νοσοκομεία, </w:t>
      </w:r>
      <w:r w:rsidR="001E3A19" w:rsidRPr="002E1F59">
        <w:rPr>
          <w:u w:val="single"/>
        </w:rPr>
        <w:t xml:space="preserve">με αίσθημα ευθύνης, καταβάλλουμε </w:t>
      </w:r>
      <w:r w:rsidRPr="002E1F59">
        <w:rPr>
          <w:u w:val="single"/>
        </w:rPr>
        <w:t>τιτάνιες προσπάθειες για να α</w:t>
      </w:r>
      <w:r w:rsidR="001E3A19" w:rsidRPr="002E1F59">
        <w:rPr>
          <w:u w:val="single"/>
        </w:rPr>
        <w:t xml:space="preserve">νταποκριθούμε </w:t>
      </w:r>
      <w:r w:rsidRPr="002E1F59">
        <w:rPr>
          <w:u w:val="single"/>
        </w:rPr>
        <w:t>στις α</w:t>
      </w:r>
      <w:r w:rsidR="001E3A19" w:rsidRPr="002E1F59">
        <w:rPr>
          <w:u w:val="single"/>
        </w:rPr>
        <w:t>νάγκες, συχνά χωρίς να διαθέτουμε</w:t>
      </w:r>
      <w:r w:rsidRPr="002E1F59">
        <w:rPr>
          <w:u w:val="single"/>
        </w:rPr>
        <w:t xml:space="preserve"> </w:t>
      </w:r>
      <w:r w:rsidR="001E3A19" w:rsidRPr="002E1F59">
        <w:rPr>
          <w:u w:val="single"/>
        </w:rPr>
        <w:t xml:space="preserve">ούτε </w:t>
      </w:r>
      <w:r w:rsidRPr="002E1F59">
        <w:rPr>
          <w:u w:val="single"/>
        </w:rPr>
        <w:t>τα στοιχειώδη μέσα προστασίας</w:t>
      </w:r>
      <w:r w:rsidR="001E3A19" w:rsidRPr="002E1F59">
        <w:rPr>
          <w:u w:val="single"/>
        </w:rPr>
        <w:t xml:space="preserve">. </w:t>
      </w:r>
    </w:p>
    <w:p w:rsidR="001E3A19" w:rsidRDefault="001E3A19" w:rsidP="00282BF4">
      <w:r w:rsidRPr="002E1F59">
        <w:rPr>
          <w:b/>
        </w:rPr>
        <w:t>Δηλώνουμε</w:t>
      </w:r>
      <w:r>
        <w:t xml:space="preserve"> ότι </w:t>
      </w:r>
      <w:r w:rsidRPr="002E1F59">
        <w:rPr>
          <w:b/>
        </w:rPr>
        <w:t>θα μπούμε μπροστά σε αυτή τη μάχη</w:t>
      </w:r>
      <w:r>
        <w:t xml:space="preserve">, </w:t>
      </w:r>
      <w:r w:rsidRPr="002E1F59">
        <w:rPr>
          <w:b/>
        </w:rPr>
        <w:t>δεν θα κρυφτούμε</w:t>
      </w:r>
      <w:r>
        <w:t xml:space="preserve"> πίσω από αρμοδιότητες και αντικείμενα εργασίας, θα είμαστε </w:t>
      </w:r>
      <w:r w:rsidRPr="002E1F59">
        <w:rPr>
          <w:b/>
        </w:rPr>
        <w:t>όλες και όλοι παρούσες και παρόντες για να μπορέσουμε να κρατήσουμε</w:t>
      </w:r>
      <w:r w:rsidR="00CA4991">
        <w:rPr>
          <w:b/>
        </w:rPr>
        <w:t xml:space="preserve"> το Νοσοκομείο της Άρτας, τα Νοσοκομεία της χώρας, </w:t>
      </w:r>
      <w:r w:rsidRPr="002E1F59">
        <w:rPr>
          <w:b/>
        </w:rPr>
        <w:t>ανοικτά και όρθια!</w:t>
      </w:r>
    </w:p>
    <w:p w:rsidR="001E3A19" w:rsidRPr="002E1F59" w:rsidRDefault="001E3A19" w:rsidP="00282BF4">
      <w:pPr>
        <w:rPr>
          <w:b/>
        </w:rPr>
      </w:pPr>
      <w:r>
        <w:t xml:space="preserve">Και δεν το κάνουμε </w:t>
      </w:r>
      <w:r w:rsidRPr="002E1F59">
        <w:rPr>
          <w:u w:val="single"/>
        </w:rPr>
        <w:t>αυτό για καμία κυβέρνηση τωρινή, προηγούμενη, επόμενη</w:t>
      </w:r>
      <w:r w:rsidRPr="002E1F59">
        <w:rPr>
          <w:b/>
        </w:rPr>
        <w:t xml:space="preserve">! Το κάνουμε γιατί αυτοί που θα χρειαστούν νοσηλεία </w:t>
      </w:r>
      <w:r w:rsidR="00AB2A74" w:rsidRPr="002E1F59">
        <w:rPr>
          <w:b/>
        </w:rPr>
        <w:t xml:space="preserve">και περίθαλψη </w:t>
      </w:r>
      <w:r w:rsidRPr="002E1F59">
        <w:rPr>
          <w:b/>
        </w:rPr>
        <w:t xml:space="preserve">είναι οι γονείς μας, </w:t>
      </w:r>
      <w:r w:rsidR="00CA4991" w:rsidRPr="002E1F59">
        <w:rPr>
          <w:b/>
        </w:rPr>
        <w:t xml:space="preserve">τα παιδιά </w:t>
      </w:r>
      <w:r w:rsidR="00CA4991">
        <w:rPr>
          <w:b/>
        </w:rPr>
        <w:t xml:space="preserve">μας, </w:t>
      </w:r>
      <w:r w:rsidRPr="002E1F59">
        <w:rPr>
          <w:b/>
        </w:rPr>
        <w:t xml:space="preserve">τα αδέρφια μας, </w:t>
      </w:r>
      <w:r w:rsidR="00CA4991" w:rsidRPr="002E1F59">
        <w:rPr>
          <w:b/>
        </w:rPr>
        <w:t>οι φίλοι μας</w:t>
      </w:r>
      <w:r w:rsidRPr="002E1F59">
        <w:rPr>
          <w:b/>
        </w:rPr>
        <w:t xml:space="preserve">, οι </w:t>
      </w:r>
      <w:r w:rsidR="00AB2A74" w:rsidRPr="002E1F59">
        <w:rPr>
          <w:b/>
        </w:rPr>
        <w:t>συνάνθρωποι μας</w:t>
      </w:r>
      <w:r w:rsidRPr="002E1F59">
        <w:rPr>
          <w:b/>
        </w:rPr>
        <w:t>!</w:t>
      </w:r>
      <w:r w:rsidR="00AB2A74" w:rsidRPr="002E1F59">
        <w:rPr>
          <w:b/>
        </w:rPr>
        <w:t xml:space="preserve"> </w:t>
      </w:r>
    </w:p>
    <w:p w:rsidR="00AB2A74" w:rsidRPr="002E1F59" w:rsidRDefault="00AB2A74" w:rsidP="00282BF4">
      <w:pPr>
        <w:rPr>
          <w:b/>
        </w:rPr>
      </w:pPr>
      <w:r>
        <w:t xml:space="preserve">Με αυτή την οπτική </w:t>
      </w:r>
      <w:r w:rsidRPr="002E1F59">
        <w:rPr>
          <w:b/>
        </w:rPr>
        <w:t>καλούμε</w:t>
      </w:r>
      <w:r>
        <w:t xml:space="preserve"> όλες και όλους τους </w:t>
      </w:r>
      <w:r w:rsidRPr="002E1F59">
        <w:rPr>
          <w:b/>
        </w:rPr>
        <w:t>συμπολίτες</w:t>
      </w:r>
      <w:r>
        <w:t xml:space="preserve"> μας, τις </w:t>
      </w:r>
      <w:r w:rsidRPr="002E1F59">
        <w:rPr>
          <w:b/>
        </w:rPr>
        <w:t>τοπικές αρχές</w:t>
      </w:r>
      <w:r>
        <w:t xml:space="preserve"> και την </w:t>
      </w:r>
      <w:r w:rsidRPr="002E1F59">
        <w:rPr>
          <w:b/>
        </w:rPr>
        <w:t>εκκλησία</w:t>
      </w:r>
      <w:r>
        <w:t xml:space="preserve">, αυτή την κρίσιμη στιγμή να </w:t>
      </w:r>
      <w:r w:rsidRPr="002E1F59">
        <w:rPr>
          <w:b/>
        </w:rPr>
        <w:t>επιδείξουν συλλογική κοινωνική συμπεριφορά και στάση</w:t>
      </w:r>
      <w:r>
        <w:t xml:space="preserve"> τέτοια ώστε να </w:t>
      </w:r>
      <w:r w:rsidRPr="002E1F59">
        <w:rPr>
          <w:u w:val="single"/>
        </w:rPr>
        <w:t>αποφύγουμε να αρρωστήσουμε όλοι ταυτόχρονα</w:t>
      </w:r>
      <w:r>
        <w:t xml:space="preserve">! Για να μπορέσουμε να κρατήσουμε το Νοσοκομείο ανοικτό και σε λειτουργία και να ανταποκριθούμε στις ανάγκες του λαού! </w:t>
      </w:r>
      <w:r w:rsidRPr="002E1F59">
        <w:rPr>
          <w:b/>
        </w:rPr>
        <w:t>Ακολουθούμε τις οδηγίες του Ε</w:t>
      </w:r>
      <w:r w:rsidR="00CA4991">
        <w:rPr>
          <w:b/>
        </w:rPr>
        <w:t>ΟΔΥ, αποφεύγουμε τον συνωστισμό</w:t>
      </w:r>
      <w:r w:rsidRPr="002E1F59">
        <w:rPr>
          <w:b/>
        </w:rPr>
        <w:t>, προστατεύουμε τις ευπαθείς ομάδες!</w:t>
      </w:r>
    </w:p>
    <w:p w:rsidR="00AB2A74" w:rsidRDefault="00AB2A74" w:rsidP="00282BF4">
      <w:r>
        <w:t xml:space="preserve">Ζητάμε </w:t>
      </w:r>
      <w:r w:rsidRPr="002E1F59">
        <w:rPr>
          <w:b/>
        </w:rPr>
        <w:t>ΑΜΕΣΑ</w:t>
      </w:r>
    </w:p>
    <w:p w:rsidR="00AB2A74" w:rsidRDefault="00AB2A74" w:rsidP="00AB2A74">
      <w:pPr>
        <w:pStyle w:val="a5"/>
        <w:numPr>
          <w:ilvl w:val="0"/>
          <w:numId w:val="1"/>
        </w:numPr>
      </w:pPr>
      <w:r w:rsidRPr="002E1F59">
        <w:rPr>
          <w:b/>
        </w:rPr>
        <w:t>Αύξηση του προϋπολογισμού του Νοσοκομείου</w:t>
      </w:r>
      <w:r>
        <w:t xml:space="preserve"> </w:t>
      </w:r>
      <w:r w:rsidRPr="00AB2A74">
        <w:t>έτσι ώστε να καταστεί δυνατή η προμήθεια όλων των απαιτούμενων υλικών που είναι απαραίτητα για την λειτουργία των Νοσοκομείων και την προφύλαξη των υγειονομικών και των ασθενών</w:t>
      </w:r>
    </w:p>
    <w:p w:rsidR="00AB2A74" w:rsidRDefault="00AB2A74" w:rsidP="00AB2A74">
      <w:pPr>
        <w:pStyle w:val="a5"/>
        <w:numPr>
          <w:ilvl w:val="0"/>
          <w:numId w:val="1"/>
        </w:numPr>
        <w:rPr>
          <w:rFonts w:ascii="Calibri" w:eastAsia="Calibri" w:hAnsi="Calibri" w:cs="Times New Roman"/>
        </w:rPr>
      </w:pPr>
      <w:r w:rsidRPr="002E1F59">
        <w:rPr>
          <w:rFonts w:ascii="Calibri" w:eastAsia="Calibri" w:hAnsi="Calibri" w:cs="Times New Roman"/>
          <w:b/>
        </w:rPr>
        <w:t>Να γίνουν προσλήψεις μόνιμου προσωπικού με γρήγορες διαδικασίες</w:t>
      </w:r>
      <w:r w:rsidRPr="00AB2A74">
        <w:rPr>
          <w:rFonts w:ascii="Calibri" w:eastAsia="Calibri" w:hAnsi="Calibri" w:cs="Times New Roman"/>
        </w:rPr>
        <w:t>, μέσα από τις λίστες των επικουρικών και να μετατραπούν όλες οι συμβάσεις στα Νοσοκομεία από ορισμένου σε αορίστου χρόνου, η δε κάλυψη της μισθοδοσίας τους να γίνει από τον κρατικό προϋπολογισμό.</w:t>
      </w:r>
    </w:p>
    <w:p w:rsidR="00CA4991" w:rsidRDefault="00CA4991" w:rsidP="00AB2A74">
      <w:pPr>
        <w:pStyle w:val="a5"/>
        <w:numPr>
          <w:ilvl w:val="0"/>
          <w:numId w:val="1"/>
        </w:numPr>
        <w:rPr>
          <w:rFonts w:ascii="Calibri" w:eastAsia="Calibri" w:hAnsi="Calibri" w:cs="Times New Roman"/>
        </w:rPr>
      </w:pPr>
      <w:r>
        <w:rPr>
          <w:rFonts w:ascii="Calibri" w:eastAsia="Calibri" w:hAnsi="Calibri" w:cs="Times New Roman"/>
          <w:b/>
        </w:rPr>
        <w:t xml:space="preserve">Συνεργασία των Μονάδων Πρωτοβάθμιας Φροντίδας Υγείας (ΚΥ) </w:t>
      </w:r>
      <w:r>
        <w:rPr>
          <w:rFonts w:ascii="Calibri" w:eastAsia="Calibri" w:hAnsi="Calibri" w:cs="Times New Roman"/>
        </w:rPr>
        <w:t xml:space="preserve"> με το Νοσοκομείο ώστε να υπάρξουν καλύτερες παροχές υγείας στους πολίτες και όλα τα μέσα στους εργαζόμενους τους ώστε να είναι έτοιμοι</w:t>
      </w:r>
    </w:p>
    <w:p w:rsidR="00AB2A74" w:rsidRDefault="00AB2A74" w:rsidP="00AB2A74">
      <w:pPr>
        <w:pStyle w:val="a5"/>
        <w:numPr>
          <w:ilvl w:val="0"/>
          <w:numId w:val="1"/>
        </w:numPr>
      </w:pPr>
      <w:r w:rsidRPr="002E1F59">
        <w:rPr>
          <w:b/>
        </w:rPr>
        <w:t>Άνοιγμα όλων των κλειστών κλινών ΜΕΘ</w:t>
      </w:r>
      <w:r>
        <w:t xml:space="preserve"> και Μονάδων Αυξημένης Φροντίδας</w:t>
      </w:r>
      <w:r w:rsidR="00DA60C4">
        <w:t xml:space="preserve"> καθώς και των Μονάδων Λοιμώξεων</w:t>
      </w:r>
    </w:p>
    <w:p w:rsidR="00DA60C4" w:rsidRDefault="00DA60C4" w:rsidP="00DA60C4">
      <w:pPr>
        <w:pStyle w:val="a5"/>
        <w:numPr>
          <w:ilvl w:val="0"/>
          <w:numId w:val="1"/>
        </w:numPr>
        <w:rPr>
          <w:rFonts w:ascii="Calibri" w:eastAsia="Calibri" w:hAnsi="Calibri" w:cs="Times New Roman"/>
        </w:rPr>
      </w:pPr>
      <w:r w:rsidRPr="00DA60C4">
        <w:rPr>
          <w:rFonts w:ascii="Calibri" w:eastAsia="Calibri" w:hAnsi="Calibri" w:cs="Times New Roman"/>
        </w:rPr>
        <w:t xml:space="preserve">Να </w:t>
      </w:r>
      <w:r w:rsidRPr="002E1F59">
        <w:rPr>
          <w:rFonts w:ascii="Calibri" w:eastAsia="Calibri" w:hAnsi="Calibri" w:cs="Times New Roman"/>
          <w:b/>
        </w:rPr>
        <w:t xml:space="preserve">δημοσιοποιηθούν τα εθνικά σχέδια δράσης, </w:t>
      </w:r>
      <w:r w:rsidRPr="00DA60C4">
        <w:rPr>
          <w:rFonts w:ascii="Calibri" w:eastAsia="Calibri" w:hAnsi="Calibri" w:cs="Times New Roman"/>
        </w:rPr>
        <w:t xml:space="preserve">να ενημερωθεί το προσωπικό των Νοσοκομείων και </w:t>
      </w:r>
      <w:r w:rsidRPr="002E1F59">
        <w:rPr>
          <w:rFonts w:ascii="Calibri" w:eastAsia="Calibri" w:hAnsi="Calibri" w:cs="Times New Roman"/>
          <w:b/>
        </w:rPr>
        <w:t>να προετοιμαστούν κατάλληλα οι υποδομές του ΕΣΥ</w:t>
      </w:r>
      <w:r w:rsidRPr="00DA60C4">
        <w:rPr>
          <w:rFonts w:ascii="Calibri" w:eastAsia="Calibri" w:hAnsi="Calibri" w:cs="Times New Roman"/>
        </w:rPr>
        <w:t>, προκειμένου να μπορέσει να ανταποκριθεί στην πε</w:t>
      </w:r>
      <w:r>
        <w:t xml:space="preserve">ρίπτωση που η κατάσταση οδηγηθεί </w:t>
      </w:r>
      <w:r w:rsidRPr="00DA60C4">
        <w:rPr>
          <w:rFonts w:ascii="Calibri" w:eastAsia="Calibri" w:hAnsi="Calibri" w:cs="Times New Roman"/>
        </w:rPr>
        <w:t>όπως στην γειτονική Ιταλία.</w:t>
      </w:r>
    </w:p>
    <w:p w:rsidR="00DA60C4" w:rsidRDefault="00DA60C4" w:rsidP="00DA60C4">
      <w:pPr>
        <w:rPr>
          <w:rFonts w:ascii="Calibri" w:eastAsia="Calibri" w:hAnsi="Calibri" w:cs="Times New Roman"/>
        </w:rPr>
      </w:pPr>
      <w:r>
        <w:rPr>
          <w:rFonts w:ascii="Calibri" w:eastAsia="Calibri" w:hAnsi="Calibri" w:cs="Times New Roman"/>
        </w:rPr>
        <w:t xml:space="preserve">Όταν θα τελειώσει αυτή η κατάσταση </w:t>
      </w:r>
      <w:r w:rsidRPr="002E1F59">
        <w:rPr>
          <w:rFonts w:ascii="Calibri" w:eastAsia="Calibri" w:hAnsi="Calibri" w:cs="Times New Roman"/>
          <w:b/>
        </w:rPr>
        <w:t>θα είμαστε εδώ μαζί με το λαό</w:t>
      </w:r>
      <w:r>
        <w:rPr>
          <w:rFonts w:ascii="Calibri" w:eastAsia="Calibri" w:hAnsi="Calibri" w:cs="Times New Roman"/>
        </w:rPr>
        <w:t xml:space="preserve"> και όλα αυτά θα τα κάνουμε πράξη: </w:t>
      </w:r>
      <w:r w:rsidRPr="002E1F59">
        <w:rPr>
          <w:rFonts w:ascii="Calibri" w:eastAsia="Calibri" w:hAnsi="Calibri" w:cs="Times New Roman"/>
          <w:b/>
        </w:rPr>
        <w:t>δημόσιο σύστημα υγείας για όλους χωρίς αποκλεισμούς οικονομικούς ή άλλους,</w:t>
      </w:r>
      <w:r>
        <w:rPr>
          <w:rFonts w:ascii="Calibri" w:eastAsia="Calibri" w:hAnsi="Calibri" w:cs="Times New Roman"/>
        </w:rPr>
        <w:t xml:space="preserve"> </w:t>
      </w:r>
      <w:r w:rsidRPr="002E1F59">
        <w:rPr>
          <w:rFonts w:ascii="Calibri" w:eastAsia="Calibri" w:hAnsi="Calibri" w:cs="Times New Roman"/>
          <w:b/>
        </w:rPr>
        <w:t>ανθρώπινες συνθήκες εργασίας και αξιοπρεπείς μισθούς  για τους υγειονομικούς</w:t>
      </w:r>
      <w:r>
        <w:rPr>
          <w:rFonts w:ascii="Calibri" w:eastAsia="Calibri" w:hAnsi="Calibri" w:cs="Times New Roman"/>
        </w:rPr>
        <w:t>,</w:t>
      </w:r>
      <w:r w:rsidR="004834B8">
        <w:rPr>
          <w:rFonts w:ascii="Calibri" w:eastAsia="Calibri" w:hAnsi="Calibri" w:cs="Times New Roman"/>
        </w:rPr>
        <w:t xml:space="preserve"> </w:t>
      </w:r>
      <w:r w:rsidR="004834B8" w:rsidRPr="002E1F59">
        <w:rPr>
          <w:rFonts w:ascii="Calibri" w:eastAsia="Calibri" w:hAnsi="Calibri" w:cs="Times New Roman"/>
          <w:b/>
        </w:rPr>
        <w:t>προσλήψεις μόνιμου προσωπικού σε όλους τους κλάδους και τους τομείς!</w:t>
      </w:r>
    </w:p>
    <w:p w:rsidR="002E1F59" w:rsidRDefault="002E1F59" w:rsidP="00DA60C4">
      <w:pPr>
        <w:rPr>
          <w:rFonts w:ascii="Calibri" w:eastAsia="Calibri" w:hAnsi="Calibri" w:cs="Times New Roman"/>
        </w:rPr>
      </w:pPr>
    </w:p>
    <w:p w:rsidR="004834B8" w:rsidRPr="002E1F59" w:rsidRDefault="004834B8" w:rsidP="00DA60C4">
      <w:pPr>
        <w:rPr>
          <w:rFonts w:ascii="Calibri" w:eastAsia="Calibri" w:hAnsi="Calibri" w:cs="Times New Roman"/>
          <w:b/>
          <w:u w:val="single"/>
        </w:rPr>
      </w:pPr>
      <w:r w:rsidRPr="002E1F59">
        <w:rPr>
          <w:rFonts w:ascii="Calibri" w:eastAsia="Calibri" w:hAnsi="Calibri" w:cs="Times New Roman"/>
          <w:b/>
          <w:u w:val="single"/>
        </w:rPr>
        <w:t>Ψυχή βαθιά!</w:t>
      </w:r>
    </w:p>
    <w:p w:rsidR="004834B8" w:rsidRPr="002E1F59" w:rsidRDefault="002E1F59" w:rsidP="004834B8">
      <w:pPr>
        <w:jc w:val="right"/>
        <w:rPr>
          <w:rFonts w:ascii="Calibri" w:eastAsia="Calibri" w:hAnsi="Calibri" w:cs="Times New Roman"/>
          <w:b/>
        </w:rPr>
      </w:pPr>
      <w:r>
        <w:rPr>
          <w:rFonts w:ascii="Calibri" w:eastAsia="Calibri" w:hAnsi="Calibri" w:cs="Times New Roman"/>
          <w:b/>
        </w:rPr>
        <w:t>Άρτα, 12 Μάρτη 2020</w:t>
      </w:r>
      <w:r w:rsidR="007D317B">
        <w:rPr>
          <w:rFonts w:ascii="Calibri" w:eastAsia="Calibri" w:hAnsi="Calibri" w:cs="Times New Roman"/>
          <w:b/>
        </w:rPr>
        <w:br/>
      </w:r>
      <w:r w:rsidR="004834B8" w:rsidRPr="002E1F59">
        <w:rPr>
          <w:rFonts w:ascii="Calibri" w:eastAsia="Calibri" w:hAnsi="Calibri" w:cs="Times New Roman"/>
          <w:b/>
        </w:rPr>
        <w:t>Το ΔΣ του Συλλόγου Εργαζομένων στο Νοσοκομείο και στα ΚΥ Άρτας</w:t>
      </w:r>
    </w:p>
    <w:p w:rsidR="00AB2A74" w:rsidRDefault="00AB2A74" w:rsidP="00DA60C4"/>
    <w:p w:rsidR="00AB2A74" w:rsidRDefault="00AB2A74" w:rsidP="00DA60C4"/>
    <w:sectPr w:rsidR="00AB2A74" w:rsidSect="00C779E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62C" w:rsidRDefault="00DF462C" w:rsidP="009E3A94">
      <w:pPr>
        <w:spacing w:after="0" w:line="240" w:lineRule="auto"/>
      </w:pPr>
      <w:r>
        <w:separator/>
      </w:r>
    </w:p>
  </w:endnote>
  <w:endnote w:type="continuationSeparator" w:id="0">
    <w:p w:rsidR="00DF462C" w:rsidRDefault="00DF462C" w:rsidP="009E3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62C" w:rsidRDefault="00DF462C" w:rsidP="009E3A94">
      <w:pPr>
        <w:spacing w:after="0" w:line="240" w:lineRule="auto"/>
      </w:pPr>
      <w:r>
        <w:separator/>
      </w:r>
    </w:p>
  </w:footnote>
  <w:footnote w:type="continuationSeparator" w:id="0">
    <w:p w:rsidR="00DF462C" w:rsidRDefault="00DF462C" w:rsidP="009E3A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20B58"/>
    <w:multiLevelType w:val="hybridMultilevel"/>
    <w:tmpl w:val="D50CA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460F04"/>
    <w:rsid w:val="00100FCE"/>
    <w:rsid w:val="0015505A"/>
    <w:rsid w:val="00175260"/>
    <w:rsid w:val="00197FF1"/>
    <w:rsid w:val="001E3A19"/>
    <w:rsid w:val="002241E3"/>
    <w:rsid w:val="00233045"/>
    <w:rsid w:val="00247343"/>
    <w:rsid w:val="00282BF4"/>
    <w:rsid w:val="002E1F59"/>
    <w:rsid w:val="003F3DC3"/>
    <w:rsid w:val="00436359"/>
    <w:rsid w:val="00460F04"/>
    <w:rsid w:val="004834B8"/>
    <w:rsid w:val="00572C30"/>
    <w:rsid w:val="00615162"/>
    <w:rsid w:val="007D317B"/>
    <w:rsid w:val="00805F47"/>
    <w:rsid w:val="008633B9"/>
    <w:rsid w:val="008F06F1"/>
    <w:rsid w:val="00927E94"/>
    <w:rsid w:val="00981685"/>
    <w:rsid w:val="009E3A94"/>
    <w:rsid w:val="00A4378B"/>
    <w:rsid w:val="00AB2A74"/>
    <w:rsid w:val="00B37A36"/>
    <w:rsid w:val="00C779E1"/>
    <w:rsid w:val="00CA4991"/>
    <w:rsid w:val="00CC16EC"/>
    <w:rsid w:val="00DA60C4"/>
    <w:rsid w:val="00DF3E64"/>
    <w:rsid w:val="00DF462C"/>
    <w:rsid w:val="00E46EBA"/>
    <w:rsid w:val="00F117B6"/>
    <w:rsid w:val="00F764A3"/>
    <w:rsid w:val="00F77C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9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3A94"/>
    <w:pPr>
      <w:tabs>
        <w:tab w:val="center" w:pos="4153"/>
        <w:tab w:val="right" w:pos="8306"/>
      </w:tabs>
      <w:spacing w:after="0" w:line="240" w:lineRule="auto"/>
    </w:pPr>
  </w:style>
  <w:style w:type="character" w:customStyle="1" w:styleId="Char">
    <w:name w:val="Κεφαλίδα Char"/>
    <w:basedOn w:val="a0"/>
    <w:link w:val="a3"/>
    <w:uiPriority w:val="99"/>
    <w:semiHidden/>
    <w:rsid w:val="009E3A94"/>
  </w:style>
  <w:style w:type="paragraph" w:styleId="a4">
    <w:name w:val="footer"/>
    <w:basedOn w:val="a"/>
    <w:link w:val="Char0"/>
    <w:uiPriority w:val="99"/>
    <w:semiHidden/>
    <w:unhideWhenUsed/>
    <w:rsid w:val="009E3A94"/>
    <w:pPr>
      <w:tabs>
        <w:tab w:val="center" w:pos="4153"/>
        <w:tab w:val="right" w:pos="8306"/>
      </w:tabs>
      <w:spacing w:after="0" w:line="240" w:lineRule="auto"/>
    </w:pPr>
  </w:style>
  <w:style w:type="character" w:customStyle="1" w:styleId="Char0">
    <w:name w:val="Υποσέλιδο Char"/>
    <w:basedOn w:val="a0"/>
    <w:link w:val="a4"/>
    <w:uiPriority w:val="99"/>
    <w:semiHidden/>
    <w:rsid w:val="009E3A94"/>
  </w:style>
  <w:style w:type="character" w:customStyle="1" w:styleId="textexposedshow">
    <w:name w:val="text_exposed_show"/>
    <w:basedOn w:val="a0"/>
    <w:rsid w:val="00B37A36"/>
  </w:style>
  <w:style w:type="paragraph" w:styleId="a5">
    <w:name w:val="List Paragraph"/>
    <w:basedOn w:val="a"/>
    <w:uiPriority w:val="34"/>
    <w:qFormat/>
    <w:rsid w:val="00AB2A74"/>
    <w:pPr>
      <w:ind w:left="720"/>
      <w:contextualSpacing/>
    </w:pPr>
  </w:style>
  <w:style w:type="paragraph" w:styleId="a6">
    <w:name w:val="Body Text"/>
    <w:basedOn w:val="a"/>
    <w:link w:val="Char1"/>
    <w:rsid w:val="00AB2A74"/>
    <w:pPr>
      <w:suppressAutoHyphens/>
      <w:spacing w:after="140" w:line="288" w:lineRule="auto"/>
    </w:pPr>
    <w:rPr>
      <w:rFonts w:ascii="Times New Roman" w:eastAsia="Times New Roman" w:hAnsi="Times New Roman" w:cs="Times New Roman"/>
      <w:sz w:val="24"/>
      <w:szCs w:val="24"/>
      <w:lang w:eastAsia="zh-CN"/>
    </w:rPr>
  </w:style>
  <w:style w:type="character" w:customStyle="1" w:styleId="Char1">
    <w:name w:val="Σώμα κειμένου Char"/>
    <w:basedOn w:val="a0"/>
    <w:link w:val="a6"/>
    <w:rsid w:val="00AB2A7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3225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2020-03-12T14:10:00Z</dcterms:created>
  <dcterms:modified xsi:type="dcterms:W3CDTF">2020-03-12T14:10:00Z</dcterms:modified>
</cp:coreProperties>
</file>