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1B" w:rsidRPr="00AB66CD" w:rsidRDefault="009B081E" w:rsidP="00AB66CD">
      <w:pPr>
        <w:spacing w:line="360" w:lineRule="auto"/>
        <w:ind w:left="3600" w:firstLine="720"/>
        <w:rPr>
          <w:rFonts w:ascii="Arial" w:hAnsi="Arial" w:cs="Arial"/>
          <w:b/>
          <w:sz w:val="12"/>
          <w:szCs w:val="12"/>
          <w:u w:val="single"/>
          <w:lang w:val="en-US"/>
        </w:rPr>
      </w:pPr>
      <w:r w:rsidRPr="009B081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0;width:534.75pt;height:45pt;z-index:1">
            <v:textbox>
              <w:txbxContent>
                <w:p w:rsidR="001F1D1B" w:rsidRPr="00392A8D" w:rsidRDefault="001F1D1B" w:rsidP="00AB66CD">
                  <w:pPr>
                    <w:spacing w:line="320" w:lineRule="exact"/>
                    <w:rPr>
                      <w:sz w:val="26"/>
                      <w:szCs w:val="26"/>
                    </w:rPr>
                  </w:pPr>
                  <w:r w:rsidRPr="00AB66CD">
                    <w:rPr>
                      <w:sz w:val="26"/>
                      <w:szCs w:val="26"/>
                    </w:rPr>
                    <w:t>Σωματεί</w:t>
                  </w:r>
                  <w:r>
                    <w:rPr>
                      <w:sz w:val="26"/>
                      <w:szCs w:val="26"/>
                    </w:rPr>
                    <w:t xml:space="preserve">α εργαζομένων στα Νοσοκομεία: </w:t>
                  </w:r>
                  <w:r w:rsidRPr="00AB66CD">
                    <w:rPr>
                      <w:sz w:val="26"/>
                      <w:szCs w:val="26"/>
                    </w:rPr>
                    <w:tab/>
                  </w:r>
                  <w:r w:rsidRPr="00AB66CD">
                    <w:rPr>
                      <w:sz w:val="26"/>
                      <w:szCs w:val="26"/>
                    </w:rPr>
                    <w:tab/>
                  </w:r>
                  <w:r w:rsidRPr="00AB66CD">
                    <w:rPr>
                      <w:sz w:val="26"/>
                      <w:szCs w:val="26"/>
                    </w:rPr>
                    <w:tab/>
                  </w:r>
                  <w:r>
                    <w:rPr>
                      <w:sz w:val="26"/>
                      <w:szCs w:val="26"/>
                    </w:rPr>
                    <w:t xml:space="preserve">                              </w:t>
                  </w:r>
                  <w:r w:rsidR="00A314AC">
                    <w:rPr>
                      <w:sz w:val="26"/>
                      <w:szCs w:val="26"/>
                    </w:rPr>
                    <w:t xml:space="preserve">           </w:t>
                  </w:r>
                  <w:r w:rsidRPr="00392A8D"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</w:rPr>
                    <w:t>1/1</w:t>
                  </w:r>
                  <w:r w:rsidRPr="00392A8D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</w:rPr>
                    <w:t>/201</w:t>
                  </w:r>
                  <w:r w:rsidRPr="00392A8D">
                    <w:rPr>
                      <w:sz w:val="26"/>
                      <w:szCs w:val="26"/>
                    </w:rPr>
                    <w:t>9</w:t>
                  </w:r>
                </w:p>
                <w:p w:rsidR="001F1D1B" w:rsidRPr="005A49F0" w:rsidRDefault="001F1D1B" w:rsidP="00AB66CD">
                  <w:pPr>
                    <w:spacing w:line="320" w:lineRule="exact"/>
                    <w:rPr>
                      <w:b/>
                      <w:sz w:val="26"/>
                      <w:szCs w:val="26"/>
                    </w:rPr>
                  </w:pPr>
                  <w:r w:rsidRPr="00AB66CD">
                    <w:rPr>
                      <w:b/>
                      <w:sz w:val="26"/>
                      <w:szCs w:val="26"/>
                    </w:rPr>
                    <w:t>Αμαλία Φλέμιγκ</w:t>
                  </w:r>
                  <w:r w:rsidRPr="005A49F0">
                    <w:rPr>
                      <w:b/>
                      <w:sz w:val="26"/>
                      <w:szCs w:val="26"/>
                    </w:rPr>
                    <w:t xml:space="preserve"> -</w:t>
                  </w:r>
                  <w:r w:rsidRPr="00AB66CD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Σισμανόγλειο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AB66CD">
                    <w:rPr>
                      <w:b/>
                      <w:sz w:val="26"/>
                      <w:szCs w:val="26"/>
                    </w:rPr>
                    <w:t>– Παίδων Πεντέλης</w:t>
                  </w:r>
                  <w:r w:rsidRPr="005A49F0">
                    <w:rPr>
                      <w:b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1F1D1B" w:rsidRPr="00392A8D" w:rsidRDefault="001F1D1B" w:rsidP="00AB66CD">
      <w:pPr>
        <w:spacing w:line="360" w:lineRule="auto"/>
        <w:ind w:left="3600" w:firstLine="720"/>
        <w:rPr>
          <w:rFonts w:ascii="Arial" w:hAnsi="Arial" w:cs="Arial"/>
          <w:b/>
          <w:sz w:val="28"/>
          <w:szCs w:val="28"/>
          <w:u w:val="single"/>
        </w:rPr>
      </w:pPr>
      <w:r w:rsidRPr="00383068">
        <w:rPr>
          <w:rFonts w:ascii="Arial" w:hAnsi="Arial" w:cs="Arial"/>
          <w:b/>
          <w:sz w:val="28"/>
          <w:szCs w:val="28"/>
          <w:u w:val="single"/>
        </w:rPr>
        <w:t>Δελτίο τύπου</w:t>
      </w:r>
    </w:p>
    <w:p w:rsidR="001F1D1B" w:rsidRPr="00D730B4" w:rsidRDefault="001F1D1B" w:rsidP="00521F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D730B4">
        <w:rPr>
          <w:rFonts w:ascii="Arial" w:hAnsi="Arial" w:cs="Arial"/>
          <w:sz w:val="22"/>
          <w:szCs w:val="22"/>
        </w:rPr>
        <w:t xml:space="preserve">Τα Σωματεία εργαζομένων στα Νοσοκομεία Αμαλία Φλέμιγκ, </w:t>
      </w:r>
      <w:proofErr w:type="spellStart"/>
      <w:r w:rsidRPr="00D730B4">
        <w:rPr>
          <w:rFonts w:ascii="Arial" w:hAnsi="Arial" w:cs="Arial"/>
          <w:sz w:val="22"/>
          <w:szCs w:val="22"/>
        </w:rPr>
        <w:t>Σισμανόγλειο</w:t>
      </w:r>
      <w:proofErr w:type="spellEnd"/>
      <w:r w:rsidRPr="00D730B4">
        <w:rPr>
          <w:rFonts w:ascii="Arial" w:hAnsi="Arial" w:cs="Arial"/>
          <w:sz w:val="22"/>
          <w:szCs w:val="22"/>
        </w:rPr>
        <w:t xml:space="preserve"> και Παίδων Πεντέλης συζητ</w:t>
      </w:r>
      <w:r>
        <w:rPr>
          <w:rFonts w:ascii="Arial" w:hAnsi="Arial" w:cs="Arial"/>
          <w:sz w:val="22"/>
          <w:szCs w:val="22"/>
        </w:rPr>
        <w:t>ήσαμε στις</w:t>
      </w:r>
      <w:r w:rsidRPr="00D730B4">
        <w:rPr>
          <w:rFonts w:ascii="Arial" w:hAnsi="Arial" w:cs="Arial"/>
          <w:sz w:val="22"/>
          <w:szCs w:val="22"/>
        </w:rPr>
        <w:t xml:space="preserve"> 10/10/19 το ζήτημα της κατάργησης από το Νοσοκομειακό συγκρότημα </w:t>
      </w:r>
      <w:proofErr w:type="spellStart"/>
      <w:r w:rsidRPr="00D730B4">
        <w:rPr>
          <w:rFonts w:ascii="Arial" w:hAnsi="Arial" w:cs="Arial"/>
          <w:sz w:val="22"/>
          <w:szCs w:val="22"/>
        </w:rPr>
        <w:t>Σισμανογλείου</w:t>
      </w:r>
      <w:proofErr w:type="spellEnd"/>
      <w:r w:rsidRPr="00D730B4">
        <w:rPr>
          <w:rFonts w:ascii="Arial" w:hAnsi="Arial" w:cs="Arial"/>
          <w:sz w:val="22"/>
          <w:szCs w:val="22"/>
        </w:rPr>
        <w:t xml:space="preserve"> - Φλέμιγκ, της Πτ. Μπόμπολα, με το πρόσχημα της μεταστέγασης εκεί προσφύγων και μεταναστών.</w:t>
      </w:r>
    </w:p>
    <w:p w:rsidR="001F1D1B" w:rsidRPr="00D730B4" w:rsidRDefault="001F1D1B" w:rsidP="00521FD9">
      <w:pPr>
        <w:spacing w:line="32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6865FE">
        <w:rPr>
          <w:rFonts w:ascii="Arial" w:hAnsi="Arial" w:cs="Arial"/>
          <w:b/>
          <w:sz w:val="22"/>
          <w:szCs w:val="22"/>
        </w:rPr>
        <w:t>Ομόφωνα διαπιστώνουμε</w:t>
      </w:r>
      <w:r w:rsidRPr="00D730B4">
        <w:rPr>
          <w:rFonts w:ascii="Arial" w:hAnsi="Arial" w:cs="Arial"/>
          <w:sz w:val="22"/>
          <w:szCs w:val="22"/>
        </w:rPr>
        <w:t xml:space="preserve"> πως για άλλη μία φορά επιχειρείται το χτύπημα της περίθαλψης στην ευρύτερη περιοχή</w:t>
      </w:r>
      <w:r>
        <w:rPr>
          <w:rFonts w:ascii="Arial" w:hAnsi="Arial" w:cs="Arial"/>
          <w:sz w:val="22"/>
          <w:szCs w:val="22"/>
        </w:rPr>
        <w:t>,</w:t>
      </w:r>
      <w:r w:rsidRPr="00D730B4">
        <w:rPr>
          <w:rFonts w:ascii="Arial" w:hAnsi="Arial" w:cs="Arial"/>
          <w:sz w:val="22"/>
          <w:szCs w:val="22"/>
        </w:rPr>
        <w:t xml:space="preserve"> στην οπο</w:t>
      </w:r>
      <w:r>
        <w:rPr>
          <w:rFonts w:ascii="Arial" w:hAnsi="Arial" w:cs="Arial"/>
          <w:sz w:val="22"/>
          <w:szCs w:val="22"/>
        </w:rPr>
        <w:t>ία</w:t>
      </w:r>
      <w:r w:rsidRPr="00D730B4">
        <w:rPr>
          <w:rFonts w:ascii="Arial" w:hAnsi="Arial" w:cs="Arial"/>
          <w:sz w:val="22"/>
          <w:szCs w:val="22"/>
        </w:rPr>
        <w:t xml:space="preserve"> τα τελευταία χρόνια έχουν ήδη καταργηθεί Νοσοκομεία και εκατοντάδες κρεβάτια νοσηλείας</w:t>
      </w:r>
      <w:r w:rsidR="006C03BE" w:rsidRPr="006C03BE">
        <w:rPr>
          <w:rFonts w:ascii="Arial" w:hAnsi="Arial" w:cs="Arial"/>
          <w:sz w:val="22"/>
          <w:szCs w:val="22"/>
        </w:rPr>
        <w:t xml:space="preserve">. </w:t>
      </w:r>
      <w:r w:rsidRPr="00D730B4">
        <w:rPr>
          <w:rFonts w:ascii="Arial" w:hAnsi="Arial" w:cs="Arial"/>
          <w:sz w:val="22"/>
          <w:szCs w:val="22"/>
          <w:u w:val="single"/>
        </w:rPr>
        <w:t>Η συγκεκριμένη προσχηματική ενέργεια, στην ουσία της είναι η συνέχεια της απόπειρας που έχει ξεκινήσει ήδη από τις διαθεσιμότητες του 2013, να μπει "λουκέτο" στο Αμαλία Φλέμιγκ.</w:t>
      </w:r>
    </w:p>
    <w:p w:rsidR="001F1D1B" w:rsidRPr="00D730B4" w:rsidRDefault="001F1D1B" w:rsidP="00521FD9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D730B4">
        <w:rPr>
          <w:rFonts w:ascii="Arial" w:hAnsi="Arial" w:cs="Arial"/>
          <w:sz w:val="22"/>
          <w:szCs w:val="22"/>
        </w:rPr>
        <w:t>Θυμ</w:t>
      </w:r>
      <w:r>
        <w:rPr>
          <w:rFonts w:ascii="Arial" w:hAnsi="Arial" w:cs="Arial"/>
          <w:sz w:val="22"/>
          <w:szCs w:val="22"/>
        </w:rPr>
        <w:t xml:space="preserve">ίζουμε, </w:t>
      </w:r>
      <w:r w:rsidRPr="00D730B4">
        <w:rPr>
          <w:rFonts w:ascii="Arial" w:hAnsi="Arial" w:cs="Arial"/>
          <w:sz w:val="22"/>
          <w:szCs w:val="22"/>
        </w:rPr>
        <w:t>πως με τους αγώνες των εργαζομένων των Νο</w:t>
      </w:r>
      <w:r>
        <w:rPr>
          <w:rFonts w:ascii="Arial" w:hAnsi="Arial" w:cs="Arial"/>
          <w:sz w:val="22"/>
          <w:szCs w:val="22"/>
        </w:rPr>
        <w:t>σοκομεί</w:t>
      </w:r>
      <w:r w:rsidRPr="00D730B4">
        <w:rPr>
          <w:rFonts w:ascii="Arial" w:hAnsi="Arial" w:cs="Arial"/>
          <w:sz w:val="22"/>
          <w:szCs w:val="22"/>
        </w:rPr>
        <w:t>ων της περιοχ</w:t>
      </w:r>
      <w:r>
        <w:rPr>
          <w:rFonts w:ascii="Arial" w:hAnsi="Arial" w:cs="Arial"/>
          <w:sz w:val="22"/>
          <w:szCs w:val="22"/>
        </w:rPr>
        <w:t xml:space="preserve">ής και την </w:t>
      </w:r>
      <w:r w:rsidRPr="00D730B4">
        <w:rPr>
          <w:rFonts w:ascii="Arial" w:hAnsi="Arial" w:cs="Arial"/>
          <w:sz w:val="22"/>
          <w:szCs w:val="22"/>
        </w:rPr>
        <w:t xml:space="preserve">στήριξη των κατοίκων, παρά τις μεγάλες απώλειες - στις οποίες εντάσσεται και η σημερινή υπολειτουργία της Πτ. Μπόμπολα - </w:t>
      </w:r>
      <w:r>
        <w:rPr>
          <w:rFonts w:ascii="Arial" w:hAnsi="Arial" w:cs="Arial"/>
          <w:b/>
          <w:sz w:val="22"/>
          <w:szCs w:val="22"/>
        </w:rPr>
        <w:t>το Αμ.</w:t>
      </w:r>
      <w:r w:rsidRPr="00D730B4">
        <w:rPr>
          <w:rFonts w:ascii="Arial" w:hAnsi="Arial" w:cs="Arial"/>
          <w:b/>
          <w:sz w:val="22"/>
          <w:szCs w:val="22"/>
        </w:rPr>
        <w:t xml:space="preserve"> Φλέμιγκ είναι ένα ζωντανό Νοσοκομείο που υποδέχεται σήμερα </w:t>
      </w:r>
      <w:r w:rsidR="00EB2F96">
        <w:rPr>
          <w:rFonts w:ascii="Arial" w:hAnsi="Arial" w:cs="Arial"/>
          <w:b/>
          <w:sz w:val="22"/>
          <w:szCs w:val="22"/>
        </w:rPr>
        <w:t xml:space="preserve">περισσότερους από </w:t>
      </w:r>
      <w:r w:rsidRPr="00D730B4">
        <w:rPr>
          <w:rFonts w:ascii="Arial" w:hAnsi="Arial" w:cs="Arial"/>
          <w:b/>
          <w:sz w:val="22"/>
          <w:szCs w:val="22"/>
        </w:rPr>
        <w:t>4.500 ασθενείς το μήνα!</w:t>
      </w:r>
    </w:p>
    <w:p w:rsidR="001F1D1B" w:rsidRPr="00D730B4" w:rsidRDefault="001F1D1B" w:rsidP="00521FD9">
      <w:pPr>
        <w:spacing w:line="32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D730B4">
        <w:rPr>
          <w:rFonts w:ascii="Arial" w:hAnsi="Arial" w:cs="Arial"/>
          <w:sz w:val="22"/>
          <w:szCs w:val="22"/>
        </w:rPr>
        <w:t xml:space="preserve">Θυμίζουμε ακόμα πως με τις κινητοποιήσεις μας, όλα αυτά τα χρόνια, καταφέραμε να καταρτιστεί ένας νέος οργανισμός για το </w:t>
      </w:r>
      <w:proofErr w:type="spellStart"/>
      <w:r w:rsidRPr="00D730B4">
        <w:rPr>
          <w:rFonts w:ascii="Arial" w:hAnsi="Arial" w:cs="Arial"/>
          <w:sz w:val="22"/>
          <w:szCs w:val="22"/>
        </w:rPr>
        <w:t>Σισμανόγλειο</w:t>
      </w:r>
      <w:proofErr w:type="spellEnd"/>
      <w:r w:rsidRPr="00D730B4">
        <w:rPr>
          <w:rFonts w:ascii="Arial" w:hAnsi="Arial" w:cs="Arial"/>
          <w:sz w:val="22"/>
          <w:szCs w:val="22"/>
        </w:rPr>
        <w:t xml:space="preserve"> - Φλέμιγκ, ο οποίος έχει εγκριθεί από το ΚΕΣΥΠΕ και είναι στη φάση της τυπικής ολοκλήρωσής του. Πρόβλεψη στον οργανισμό αυτό είναι και η άμεση αναβάθμιση της Πτ. Μπόμπολα με νέες κλινικές όπως Κέντρο Ημερήσιας Νοσηλείας, Κέντρο αποκατάστασης και άλλες υποστηρικτικές δομές. </w:t>
      </w:r>
      <w:r w:rsidRPr="00D730B4">
        <w:rPr>
          <w:rFonts w:ascii="Arial" w:hAnsi="Arial" w:cs="Arial"/>
          <w:sz w:val="22"/>
          <w:szCs w:val="22"/>
          <w:u w:val="single"/>
        </w:rPr>
        <w:t>Πρόκειται δηλαδή για μια σοβαρότατη αναβάθμιση της παροχής περίθαλψης με δομές που λείπουν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730B4">
        <w:rPr>
          <w:rFonts w:ascii="Arial" w:hAnsi="Arial" w:cs="Arial"/>
          <w:sz w:val="22"/>
          <w:szCs w:val="22"/>
          <w:u w:val="single"/>
        </w:rPr>
        <w:t>όχι μόνο από το Βόρειο Τομέα αλλά και από ολόκληρο το λεκανοπέδιο.</w:t>
      </w:r>
    </w:p>
    <w:p w:rsidR="001F1D1B" w:rsidRPr="00D730B4" w:rsidRDefault="001F1D1B" w:rsidP="00521F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D730B4">
        <w:rPr>
          <w:rFonts w:ascii="Arial" w:hAnsi="Arial" w:cs="Arial"/>
          <w:b/>
          <w:sz w:val="22"/>
          <w:szCs w:val="22"/>
        </w:rPr>
        <w:t>ΕΧΟΥΜΕ ΔΙΚΙΟ!</w:t>
      </w:r>
      <w:r w:rsidRPr="00D730B4">
        <w:rPr>
          <w:rFonts w:ascii="Arial" w:hAnsi="Arial" w:cs="Arial"/>
          <w:sz w:val="22"/>
          <w:szCs w:val="22"/>
        </w:rPr>
        <w:t xml:space="preserve">  Αποδεικνύεται από τη στήριξη του λαού </w:t>
      </w:r>
      <w:r>
        <w:rPr>
          <w:rFonts w:ascii="Arial" w:hAnsi="Arial" w:cs="Arial"/>
          <w:sz w:val="22"/>
          <w:szCs w:val="22"/>
        </w:rPr>
        <w:t xml:space="preserve">και της Δημοτικής αρχής </w:t>
      </w:r>
      <w:r w:rsidRPr="00D730B4">
        <w:rPr>
          <w:rFonts w:ascii="Arial" w:hAnsi="Arial" w:cs="Arial"/>
          <w:sz w:val="22"/>
          <w:szCs w:val="22"/>
        </w:rPr>
        <w:t>όπως εκφράστηκε</w:t>
      </w:r>
      <w:r>
        <w:rPr>
          <w:rFonts w:ascii="Arial" w:hAnsi="Arial" w:cs="Arial"/>
          <w:sz w:val="22"/>
          <w:szCs w:val="22"/>
        </w:rPr>
        <w:t xml:space="preserve"> </w:t>
      </w:r>
      <w:r w:rsidRPr="00D730B4">
        <w:rPr>
          <w:rFonts w:ascii="Arial" w:hAnsi="Arial" w:cs="Arial"/>
          <w:sz w:val="22"/>
          <w:szCs w:val="22"/>
        </w:rPr>
        <w:t xml:space="preserve">στο πρόσφατο </w:t>
      </w:r>
      <w:r w:rsidRPr="00D46D6E">
        <w:rPr>
          <w:rFonts w:ascii="Arial" w:hAnsi="Arial" w:cs="Arial"/>
          <w:b/>
          <w:sz w:val="22"/>
          <w:szCs w:val="22"/>
        </w:rPr>
        <w:t>Δημοτικό Συμβούλιο</w:t>
      </w:r>
      <w:r w:rsidRPr="00D730B4">
        <w:rPr>
          <w:rFonts w:ascii="Arial" w:hAnsi="Arial" w:cs="Arial"/>
          <w:sz w:val="22"/>
          <w:szCs w:val="22"/>
        </w:rPr>
        <w:t xml:space="preserve"> που με απόφασή του αναγνωρίζει </w:t>
      </w:r>
      <w:r w:rsidRPr="00D46D6E">
        <w:rPr>
          <w:rFonts w:ascii="Arial" w:hAnsi="Arial" w:cs="Arial"/>
          <w:b/>
          <w:sz w:val="22"/>
          <w:szCs w:val="22"/>
        </w:rPr>
        <w:t xml:space="preserve">πως η Πτ. </w:t>
      </w:r>
      <w:proofErr w:type="spellStart"/>
      <w:r w:rsidRPr="00D46D6E">
        <w:rPr>
          <w:rFonts w:ascii="Arial" w:hAnsi="Arial" w:cs="Arial"/>
          <w:b/>
          <w:sz w:val="22"/>
          <w:szCs w:val="22"/>
        </w:rPr>
        <w:t>Μπόμολα</w:t>
      </w:r>
      <w:proofErr w:type="spellEnd"/>
      <w:r w:rsidRPr="00D46D6E">
        <w:rPr>
          <w:rFonts w:ascii="Arial" w:hAnsi="Arial" w:cs="Arial"/>
          <w:b/>
          <w:sz w:val="22"/>
          <w:szCs w:val="22"/>
        </w:rPr>
        <w:t xml:space="preserve"> είναι Νοσοκομείο</w:t>
      </w:r>
      <w:r>
        <w:rPr>
          <w:rFonts w:ascii="Arial" w:hAnsi="Arial" w:cs="Arial"/>
          <w:sz w:val="22"/>
          <w:szCs w:val="22"/>
        </w:rPr>
        <w:t xml:space="preserve">, </w:t>
      </w:r>
      <w:r w:rsidRPr="00D730B4">
        <w:rPr>
          <w:rFonts w:ascii="Arial" w:hAnsi="Arial" w:cs="Arial"/>
          <w:sz w:val="22"/>
          <w:szCs w:val="22"/>
        </w:rPr>
        <w:t>απορρίπτει την κατάργηση και στηρίζει την αναβάθμιση της.</w:t>
      </w:r>
    </w:p>
    <w:p w:rsidR="001F1D1B" w:rsidRDefault="001F1D1B" w:rsidP="00521F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D46D6E">
        <w:rPr>
          <w:rFonts w:ascii="Arial" w:hAnsi="Arial" w:cs="Arial"/>
          <w:b/>
          <w:sz w:val="22"/>
          <w:szCs w:val="22"/>
          <w:u w:val="single"/>
        </w:rPr>
        <w:t>ΑΛΛΗΛΕΓΓΥΗ σε πρόσφυγες και μετανάστες!</w:t>
      </w:r>
      <w:r w:rsidRPr="00D730B4">
        <w:rPr>
          <w:rFonts w:ascii="Arial" w:hAnsi="Arial" w:cs="Arial"/>
          <w:sz w:val="22"/>
          <w:szCs w:val="22"/>
        </w:rPr>
        <w:t xml:space="preserve">  Θέλουμε να είναι σε όλους ξεκάθαρο πως στηρίζουμε το δικαίωμα των συνανθρώπων μας σε αξιοπρεπείς συνθήκες ζωής</w:t>
      </w:r>
      <w:r>
        <w:rPr>
          <w:rFonts w:ascii="Arial" w:hAnsi="Arial" w:cs="Arial"/>
          <w:sz w:val="22"/>
          <w:szCs w:val="22"/>
        </w:rPr>
        <w:t>.</w:t>
      </w:r>
      <w:r w:rsidRPr="00D730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Πως δεν επιτρέπουμε να βρει καταφύγιο στον αγώνα μας καμία ρατσιστική συμπεριφορά! </w:t>
      </w:r>
      <w:r w:rsidRPr="00D730B4">
        <w:rPr>
          <w:rFonts w:ascii="Arial" w:hAnsi="Arial" w:cs="Arial"/>
          <w:sz w:val="22"/>
          <w:szCs w:val="22"/>
        </w:rPr>
        <w:t>Άλλωστε όχι μόνο υπάρχουν ελεύθερες δημόσιες δομές που μπορούν να τους στεγάσουν, αλλά αν και όσοι εγκατασταθούν στην περιοχή μας θα χρειαστούν - όπως όλος ο πληθυσμός - περίθαλψη και φροντίδα. Ποίος θα την παρέχει με κλειστά Νοσοκομεία;</w:t>
      </w:r>
    </w:p>
    <w:p w:rsidR="001F1D1B" w:rsidRDefault="001F1D1B" w:rsidP="00521FD9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D46D6E">
        <w:rPr>
          <w:rFonts w:ascii="Arial" w:hAnsi="Arial" w:cs="Arial"/>
          <w:b/>
          <w:sz w:val="22"/>
          <w:szCs w:val="22"/>
          <w:u w:val="single"/>
        </w:rPr>
        <w:t>Μετά την αδιάλλακτη στάση του Υπουργού Δημόσιας Τάξης</w:t>
      </w:r>
      <w:r>
        <w:rPr>
          <w:rFonts w:ascii="Arial" w:hAnsi="Arial" w:cs="Arial"/>
          <w:sz w:val="22"/>
          <w:szCs w:val="22"/>
        </w:rPr>
        <w:t xml:space="preserve"> που αρνήθηκε ακόμα και να ακούσει την απόφαση των κατοίκων και εναλλακτικές προτάσεις του Δήμου Πεντέλης κατά την πρόσφατη συνάντησή τους, είμαστε πεισμένοι πως η συγκεκριμένη απόφαση είναι προσχηματική και πως η ΜΟΝΗ ΑΠΑΝΤΗΣΗ ΕΙΝΑΙ Ο ΑΓΩΝΑΣ ΟΛΩΝ ΜΑΣ ΕΝΑΝΤΙΑ ΣΤΟ ΚΛΕΙΣΙΜΟ ΤΟΥ ΝΟΣΟΚΟΜΕΙΟΥ.</w:t>
      </w:r>
    </w:p>
    <w:p w:rsidR="001F1D1B" w:rsidRPr="007A77A1" w:rsidRDefault="009B081E" w:rsidP="00521FD9">
      <w:pPr>
        <w:spacing w:line="320" w:lineRule="exact"/>
        <w:jc w:val="both"/>
        <w:rPr>
          <w:rFonts w:ascii="Arial" w:hAnsi="Arial" w:cs="Arial"/>
          <w:b/>
        </w:rPr>
      </w:pPr>
      <w:r w:rsidRPr="009B081E">
        <w:rPr>
          <w:noProof/>
        </w:rPr>
        <w:pict>
          <v:shape id="_x0000_s1027" type="#_x0000_t202" style="position:absolute;left:0;text-align:left;margin-left:0;margin-top:65.1pt;width:522.7pt;height:115.5pt;z-index:2;mso-wrap-style:none">
            <v:textbox>
              <w:txbxContent>
                <w:p w:rsidR="001F1D1B" w:rsidRPr="007F7504" w:rsidRDefault="001F1D1B" w:rsidP="00A314AC">
                  <w:pPr>
                    <w:numPr>
                      <w:ilvl w:val="0"/>
                      <w:numId w:val="2"/>
                    </w:numPr>
                    <w:tabs>
                      <w:tab w:val="clear" w:pos="900"/>
                      <w:tab w:val="num" w:pos="180"/>
                    </w:tabs>
                    <w:spacing w:after="120" w:line="320" w:lineRule="exact"/>
                    <w:ind w:left="181" w:hanging="18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75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ΝΑ ΑΝΑΚΛΗΘΕΙ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ΑΜΕΣΑ </w:t>
                  </w:r>
                  <w:r w:rsidRPr="007F7504">
                    <w:rPr>
                      <w:rFonts w:ascii="Arial" w:hAnsi="Arial" w:cs="Arial"/>
                      <w:b/>
                      <w:sz w:val="20"/>
                      <w:szCs w:val="20"/>
                    </w:rPr>
                    <w:t>Η ΠΑΡΑΧΩΡΗΣΗ ΤΗΣ Π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Τ. ΜΠΟΜΠΟΛΑ </w:t>
                  </w:r>
                  <w:r w:rsidRPr="007F7504">
                    <w:rPr>
                      <w:rFonts w:ascii="Arial" w:hAnsi="Arial" w:cs="Arial"/>
                      <w:b/>
                      <w:sz w:val="20"/>
                      <w:szCs w:val="20"/>
                    </w:rPr>
                    <w:t>ΣΤΟ ΥΠΟΥΡΓΕΙΟ ΔΗΜ. ΤΑΞΗΣ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  <w:p w:rsidR="001F1D1B" w:rsidRPr="007F7504" w:rsidRDefault="001F1D1B" w:rsidP="00A314AC">
                  <w:pPr>
                    <w:numPr>
                      <w:ilvl w:val="0"/>
                      <w:numId w:val="2"/>
                    </w:numPr>
                    <w:tabs>
                      <w:tab w:val="clear" w:pos="900"/>
                      <w:tab w:val="num" w:pos="180"/>
                    </w:tabs>
                    <w:spacing w:after="120" w:line="276" w:lineRule="auto"/>
                    <w:ind w:left="181" w:hanging="18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75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ΝΑ ΟΛΟΚΛΗΡΩΘΕΙ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F75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Η </w:t>
                  </w:r>
                  <w:r w:rsidR="00392A8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ΠΡΟΓΡΑΜΜΑΤΙΣΜΕΝΗ </w:t>
                  </w:r>
                  <w:r w:rsidRPr="007F7504">
                    <w:rPr>
                      <w:rFonts w:ascii="Arial" w:hAnsi="Arial" w:cs="Arial"/>
                      <w:b/>
                      <w:sz w:val="20"/>
                      <w:szCs w:val="20"/>
                    </w:rPr>
                    <w:t>ΜΕΤΑΒΙΒΑΣΗ ΤΟΥ ΚΤΗΡΙΟΥ ΑΠΟ ΤΟΝ ΕΦΚΑ ΣΤΟ ΥΠ. ΥΓΕΙΑΣ</w:t>
                  </w:r>
                  <w:r w:rsidR="00392A8D">
                    <w:rPr>
                      <w:rFonts w:ascii="Arial" w:hAnsi="Arial" w:cs="Arial"/>
                      <w:b/>
                      <w:sz w:val="20"/>
                      <w:szCs w:val="20"/>
                    </w:rPr>
                    <w:t>, απ’ ευθείας στο νομ. πρόσωπο: ΣΙΣΜ/ΓΛΕΙΟ – Α. ΦΛΕΜΙΓΚ που το χρησιμοποιεί επί δεκαετίες.</w:t>
                  </w:r>
                </w:p>
                <w:p w:rsidR="001F1D1B" w:rsidRPr="007F7504" w:rsidRDefault="001F1D1B" w:rsidP="00A314AC">
                  <w:pPr>
                    <w:numPr>
                      <w:ilvl w:val="0"/>
                      <w:numId w:val="2"/>
                    </w:numPr>
                    <w:tabs>
                      <w:tab w:val="clear" w:pos="900"/>
                      <w:tab w:val="num" w:pos="180"/>
                    </w:tabs>
                    <w:spacing w:after="120" w:line="320" w:lineRule="exact"/>
                    <w:ind w:left="181" w:hanging="18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7504">
                    <w:rPr>
                      <w:rFonts w:ascii="Arial" w:hAnsi="Arial" w:cs="Arial"/>
                      <w:b/>
                      <w:sz w:val="20"/>
                      <w:szCs w:val="20"/>
                    </w:rPr>
                    <w:t>ΝΑ ΟΛΟΚΛΗΡΩΘΕΙ ΕΠΙΤΕΛΟΥΣ ΚΑΙ ΤΥΠΙΚΑ Ο ΟΡΓΑΝΙΣΜΟΣ ΤΟΥ ΝΟΣΟΚΟΜΕΙΟΥ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7F750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1F1D1B" w:rsidRPr="007F7504" w:rsidRDefault="001F1D1B" w:rsidP="00A314AC">
                  <w:pPr>
                    <w:numPr>
                      <w:ilvl w:val="0"/>
                      <w:numId w:val="2"/>
                    </w:numPr>
                    <w:tabs>
                      <w:tab w:val="clear" w:pos="900"/>
                      <w:tab w:val="num" w:pos="180"/>
                    </w:tabs>
                    <w:spacing w:after="120" w:line="276" w:lineRule="auto"/>
                    <w:ind w:left="181" w:hanging="18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B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ΝΑ ΑΝΑΠΤΥΧΘΟΥΝ ΟΛΕΣ ΟΙ ΔΟΜΕΣ ΤΟΥ ΝΟΣΟΚΟΜΕΙΟΥ. </w:t>
                  </w:r>
                  <w:r w:rsidR="00EB2F96" w:rsidRPr="00EB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ΣΤΗΝ ΠΤ. </w:t>
                  </w:r>
                  <w:r w:rsidR="00EB2F96" w:rsidRPr="00EB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ΜΠΟΜΠΟΛΑ, </w:t>
                  </w:r>
                  <w:r w:rsidRPr="00EB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ΝΑ </w:t>
                  </w:r>
                  <w:r w:rsidR="00EB2F96" w:rsidRPr="00EB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>ΔΗΜΙΟΥΡΓΗΘΟΥΝ ΟΙ ΚΛΙΝΙ</w:t>
                  </w:r>
                  <w:r w:rsidR="00A314AC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ΚΕΣ ΠΟΥ ΠΡΟΒΛΕΠΟΝΤΑΙ ΓΙΑ</w:t>
                  </w:r>
                  <w:r w:rsidR="00EB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ΝΑ ΠΑΡ</w:t>
                  </w:r>
                  <w:r w:rsidR="00854111">
                    <w:rPr>
                      <w:rFonts w:ascii="Arial" w:hAnsi="Arial" w:cs="Arial"/>
                      <w:b/>
                      <w:sz w:val="20"/>
                      <w:szCs w:val="20"/>
                    </w:rPr>
                    <w:t>Ε</w:t>
                  </w:r>
                  <w:r w:rsidR="00EB2F96" w:rsidRPr="00EB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>ΧΟΥΝ ΠΕΡΙΘΑΛΨΗ ΣΤΟ ΛΑΟ</w:t>
                  </w:r>
                  <w:r w:rsidR="00EB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1F1D1B" w:rsidRPr="007A77A1">
        <w:rPr>
          <w:rFonts w:ascii="Arial" w:hAnsi="Arial" w:cs="Arial"/>
          <w:b/>
          <w:sz w:val="22"/>
          <w:szCs w:val="22"/>
        </w:rPr>
        <w:t xml:space="preserve">Γι' αυτό συγκαλούμε την Παρασκευή </w:t>
      </w:r>
      <w:r w:rsidR="00392A8D">
        <w:rPr>
          <w:rFonts w:ascii="Arial" w:hAnsi="Arial" w:cs="Arial"/>
          <w:b/>
          <w:sz w:val="22"/>
          <w:szCs w:val="22"/>
        </w:rPr>
        <w:t>1</w:t>
      </w:r>
      <w:r w:rsidR="001F1D1B" w:rsidRPr="007A77A1">
        <w:rPr>
          <w:rFonts w:ascii="Arial" w:hAnsi="Arial" w:cs="Arial"/>
          <w:b/>
          <w:sz w:val="22"/>
          <w:szCs w:val="22"/>
        </w:rPr>
        <w:t>8/10 στο προαύλιο της Πτ. Μπόμπολα, ανοιχτή σύσκεψη κατοίκων και φορέων της περιοχής, καλούμε τους όμορους Δήμους</w:t>
      </w:r>
      <w:r w:rsidR="006C03BE">
        <w:rPr>
          <w:rFonts w:ascii="Arial" w:hAnsi="Arial" w:cs="Arial"/>
          <w:b/>
          <w:sz w:val="22"/>
          <w:szCs w:val="22"/>
        </w:rPr>
        <w:t xml:space="preserve"> και τα Σωματεία Εργαζομένων τους,</w:t>
      </w:r>
      <w:r w:rsidR="00EB2F96">
        <w:rPr>
          <w:rFonts w:ascii="Arial" w:hAnsi="Arial" w:cs="Arial"/>
          <w:b/>
          <w:sz w:val="22"/>
          <w:szCs w:val="22"/>
        </w:rPr>
        <w:t xml:space="preserve"> </w:t>
      </w:r>
      <w:r w:rsidR="006C03BE">
        <w:rPr>
          <w:rFonts w:ascii="Arial" w:hAnsi="Arial" w:cs="Arial"/>
          <w:b/>
          <w:sz w:val="22"/>
          <w:szCs w:val="22"/>
        </w:rPr>
        <w:t>την ΑΔΕΔΥ και την ΠΟΕΔΗΝ,</w:t>
      </w:r>
      <w:r w:rsidR="00392A8D">
        <w:rPr>
          <w:rFonts w:ascii="Arial" w:hAnsi="Arial" w:cs="Arial"/>
          <w:b/>
          <w:sz w:val="22"/>
          <w:szCs w:val="22"/>
        </w:rPr>
        <w:t xml:space="preserve"> </w:t>
      </w:r>
      <w:r w:rsidR="001F1D1B" w:rsidRPr="007A77A1">
        <w:rPr>
          <w:rFonts w:ascii="Arial" w:hAnsi="Arial" w:cs="Arial"/>
          <w:b/>
          <w:sz w:val="22"/>
          <w:szCs w:val="22"/>
        </w:rPr>
        <w:t xml:space="preserve"> τους Συλλόγους,</w:t>
      </w:r>
      <w:r w:rsidR="00EB2F96">
        <w:rPr>
          <w:rFonts w:ascii="Arial" w:hAnsi="Arial" w:cs="Arial"/>
          <w:b/>
          <w:sz w:val="22"/>
          <w:szCs w:val="22"/>
        </w:rPr>
        <w:t xml:space="preserve"> όλους</w:t>
      </w:r>
      <w:r w:rsidR="001F1D1B" w:rsidRPr="007A77A1">
        <w:rPr>
          <w:rFonts w:ascii="Arial" w:hAnsi="Arial" w:cs="Arial"/>
          <w:b/>
          <w:sz w:val="22"/>
          <w:szCs w:val="22"/>
        </w:rPr>
        <w:t xml:space="preserve"> τους </w:t>
      </w:r>
      <w:r w:rsidR="001F1D1B" w:rsidRPr="007A77A1">
        <w:rPr>
          <w:rFonts w:ascii="Arial" w:hAnsi="Arial" w:cs="Arial"/>
          <w:b/>
        </w:rPr>
        <w:t>μαζικούς φορείς να οργανώσουμε την αντίστασή μας και να απαιτήσουμε:</w:t>
      </w:r>
    </w:p>
    <w:p w:rsidR="001F1D1B" w:rsidRPr="007A77A1" w:rsidRDefault="006C03BE" w:rsidP="007F7504">
      <w:pPr>
        <w:spacing w:line="320" w:lineRule="exact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Καλούμε τέλος τα ΜΜΕ να επικοινωνήσουν τον αγώνα μας  για να μη κλείσει ακόμα ένα  Νοσοκομείο.</w:t>
      </w:r>
    </w:p>
    <w:p w:rsidR="00392A8D" w:rsidRDefault="009B081E" w:rsidP="007A77A1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9B081E">
        <w:rPr>
          <w:rFonts w:ascii="Calibri" w:hAnsi="Calibri" w:cs="Arial"/>
          <w:b/>
          <w:noProof/>
          <w:sz w:val="22"/>
          <w:szCs w:val="22"/>
          <w:u w:val="single"/>
          <w:lang w:eastAsia="en-US"/>
        </w:rPr>
        <w:pict>
          <v:shape id="_x0000_s1030" type="#_x0000_t202" style="position:absolute;left:0;text-align:left;margin-left:-.45pt;margin-top:14.75pt;width:534.8pt;height:26.55pt;z-index:3;mso-width-relative:margin;mso-height-relative:margin" strokeweight="1pt">
            <v:textbox>
              <w:txbxContent>
                <w:p w:rsidR="006C03BE" w:rsidRPr="007A77A1" w:rsidRDefault="006C03BE" w:rsidP="006C03BE">
                  <w:pPr>
                    <w:spacing w:line="320" w:lineRule="exac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77A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ΟΛΟΙ ΤΗΝ ΠΑΡΑΣΚΕΥΗ 18/10 ΣΤΗ 1μμ ΣΤΟ ΠΡΟΑΥΛΙΟ ΤΗΣ Πτ. ΜΠΟΜΠΟΛΑ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7A77A1">
                    <w:rPr>
                      <w:rFonts w:ascii="Arial" w:hAnsi="Arial" w:cs="Arial"/>
                      <w:b/>
                      <w:sz w:val="22"/>
                      <w:szCs w:val="22"/>
                    </w:rPr>
                    <w:t>(Λ. ΠΗΓΗΣ &amp; ΖΑΙΜΗ )</w:t>
                  </w:r>
                </w:p>
                <w:p w:rsidR="006C03BE" w:rsidRPr="006C03BE" w:rsidRDefault="006C03BE" w:rsidP="006C03BE"/>
              </w:txbxContent>
            </v:textbox>
          </v:shape>
        </w:pict>
      </w:r>
    </w:p>
    <w:p w:rsidR="001F1D1B" w:rsidRDefault="001F1D1B" w:rsidP="007F7504">
      <w:pPr>
        <w:spacing w:line="320" w:lineRule="exact"/>
        <w:rPr>
          <w:rFonts w:ascii="Calibri" w:hAnsi="Calibri" w:cs="Arial"/>
          <w:b/>
          <w:sz w:val="22"/>
          <w:szCs w:val="22"/>
          <w:u w:val="single"/>
        </w:rPr>
      </w:pPr>
    </w:p>
    <w:sectPr w:rsidR="001F1D1B" w:rsidSect="00AB072C">
      <w:pgSz w:w="11907" w:h="16840" w:code="9"/>
      <w:pgMar w:top="539" w:right="748" w:bottom="35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0445"/>
    <w:multiLevelType w:val="hybridMultilevel"/>
    <w:tmpl w:val="699E743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97167A"/>
    <w:multiLevelType w:val="hybridMultilevel"/>
    <w:tmpl w:val="E8103B94"/>
    <w:lvl w:ilvl="0" w:tplc="CF22DF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343"/>
    <w:rsid w:val="00001AF0"/>
    <w:rsid w:val="00002B02"/>
    <w:rsid w:val="00003645"/>
    <w:rsid w:val="00004079"/>
    <w:rsid w:val="0000585E"/>
    <w:rsid w:val="00005FF3"/>
    <w:rsid w:val="00007F9D"/>
    <w:rsid w:val="00011971"/>
    <w:rsid w:val="000150C7"/>
    <w:rsid w:val="000162BA"/>
    <w:rsid w:val="00017669"/>
    <w:rsid w:val="00021B1D"/>
    <w:rsid w:val="000222F1"/>
    <w:rsid w:val="00025536"/>
    <w:rsid w:val="0002595A"/>
    <w:rsid w:val="00025D15"/>
    <w:rsid w:val="00027A15"/>
    <w:rsid w:val="000308ED"/>
    <w:rsid w:val="00032E3A"/>
    <w:rsid w:val="000335E0"/>
    <w:rsid w:val="000339A1"/>
    <w:rsid w:val="00036D59"/>
    <w:rsid w:val="00040688"/>
    <w:rsid w:val="00041850"/>
    <w:rsid w:val="000428A4"/>
    <w:rsid w:val="0004308A"/>
    <w:rsid w:val="00043394"/>
    <w:rsid w:val="000433F7"/>
    <w:rsid w:val="0004454C"/>
    <w:rsid w:val="000445A5"/>
    <w:rsid w:val="00044D59"/>
    <w:rsid w:val="0004571C"/>
    <w:rsid w:val="00046457"/>
    <w:rsid w:val="00047465"/>
    <w:rsid w:val="00047B21"/>
    <w:rsid w:val="000503F4"/>
    <w:rsid w:val="00051B13"/>
    <w:rsid w:val="00054BF7"/>
    <w:rsid w:val="00055DB5"/>
    <w:rsid w:val="00057119"/>
    <w:rsid w:val="00062738"/>
    <w:rsid w:val="00062765"/>
    <w:rsid w:val="00063750"/>
    <w:rsid w:val="000641BE"/>
    <w:rsid w:val="0006452D"/>
    <w:rsid w:val="000648A0"/>
    <w:rsid w:val="000652F9"/>
    <w:rsid w:val="000669F8"/>
    <w:rsid w:val="00066C57"/>
    <w:rsid w:val="000709DD"/>
    <w:rsid w:val="00073E79"/>
    <w:rsid w:val="00076096"/>
    <w:rsid w:val="000774BC"/>
    <w:rsid w:val="000779B3"/>
    <w:rsid w:val="0008137D"/>
    <w:rsid w:val="00081A28"/>
    <w:rsid w:val="00081E8E"/>
    <w:rsid w:val="00082815"/>
    <w:rsid w:val="00084EA4"/>
    <w:rsid w:val="00085530"/>
    <w:rsid w:val="00085D16"/>
    <w:rsid w:val="000869FF"/>
    <w:rsid w:val="00087701"/>
    <w:rsid w:val="00087728"/>
    <w:rsid w:val="00091F23"/>
    <w:rsid w:val="0009449E"/>
    <w:rsid w:val="00095967"/>
    <w:rsid w:val="00096E97"/>
    <w:rsid w:val="0009705A"/>
    <w:rsid w:val="000975AF"/>
    <w:rsid w:val="00097E2A"/>
    <w:rsid w:val="000A03A5"/>
    <w:rsid w:val="000A05F8"/>
    <w:rsid w:val="000A0F60"/>
    <w:rsid w:val="000A1B45"/>
    <w:rsid w:val="000A21B9"/>
    <w:rsid w:val="000A2947"/>
    <w:rsid w:val="000A3663"/>
    <w:rsid w:val="000A4C7E"/>
    <w:rsid w:val="000A799F"/>
    <w:rsid w:val="000B00FD"/>
    <w:rsid w:val="000B0763"/>
    <w:rsid w:val="000B0A8E"/>
    <w:rsid w:val="000B223B"/>
    <w:rsid w:val="000B37DB"/>
    <w:rsid w:val="000B41E2"/>
    <w:rsid w:val="000B4656"/>
    <w:rsid w:val="000B5779"/>
    <w:rsid w:val="000B77C3"/>
    <w:rsid w:val="000C024F"/>
    <w:rsid w:val="000C028B"/>
    <w:rsid w:val="000C0554"/>
    <w:rsid w:val="000C18ED"/>
    <w:rsid w:val="000C2AA9"/>
    <w:rsid w:val="000C2B99"/>
    <w:rsid w:val="000C4BFB"/>
    <w:rsid w:val="000C4EAF"/>
    <w:rsid w:val="000C7B3E"/>
    <w:rsid w:val="000D0320"/>
    <w:rsid w:val="000D16D9"/>
    <w:rsid w:val="000D1F20"/>
    <w:rsid w:val="000D35CC"/>
    <w:rsid w:val="000D5920"/>
    <w:rsid w:val="000D7628"/>
    <w:rsid w:val="000D79E1"/>
    <w:rsid w:val="000E08D6"/>
    <w:rsid w:val="000E1330"/>
    <w:rsid w:val="000E1523"/>
    <w:rsid w:val="000E3B5F"/>
    <w:rsid w:val="000E500F"/>
    <w:rsid w:val="000E5288"/>
    <w:rsid w:val="000E578E"/>
    <w:rsid w:val="000E59A1"/>
    <w:rsid w:val="000E5AE6"/>
    <w:rsid w:val="000E752A"/>
    <w:rsid w:val="000F1867"/>
    <w:rsid w:val="000F2CF9"/>
    <w:rsid w:val="000F4D77"/>
    <w:rsid w:val="000F776F"/>
    <w:rsid w:val="001001BD"/>
    <w:rsid w:val="00100A3F"/>
    <w:rsid w:val="00100F77"/>
    <w:rsid w:val="00102B60"/>
    <w:rsid w:val="001037A6"/>
    <w:rsid w:val="001046D9"/>
    <w:rsid w:val="00105BF2"/>
    <w:rsid w:val="00105DE6"/>
    <w:rsid w:val="00106B1B"/>
    <w:rsid w:val="00111103"/>
    <w:rsid w:val="00111F64"/>
    <w:rsid w:val="001130BD"/>
    <w:rsid w:val="00113F14"/>
    <w:rsid w:val="00114B62"/>
    <w:rsid w:val="00114BAC"/>
    <w:rsid w:val="0011733D"/>
    <w:rsid w:val="001207EA"/>
    <w:rsid w:val="001209E2"/>
    <w:rsid w:val="00120E21"/>
    <w:rsid w:val="00121BE2"/>
    <w:rsid w:val="001264AB"/>
    <w:rsid w:val="00126769"/>
    <w:rsid w:val="00126E04"/>
    <w:rsid w:val="0012734C"/>
    <w:rsid w:val="0012791C"/>
    <w:rsid w:val="001311BF"/>
    <w:rsid w:val="00135CCB"/>
    <w:rsid w:val="001360E7"/>
    <w:rsid w:val="001423E6"/>
    <w:rsid w:val="001465F9"/>
    <w:rsid w:val="00150383"/>
    <w:rsid w:val="001509AF"/>
    <w:rsid w:val="00150DCD"/>
    <w:rsid w:val="001519FC"/>
    <w:rsid w:val="0015202D"/>
    <w:rsid w:val="0015335C"/>
    <w:rsid w:val="00156E6C"/>
    <w:rsid w:val="001571C6"/>
    <w:rsid w:val="00157FC3"/>
    <w:rsid w:val="00160B10"/>
    <w:rsid w:val="001627F3"/>
    <w:rsid w:val="001640DC"/>
    <w:rsid w:val="00164ADD"/>
    <w:rsid w:val="00165D83"/>
    <w:rsid w:val="00172F19"/>
    <w:rsid w:val="001746B7"/>
    <w:rsid w:val="001747AE"/>
    <w:rsid w:val="00174CC0"/>
    <w:rsid w:val="0017504C"/>
    <w:rsid w:val="00176AFD"/>
    <w:rsid w:val="0018044E"/>
    <w:rsid w:val="00184618"/>
    <w:rsid w:val="001861AC"/>
    <w:rsid w:val="00192023"/>
    <w:rsid w:val="0019272E"/>
    <w:rsid w:val="0019352C"/>
    <w:rsid w:val="00193811"/>
    <w:rsid w:val="00193BF4"/>
    <w:rsid w:val="001958F1"/>
    <w:rsid w:val="0019697C"/>
    <w:rsid w:val="001A012C"/>
    <w:rsid w:val="001A0426"/>
    <w:rsid w:val="001A080F"/>
    <w:rsid w:val="001A0A07"/>
    <w:rsid w:val="001A24EE"/>
    <w:rsid w:val="001A2A97"/>
    <w:rsid w:val="001A3D5F"/>
    <w:rsid w:val="001A3D79"/>
    <w:rsid w:val="001A420C"/>
    <w:rsid w:val="001A4233"/>
    <w:rsid w:val="001A458D"/>
    <w:rsid w:val="001A535B"/>
    <w:rsid w:val="001A6D94"/>
    <w:rsid w:val="001A7675"/>
    <w:rsid w:val="001B08BC"/>
    <w:rsid w:val="001B1345"/>
    <w:rsid w:val="001B2B8B"/>
    <w:rsid w:val="001B5A37"/>
    <w:rsid w:val="001B6C44"/>
    <w:rsid w:val="001B6DD2"/>
    <w:rsid w:val="001B7E67"/>
    <w:rsid w:val="001C174A"/>
    <w:rsid w:val="001C2F27"/>
    <w:rsid w:val="001C45B2"/>
    <w:rsid w:val="001C54A2"/>
    <w:rsid w:val="001C6071"/>
    <w:rsid w:val="001C60A5"/>
    <w:rsid w:val="001C67E7"/>
    <w:rsid w:val="001C6E73"/>
    <w:rsid w:val="001D012B"/>
    <w:rsid w:val="001D05E6"/>
    <w:rsid w:val="001D310D"/>
    <w:rsid w:val="001D448F"/>
    <w:rsid w:val="001D49D9"/>
    <w:rsid w:val="001E0339"/>
    <w:rsid w:val="001E1960"/>
    <w:rsid w:val="001E2EB5"/>
    <w:rsid w:val="001E4408"/>
    <w:rsid w:val="001E4AD2"/>
    <w:rsid w:val="001E4B41"/>
    <w:rsid w:val="001E4F83"/>
    <w:rsid w:val="001E5C1D"/>
    <w:rsid w:val="001E602A"/>
    <w:rsid w:val="001E73C7"/>
    <w:rsid w:val="001E7BE3"/>
    <w:rsid w:val="001F07ED"/>
    <w:rsid w:val="001F0AA2"/>
    <w:rsid w:val="001F14D5"/>
    <w:rsid w:val="001F1D1B"/>
    <w:rsid w:val="001F2C11"/>
    <w:rsid w:val="001F2DC5"/>
    <w:rsid w:val="001F3054"/>
    <w:rsid w:val="001F4017"/>
    <w:rsid w:val="001F4ED4"/>
    <w:rsid w:val="0020035A"/>
    <w:rsid w:val="002003BA"/>
    <w:rsid w:val="00200938"/>
    <w:rsid w:val="002033FA"/>
    <w:rsid w:val="00203E40"/>
    <w:rsid w:val="00205B77"/>
    <w:rsid w:val="00205DC4"/>
    <w:rsid w:val="002064F8"/>
    <w:rsid w:val="002066AC"/>
    <w:rsid w:val="00206EA4"/>
    <w:rsid w:val="00211681"/>
    <w:rsid w:val="002137F4"/>
    <w:rsid w:val="00214E9F"/>
    <w:rsid w:val="00215036"/>
    <w:rsid w:val="00215B1D"/>
    <w:rsid w:val="00220084"/>
    <w:rsid w:val="00221350"/>
    <w:rsid w:val="0022331D"/>
    <w:rsid w:val="00223414"/>
    <w:rsid w:val="00224185"/>
    <w:rsid w:val="00224638"/>
    <w:rsid w:val="00226902"/>
    <w:rsid w:val="00226C04"/>
    <w:rsid w:val="00227DE7"/>
    <w:rsid w:val="00232008"/>
    <w:rsid w:val="00232198"/>
    <w:rsid w:val="00232338"/>
    <w:rsid w:val="0023542F"/>
    <w:rsid w:val="00241729"/>
    <w:rsid w:val="00242509"/>
    <w:rsid w:val="00242D7B"/>
    <w:rsid w:val="00243ACD"/>
    <w:rsid w:val="00243C30"/>
    <w:rsid w:val="00244233"/>
    <w:rsid w:val="002458B2"/>
    <w:rsid w:val="00246154"/>
    <w:rsid w:val="00247C4A"/>
    <w:rsid w:val="00250F41"/>
    <w:rsid w:val="0025110B"/>
    <w:rsid w:val="00251E42"/>
    <w:rsid w:val="00251E87"/>
    <w:rsid w:val="002532CF"/>
    <w:rsid w:val="002554DC"/>
    <w:rsid w:val="00255E6F"/>
    <w:rsid w:val="00257365"/>
    <w:rsid w:val="0026195D"/>
    <w:rsid w:val="00262B38"/>
    <w:rsid w:val="00263FAF"/>
    <w:rsid w:val="0026442C"/>
    <w:rsid w:val="00264AC9"/>
    <w:rsid w:val="002650F6"/>
    <w:rsid w:val="00266957"/>
    <w:rsid w:val="00267245"/>
    <w:rsid w:val="00267E1E"/>
    <w:rsid w:val="002701E9"/>
    <w:rsid w:val="0027223E"/>
    <w:rsid w:val="00272639"/>
    <w:rsid w:val="00272FD4"/>
    <w:rsid w:val="00273D3F"/>
    <w:rsid w:val="0027445B"/>
    <w:rsid w:val="00275A6F"/>
    <w:rsid w:val="00276E67"/>
    <w:rsid w:val="0027702C"/>
    <w:rsid w:val="00277D1F"/>
    <w:rsid w:val="00280CF2"/>
    <w:rsid w:val="00281A98"/>
    <w:rsid w:val="00282781"/>
    <w:rsid w:val="00283A06"/>
    <w:rsid w:val="00285D15"/>
    <w:rsid w:val="00286577"/>
    <w:rsid w:val="002868DD"/>
    <w:rsid w:val="00287869"/>
    <w:rsid w:val="00291A35"/>
    <w:rsid w:val="00292D1C"/>
    <w:rsid w:val="002942A2"/>
    <w:rsid w:val="0029468D"/>
    <w:rsid w:val="00297021"/>
    <w:rsid w:val="0029789C"/>
    <w:rsid w:val="002A0FC7"/>
    <w:rsid w:val="002A288B"/>
    <w:rsid w:val="002A6931"/>
    <w:rsid w:val="002A6A11"/>
    <w:rsid w:val="002A7E4E"/>
    <w:rsid w:val="002B0504"/>
    <w:rsid w:val="002B0553"/>
    <w:rsid w:val="002B0FFD"/>
    <w:rsid w:val="002B19D1"/>
    <w:rsid w:val="002B1D58"/>
    <w:rsid w:val="002B227E"/>
    <w:rsid w:val="002B3E9B"/>
    <w:rsid w:val="002B450A"/>
    <w:rsid w:val="002B54D9"/>
    <w:rsid w:val="002B5676"/>
    <w:rsid w:val="002B5CF0"/>
    <w:rsid w:val="002B5F32"/>
    <w:rsid w:val="002B5F43"/>
    <w:rsid w:val="002B613C"/>
    <w:rsid w:val="002B73A2"/>
    <w:rsid w:val="002B7E69"/>
    <w:rsid w:val="002C1713"/>
    <w:rsid w:val="002C25BD"/>
    <w:rsid w:val="002C2A34"/>
    <w:rsid w:val="002C499A"/>
    <w:rsid w:val="002C4DA9"/>
    <w:rsid w:val="002C551D"/>
    <w:rsid w:val="002C64FF"/>
    <w:rsid w:val="002C71CB"/>
    <w:rsid w:val="002D1958"/>
    <w:rsid w:val="002D335D"/>
    <w:rsid w:val="002D499A"/>
    <w:rsid w:val="002D5D04"/>
    <w:rsid w:val="002D6343"/>
    <w:rsid w:val="002D72BE"/>
    <w:rsid w:val="002D7333"/>
    <w:rsid w:val="002E03B2"/>
    <w:rsid w:val="002E07C3"/>
    <w:rsid w:val="002E16AD"/>
    <w:rsid w:val="002E1A18"/>
    <w:rsid w:val="002E215F"/>
    <w:rsid w:val="002E283B"/>
    <w:rsid w:val="002E2A02"/>
    <w:rsid w:val="002E2E7A"/>
    <w:rsid w:val="002E36B9"/>
    <w:rsid w:val="002E397E"/>
    <w:rsid w:val="002E4584"/>
    <w:rsid w:val="002E4AAA"/>
    <w:rsid w:val="002E58F2"/>
    <w:rsid w:val="002E75CC"/>
    <w:rsid w:val="002E7740"/>
    <w:rsid w:val="002E7E3B"/>
    <w:rsid w:val="002F1121"/>
    <w:rsid w:val="002F2203"/>
    <w:rsid w:val="002F2F42"/>
    <w:rsid w:val="002F3CDD"/>
    <w:rsid w:val="002F5396"/>
    <w:rsid w:val="002F5914"/>
    <w:rsid w:val="002F6D17"/>
    <w:rsid w:val="00300CEA"/>
    <w:rsid w:val="003022D7"/>
    <w:rsid w:val="0030305F"/>
    <w:rsid w:val="00303427"/>
    <w:rsid w:val="003044E2"/>
    <w:rsid w:val="003067C3"/>
    <w:rsid w:val="00306DAF"/>
    <w:rsid w:val="00306EB0"/>
    <w:rsid w:val="00306F8E"/>
    <w:rsid w:val="00307561"/>
    <w:rsid w:val="00307ACA"/>
    <w:rsid w:val="00310478"/>
    <w:rsid w:val="00310ABC"/>
    <w:rsid w:val="0031192B"/>
    <w:rsid w:val="00312026"/>
    <w:rsid w:val="00312A0E"/>
    <w:rsid w:val="003156BB"/>
    <w:rsid w:val="00317AA6"/>
    <w:rsid w:val="00317F66"/>
    <w:rsid w:val="003211B0"/>
    <w:rsid w:val="00322053"/>
    <w:rsid w:val="00323614"/>
    <w:rsid w:val="00323D64"/>
    <w:rsid w:val="00324E2A"/>
    <w:rsid w:val="00326D24"/>
    <w:rsid w:val="00326EBB"/>
    <w:rsid w:val="00327FB5"/>
    <w:rsid w:val="0033046A"/>
    <w:rsid w:val="00330553"/>
    <w:rsid w:val="003307AC"/>
    <w:rsid w:val="0033151C"/>
    <w:rsid w:val="0033264D"/>
    <w:rsid w:val="003343CA"/>
    <w:rsid w:val="0033645B"/>
    <w:rsid w:val="00336C41"/>
    <w:rsid w:val="00337748"/>
    <w:rsid w:val="00341361"/>
    <w:rsid w:val="00344B52"/>
    <w:rsid w:val="00346A03"/>
    <w:rsid w:val="003479D4"/>
    <w:rsid w:val="00347D3D"/>
    <w:rsid w:val="003504BE"/>
    <w:rsid w:val="00351C12"/>
    <w:rsid w:val="00352BEB"/>
    <w:rsid w:val="00353913"/>
    <w:rsid w:val="0035516A"/>
    <w:rsid w:val="003563DC"/>
    <w:rsid w:val="0035672C"/>
    <w:rsid w:val="00357E95"/>
    <w:rsid w:val="00360840"/>
    <w:rsid w:val="0036100A"/>
    <w:rsid w:val="003643DF"/>
    <w:rsid w:val="003658BB"/>
    <w:rsid w:val="003664EB"/>
    <w:rsid w:val="00367754"/>
    <w:rsid w:val="00367D74"/>
    <w:rsid w:val="00370860"/>
    <w:rsid w:val="00371A6E"/>
    <w:rsid w:val="00371BD6"/>
    <w:rsid w:val="003722EC"/>
    <w:rsid w:val="00373A39"/>
    <w:rsid w:val="00373ACB"/>
    <w:rsid w:val="0037499C"/>
    <w:rsid w:val="003755E7"/>
    <w:rsid w:val="00381A74"/>
    <w:rsid w:val="00383068"/>
    <w:rsid w:val="003842EB"/>
    <w:rsid w:val="00387D83"/>
    <w:rsid w:val="00390776"/>
    <w:rsid w:val="00391901"/>
    <w:rsid w:val="00392A8D"/>
    <w:rsid w:val="00393C93"/>
    <w:rsid w:val="00395C98"/>
    <w:rsid w:val="003963CE"/>
    <w:rsid w:val="003A2992"/>
    <w:rsid w:val="003A4F23"/>
    <w:rsid w:val="003A534C"/>
    <w:rsid w:val="003A55F3"/>
    <w:rsid w:val="003A575F"/>
    <w:rsid w:val="003A5B4D"/>
    <w:rsid w:val="003A663D"/>
    <w:rsid w:val="003A72F9"/>
    <w:rsid w:val="003B03EC"/>
    <w:rsid w:val="003B28C3"/>
    <w:rsid w:val="003B3282"/>
    <w:rsid w:val="003B5AC3"/>
    <w:rsid w:val="003B5EDE"/>
    <w:rsid w:val="003B62A3"/>
    <w:rsid w:val="003B7491"/>
    <w:rsid w:val="003C0489"/>
    <w:rsid w:val="003C108F"/>
    <w:rsid w:val="003C13EF"/>
    <w:rsid w:val="003C2423"/>
    <w:rsid w:val="003C3CB4"/>
    <w:rsid w:val="003C7000"/>
    <w:rsid w:val="003C78DD"/>
    <w:rsid w:val="003D0803"/>
    <w:rsid w:val="003D09D4"/>
    <w:rsid w:val="003D308A"/>
    <w:rsid w:val="003D3999"/>
    <w:rsid w:val="003D3C93"/>
    <w:rsid w:val="003D525B"/>
    <w:rsid w:val="003D6A50"/>
    <w:rsid w:val="003D709E"/>
    <w:rsid w:val="003E04F6"/>
    <w:rsid w:val="003E054D"/>
    <w:rsid w:val="003E1531"/>
    <w:rsid w:val="003E20A4"/>
    <w:rsid w:val="003E2156"/>
    <w:rsid w:val="003E27F6"/>
    <w:rsid w:val="003E39F6"/>
    <w:rsid w:val="003E4461"/>
    <w:rsid w:val="003E4538"/>
    <w:rsid w:val="003E5F3B"/>
    <w:rsid w:val="003E6308"/>
    <w:rsid w:val="003E64D1"/>
    <w:rsid w:val="003E69A0"/>
    <w:rsid w:val="003E6BE0"/>
    <w:rsid w:val="003E7B03"/>
    <w:rsid w:val="003E7D53"/>
    <w:rsid w:val="003F037C"/>
    <w:rsid w:val="003F1CB6"/>
    <w:rsid w:val="003F3382"/>
    <w:rsid w:val="003F3E4E"/>
    <w:rsid w:val="003F4B5A"/>
    <w:rsid w:val="003F4BD0"/>
    <w:rsid w:val="003F4D21"/>
    <w:rsid w:val="003F4DDB"/>
    <w:rsid w:val="003F5183"/>
    <w:rsid w:val="003F53FA"/>
    <w:rsid w:val="003F54BC"/>
    <w:rsid w:val="003F58DA"/>
    <w:rsid w:val="003F6721"/>
    <w:rsid w:val="003F7320"/>
    <w:rsid w:val="00400408"/>
    <w:rsid w:val="00400AF4"/>
    <w:rsid w:val="004014B7"/>
    <w:rsid w:val="00402892"/>
    <w:rsid w:val="0040343F"/>
    <w:rsid w:val="00403AE0"/>
    <w:rsid w:val="00403C81"/>
    <w:rsid w:val="0040423C"/>
    <w:rsid w:val="00404424"/>
    <w:rsid w:val="004057BF"/>
    <w:rsid w:val="00406496"/>
    <w:rsid w:val="00406E21"/>
    <w:rsid w:val="0040705E"/>
    <w:rsid w:val="0041035B"/>
    <w:rsid w:val="00412C0D"/>
    <w:rsid w:val="00412E04"/>
    <w:rsid w:val="0041466F"/>
    <w:rsid w:val="00415238"/>
    <w:rsid w:val="004168E4"/>
    <w:rsid w:val="004169D9"/>
    <w:rsid w:val="0041711E"/>
    <w:rsid w:val="00417795"/>
    <w:rsid w:val="00420E00"/>
    <w:rsid w:val="00421016"/>
    <w:rsid w:val="00421D31"/>
    <w:rsid w:val="00421E4B"/>
    <w:rsid w:val="00421F2C"/>
    <w:rsid w:val="0042231E"/>
    <w:rsid w:val="004277E9"/>
    <w:rsid w:val="004308CE"/>
    <w:rsid w:val="004319E0"/>
    <w:rsid w:val="00431A18"/>
    <w:rsid w:val="00432188"/>
    <w:rsid w:val="00432481"/>
    <w:rsid w:val="00432FB6"/>
    <w:rsid w:val="0043672D"/>
    <w:rsid w:val="00436C4F"/>
    <w:rsid w:val="00437B42"/>
    <w:rsid w:val="00437CE0"/>
    <w:rsid w:val="00440273"/>
    <w:rsid w:val="0044150C"/>
    <w:rsid w:val="00441C55"/>
    <w:rsid w:val="00442A1E"/>
    <w:rsid w:val="00444201"/>
    <w:rsid w:val="0044568B"/>
    <w:rsid w:val="00451DDA"/>
    <w:rsid w:val="004524E1"/>
    <w:rsid w:val="004537D4"/>
    <w:rsid w:val="004543AB"/>
    <w:rsid w:val="004554F2"/>
    <w:rsid w:val="00455E84"/>
    <w:rsid w:val="0045793C"/>
    <w:rsid w:val="004618F5"/>
    <w:rsid w:val="0046249E"/>
    <w:rsid w:val="0046345E"/>
    <w:rsid w:val="00463718"/>
    <w:rsid w:val="00465BB2"/>
    <w:rsid w:val="00465F64"/>
    <w:rsid w:val="004663B6"/>
    <w:rsid w:val="00467369"/>
    <w:rsid w:val="00467E55"/>
    <w:rsid w:val="00473121"/>
    <w:rsid w:val="004744DF"/>
    <w:rsid w:val="00475355"/>
    <w:rsid w:val="0047621D"/>
    <w:rsid w:val="00480207"/>
    <w:rsid w:val="00480666"/>
    <w:rsid w:val="00480A2B"/>
    <w:rsid w:val="00482A5A"/>
    <w:rsid w:val="00482E42"/>
    <w:rsid w:val="00483E8C"/>
    <w:rsid w:val="00484849"/>
    <w:rsid w:val="00484DDA"/>
    <w:rsid w:val="00484F64"/>
    <w:rsid w:val="00485610"/>
    <w:rsid w:val="004863AC"/>
    <w:rsid w:val="00487111"/>
    <w:rsid w:val="004876A7"/>
    <w:rsid w:val="004903DF"/>
    <w:rsid w:val="00491F1F"/>
    <w:rsid w:val="00492827"/>
    <w:rsid w:val="004931C8"/>
    <w:rsid w:val="00494500"/>
    <w:rsid w:val="00495B40"/>
    <w:rsid w:val="0049659A"/>
    <w:rsid w:val="00497F3C"/>
    <w:rsid w:val="004A0E10"/>
    <w:rsid w:val="004A1E29"/>
    <w:rsid w:val="004A2C66"/>
    <w:rsid w:val="004A3599"/>
    <w:rsid w:val="004A3B93"/>
    <w:rsid w:val="004A3CE3"/>
    <w:rsid w:val="004A3D41"/>
    <w:rsid w:val="004A4190"/>
    <w:rsid w:val="004A41A4"/>
    <w:rsid w:val="004A4D87"/>
    <w:rsid w:val="004A5558"/>
    <w:rsid w:val="004A6598"/>
    <w:rsid w:val="004A69AF"/>
    <w:rsid w:val="004A7340"/>
    <w:rsid w:val="004B1025"/>
    <w:rsid w:val="004B3C5F"/>
    <w:rsid w:val="004B4326"/>
    <w:rsid w:val="004B4A45"/>
    <w:rsid w:val="004B7A7A"/>
    <w:rsid w:val="004C1325"/>
    <w:rsid w:val="004C2DE7"/>
    <w:rsid w:val="004C3740"/>
    <w:rsid w:val="004C4086"/>
    <w:rsid w:val="004C4A59"/>
    <w:rsid w:val="004C7074"/>
    <w:rsid w:val="004C7427"/>
    <w:rsid w:val="004C7A04"/>
    <w:rsid w:val="004D1BB8"/>
    <w:rsid w:val="004D2A42"/>
    <w:rsid w:val="004D2A60"/>
    <w:rsid w:val="004D2BF1"/>
    <w:rsid w:val="004D5C06"/>
    <w:rsid w:val="004D7DA4"/>
    <w:rsid w:val="004E018D"/>
    <w:rsid w:val="004E2BB2"/>
    <w:rsid w:val="004E2D8A"/>
    <w:rsid w:val="004E311F"/>
    <w:rsid w:val="004E3143"/>
    <w:rsid w:val="004E3A1C"/>
    <w:rsid w:val="004E4536"/>
    <w:rsid w:val="004E55D7"/>
    <w:rsid w:val="004E5AB4"/>
    <w:rsid w:val="004E5F60"/>
    <w:rsid w:val="004E68EB"/>
    <w:rsid w:val="004E7217"/>
    <w:rsid w:val="004E7A19"/>
    <w:rsid w:val="004F0C10"/>
    <w:rsid w:val="004F1994"/>
    <w:rsid w:val="004F2B4A"/>
    <w:rsid w:val="004F3C56"/>
    <w:rsid w:val="004F61C0"/>
    <w:rsid w:val="004F68DD"/>
    <w:rsid w:val="004F6A59"/>
    <w:rsid w:val="00501896"/>
    <w:rsid w:val="00501BEC"/>
    <w:rsid w:val="00503317"/>
    <w:rsid w:val="0050333C"/>
    <w:rsid w:val="00505C86"/>
    <w:rsid w:val="0050692A"/>
    <w:rsid w:val="00507D95"/>
    <w:rsid w:val="00510CCF"/>
    <w:rsid w:val="005110CD"/>
    <w:rsid w:val="00511F5A"/>
    <w:rsid w:val="00513252"/>
    <w:rsid w:val="0051518F"/>
    <w:rsid w:val="005160E6"/>
    <w:rsid w:val="00520E54"/>
    <w:rsid w:val="00520F16"/>
    <w:rsid w:val="005212FA"/>
    <w:rsid w:val="00521BE0"/>
    <w:rsid w:val="00521FD9"/>
    <w:rsid w:val="005234FE"/>
    <w:rsid w:val="005242AC"/>
    <w:rsid w:val="005246BC"/>
    <w:rsid w:val="005256A5"/>
    <w:rsid w:val="005259FA"/>
    <w:rsid w:val="00526CBC"/>
    <w:rsid w:val="005270EC"/>
    <w:rsid w:val="005301A1"/>
    <w:rsid w:val="00530655"/>
    <w:rsid w:val="00532028"/>
    <w:rsid w:val="0053436E"/>
    <w:rsid w:val="00534D8B"/>
    <w:rsid w:val="00535B26"/>
    <w:rsid w:val="00537610"/>
    <w:rsid w:val="00541231"/>
    <w:rsid w:val="0054285D"/>
    <w:rsid w:val="005429D9"/>
    <w:rsid w:val="0054396B"/>
    <w:rsid w:val="005445E5"/>
    <w:rsid w:val="005464CA"/>
    <w:rsid w:val="00546622"/>
    <w:rsid w:val="00546D9E"/>
    <w:rsid w:val="00546E08"/>
    <w:rsid w:val="00547008"/>
    <w:rsid w:val="005478D4"/>
    <w:rsid w:val="00550170"/>
    <w:rsid w:val="00551093"/>
    <w:rsid w:val="00555736"/>
    <w:rsid w:val="00556E92"/>
    <w:rsid w:val="00557185"/>
    <w:rsid w:val="005571AD"/>
    <w:rsid w:val="00560496"/>
    <w:rsid w:val="005606B5"/>
    <w:rsid w:val="00561C82"/>
    <w:rsid w:val="00563E10"/>
    <w:rsid w:val="00565C6E"/>
    <w:rsid w:val="00566768"/>
    <w:rsid w:val="00570A64"/>
    <w:rsid w:val="00571ACA"/>
    <w:rsid w:val="005722A7"/>
    <w:rsid w:val="00572631"/>
    <w:rsid w:val="0057356F"/>
    <w:rsid w:val="00573D8E"/>
    <w:rsid w:val="00576C46"/>
    <w:rsid w:val="0057707E"/>
    <w:rsid w:val="0058047F"/>
    <w:rsid w:val="00580561"/>
    <w:rsid w:val="005806F1"/>
    <w:rsid w:val="005807D3"/>
    <w:rsid w:val="00581ACA"/>
    <w:rsid w:val="005836D2"/>
    <w:rsid w:val="00585698"/>
    <w:rsid w:val="00585B83"/>
    <w:rsid w:val="00585C6A"/>
    <w:rsid w:val="00586122"/>
    <w:rsid w:val="00587F8E"/>
    <w:rsid w:val="00587FFD"/>
    <w:rsid w:val="0059090C"/>
    <w:rsid w:val="00592734"/>
    <w:rsid w:val="005935B9"/>
    <w:rsid w:val="00593D17"/>
    <w:rsid w:val="00596210"/>
    <w:rsid w:val="00596FE7"/>
    <w:rsid w:val="005A26DA"/>
    <w:rsid w:val="005A33DC"/>
    <w:rsid w:val="005A4146"/>
    <w:rsid w:val="005A49F0"/>
    <w:rsid w:val="005A4CDC"/>
    <w:rsid w:val="005A5CBB"/>
    <w:rsid w:val="005B0C43"/>
    <w:rsid w:val="005B49B6"/>
    <w:rsid w:val="005B6D3B"/>
    <w:rsid w:val="005C22BE"/>
    <w:rsid w:val="005C38A8"/>
    <w:rsid w:val="005D03B4"/>
    <w:rsid w:val="005D144F"/>
    <w:rsid w:val="005D1EB0"/>
    <w:rsid w:val="005D37A7"/>
    <w:rsid w:val="005D4C2C"/>
    <w:rsid w:val="005D702C"/>
    <w:rsid w:val="005D7A35"/>
    <w:rsid w:val="005E071D"/>
    <w:rsid w:val="005E1BD5"/>
    <w:rsid w:val="005E2180"/>
    <w:rsid w:val="005E2C3D"/>
    <w:rsid w:val="005E341D"/>
    <w:rsid w:val="005E4D6D"/>
    <w:rsid w:val="005E61B0"/>
    <w:rsid w:val="005E63A1"/>
    <w:rsid w:val="005E63E5"/>
    <w:rsid w:val="005E73F7"/>
    <w:rsid w:val="005F0CB1"/>
    <w:rsid w:val="005F3A9E"/>
    <w:rsid w:val="005F45C6"/>
    <w:rsid w:val="005F46DF"/>
    <w:rsid w:val="005F4900"/>
    <w:rsid w:val="005F50B8"/>
    <w:rsid w:val="005F5AE1"/>
    <w:rsid w:val="005F6D65"/>
    <w:rsid w:val="005F7782"/>
    <w:rsid w:val="00602754"/>
    <w:rsid w:val="00602997"/>
    <w:rsid w:val="00604E2B"/>
    <w:rsid w:val="00605246"/>
    <w:rsid w:val="006060BB"/>
    <w:rsid w:val="00606B47"/>
    <w:rsid w:val="00606E31"/>
    <w:rsid w:val="00610B99"/>
    <w:rsid w:val="006124BB"/>
    <w:rsid w:val="0061411D"/>
    <w:rsid w:val="00615240"/>
    <w:rsid w:val="00615690"/>
    <w:rsid w:val="00616A0C"/>
    <w:rsid w:val="006233ED"/>
    <w:rsid w:val="00624444"/>
    <w:rsid w:val="006248CD"/>
    <w:rsid w:val="006252A9"/>
    <w:rsid w:val="00625538"/>
    <w:rsid w:val="00625856"/>
    <w:rsid w:val="00625B4D"/>
    <w:rsid w:val="00626DE8"/>
    <w:rsid w:val="00630838"/>
    <w:rsid w:val="00632743"/>
    <w:rsid w:val="00632DC1"/>
    <w:rsid w:val="00633E82"/>
    <w:rsid w:val="00634757"/>
    <w:rsid w:val="00635D2C"/>
    <w:rsid w:val="00640EC5"/>
    <w:rsid w:val="00643CF3"/>
    <w:rsid w:val="00644796"/>
    <w:rsid w:val="00644F80"/>
    <w:rsid w:val="006450DD"/>
    <w:rsid w:val="00646AED"/>
    <w:rsid w:val="0065071D"/>
    <w:rsid w:val="00650BD9"/>
    <w:rsid w:val="006512DD"/>
    <w:rsid w:val="00652B01"/>
    <w:rsid w:val="006545F0"/>
    <w:rsid w:val="00657425"/>
    <w:rsid w:val="00657BDC"/>
    <w:rsid w:val="006617F7"/>
    <w:rsid w:val="00663FED"/>
    <w:rsid w:val="00664C17"/>
    <w:rsid w:val="0066585F"/>
    <w:rsid w:val="00666BB1"/>
    <w:rsid w:val="00667375"/>
    <w:rsid w:val="006676F4"/>
    <w:rsid w:val="00667F5C"/>
    <w:rsid w:val="00672910"/>
    <w:rsid w:val="00672E98"/>
    <w:rsid w:val="00674987"/>
    <w:rsid w:val="00676534"/>
    <w:rsid w:val="0067711B"/>
    <w:rsid w:val="00677CFE"/>
    <w:rsid w:val="00682111"/>
    <w:rsid w:val="006829A2"/>
    <w:rsid w:val="00686502"/>
    <w:rsid w:val="006865FE"/>
    <w:rsid w:val="006867D2"/>
    <w:rsid w:val="00687B31"/>
    <w:rsid w:val="006916DF"/>
    <w:rsid w:val="006935FD"/>
    <w:rsid w:val="00693E1C"/>
    <w:rsid w:val="00694274"/>
    <w:rsid w:val="006945D8"/>
    <w:rsid w:val="00695B8F"/>
    <w:rsid w:val="0069712A"/>
    <w:rsid w:val="006A24A2"/>
    <w:rsid w:val="006A4A3B"/>
    <w:rsid w:val="006A4E54"/>
    <w:rsid w:val="006A7045"/>
    <w:rsid w:val="006B021C"/>
    <w:rsid w:val="006B03EC"/>
    <w:rsid w:val="006B09D6"/>
    <w:rsid w:val="006B122F"/>
    <w:rsid w:val="006B15C9"/>
    <w:rsid w:val="006B1B0F"/>
    <w:rsid w:val="006B41A6"/>
    <w:rsid w:val="006B4EE5"/>
    <w:rsid w:val="006B5ED9"/>
    <w:rsid w:val="006B761B"/>
    <w:rsid w:val="006C03BE"/>
    <w:rsid w:val="006C1515"/>
    <w:rsid w:val="006C1E9D"/>
    <w:rsid w:val="006C2215"/>
    <w:rsid w:val="006C25CF"/>
    <w:rsid w:val="006C4C8C"/>
    <w:rsid w:val="006C58B4"/>
    <w:rsid w:val="006C6001"/>
    <w:rsid w:val="006C71D3"/>
    <w:rsid w:val="006C776C"/>
    <w:rsid w:val="006C793B"/>
    <w:rsid w:val="006D082E"/>
    <w:rsid w:val="006D0D91"/>
    <w:rsid w:val="006D1A99"/>
    <w:rsid w:val="006D21F5"/>
    <w:rsid w:val="006D7482"/>
    <w:rsid w:val="006D7665"/>
    <w:rsid w:val="006D7EF8"/>
    <w:rsid w:val="006E0E67"/>
    <w:rsid w:val="006E308C"/>
    <w:rsid w:val="006E5E12"/>
    <w:rsid w:val="006E6136"/>
    <w:rsid w:val="006E7C19"/>
    <w:rsid w:val="006E7FDA"/>
    <w:rsid w:val="006F065F"/>
    <w:rsid w:val="006F11DA"/>
    <w:rsid w:val="006F1402"/>
    <w:rsid w:val="006F408B"/>
    <w:rsid w:val="006F4290"/>
    <w:rsid w:val="006F42DB"/>
    <w:rsid w:val="006F56DB"/>
    <w:rsid w:val="006F6375"/>
    <w:rsid w:val="006F66B3"/>
    <w:rsid w:val="006F6897"/>
    <w:rsid w:val="00701AB8"/>
    <w:rsid w:val="00706922"/>
    <w:rsid w:val="00707D3B"/>
    <w:rsid w:val="007101F8"/>
    <w:rsid w:val="00710E2C"/>
    <w:rsid w:val="00711BAE"/>
    <w:rsid w:val="00716D6C"/>
    <w:rsid w:val="007224E7"/>
    <w:rsid w:val="00725017"/>
    <w:rsid w:val="00725086"/>
    <w:rsid w:val="00725D84"/>
    <w:rsid w:val="007263BA"/>
    <w:rsid w:val="00730BA8"/>
    <w:rsid w:val="007325DD"/>
    <w:rsid w:val="00734C42"/>
    <w:rsid w:val="00734EE5"/>
    <w:rsid w:val="00735140"/>
    <w:rsid w:val="00735DB0"/>
    <w:rsid w:val="00740932"/>
    <w:rsid w:val="00740B8E"/>
    <w:rsid w:val="0074177D"/>
    <w:rsid w:val="00742AE3"/>
    <w:rsid w:val="00744BA6"/>
    <w:rsid w:val="00744CF8"/>
    <w:rsid w:val="0074527E"/>
    <w:rsid w:val="00745A5B"/>
    <w:rsid w:val="0074728F"/>
    <w:rsid w:val="0074770C"/>
    <w:rsid w:val="00751897"/>
    <w:rsid w:val="007518EA"/>
    <w:rsid w:val="00751FE7"/>
    <w:rsid w:val="00752B19"/>
    <w:rsid w:val="00753278"/>
    <w:rsid w:val="00753995"/>
    <w:rsid w:val="007574F6"/>
    <w:rsid w:val="00757C93"/>
    <w:rsid w:val="00761F92"/>
    <w:rsid w:val="00763E58"/>
    <w:rsid w:val="00764DFE"/>
    <w:rsid w:val="00766C6B"/>
    <w:rsid w:val="00766E68"/>
    <w:rsid w:val="007703F9"/>
    <w:rsid w:val="0077061A"/>
    <w:rsid w:val="00771902"/>
    <w:rsid w:val="00773821"/>
    <w:rsid w:val="00773E5C"/>
    <w:rsid w:val="007748D1"/>
    <w:rsid w:val="00775352"/>
    <w:rsid w:val="007760F2"/>
    <w:rsid w:val="007808AD"/>
    <w:rsid w:val="00784743"/>
    <w:rsid w:val="007848EA"/>
    <w:rsid w:val="00784E1B"/>
    <w:rsid w:val="00786A8D"/>
    <w:rsid w:val="00790730"/>
    <w:rsid w:val="0079110F"/>
    <w:rsid w:val="0079124D"/>
    <w:rsid w:val="00791D13"/>
    <w:rsid w:val="00793D48"/>
    <w:rsid w:val="0079618E"/>
    <w:rsid w:val="0079654A"/>
    <w:rsid w:val="0079700B"/>
    <w:rsid w:val="007979DF"/>
    <w:rsid w:val="00797BDD"/>
    <w:rsid w:val="007A186F"/>
    <w:rsid w:val="007A313A"/>
    <w:rsid w:val="007A4265"/>
    <w:rsid w:val="007A648D"/>
    <w:rsid w:val="007A6F39"/>
    <w:rsid w:val="007A77A1"/>
    <w:rsid w:val="007B2601"/>
    <w:rsid w:val="007B2857"/>
    <w:rsid w:val="007B44EB"/>
    <w:rsid w:val="007B4FE0"/>
    <w:rsid w:val="007B55F5"/>
    <w:rsid w:val="007B5A12"/>
    <w:rsid w:val="007B679E"/>
    <w:rsid w:val="007B79F3"/>
    <w:rsid w:val="007C119F"/>
    <w:rsid w:val="007C1715"/>
    <w:rsid w:val="007C361A"/>
    <w:rsid w:val="007C45D4"/>
    <w:rsid w:val="007C4ED2"/>
    <w:rsid w:val="007C657E"/>
    <w:rsid w:val="007C721F"/>
    <w:rsid w:val="007C7F67"/>
    <w:rsid w:val="007D0382"/>
    <w:rsid w:val="007D14A5"/>
    <w:rsid w:val="007D1FA1"/>
    <w:rsid w:val="007D1FA4"/>
    <w:rsid w:val="007D213F"/>
    <w:rsid w:val="007D24C6"/>
    <w:rsid w:val="007D34EA"/>
    <w:rsid w:val="007D3619"/>
    <w:rsid w:val="007D3E94"/>
    <w:rsid w:val="007D4BCF"/>
    <w:rsid w:val="007D5970"/>
    <w:rsid w:val="007D667B"/>
    <w:rsid w:val="007D6828"/>
    <w:rsid w:val="007E007E"/>
    <w:rsid w:val="007E0218"/>
    <w:rsid w:val="007E0CFE"/>
    <w:rsid w:val="007E19CA"/>
    <w:rsid w:val="007E2923"/>
    <w:rsid w:val="007E31CD"/>
    <w:rsid w:val="007E39C3"/>
    <w:rsid w:val="007E5D93"/>
    <w:rsid w:val="007E6410"/>
    <w:rsid w:val="007F0F20"/>
    <w:rsid w:val="007F20FA"/>
    <w:rsid w:val="007F2A5A"/>
    <w:rsid w:val="007F2D86"/>
    <w:rsid w:val="007F2F6E"/>
    <w:rsid w:val="007F3A96"/>
    <w:rsid w:val="007F4929"/>
    <w:rsid w:val="007F4A46"/>
    <w:rsid w:val="007F5347"/>
    <w:rsid w:val="007F6856"/>
    <w:rsid w:val="007F7504"/>
    <w:rsid w:val="008002CD"/>
    <w:rsid w:val="00800ECC"/>
    <w:rsid w:val="0080277B"/>
    <w:rsid w:val="00804783"/>
    <w:rsid w:val="008066E3"/>
    <w:rsid w:val="00807104"/>
    <w:rsid w:val="00810821"/>
    <w:rsid w:val="0081095A"/>
    <w:rsid w:val="00810AA7"/>
    <w:rsid w:val="00810D75"/>
    <w:rsid w:val="008118DF"/>
    <w:rsid w:val="00813EA2"/>
    <w:rsid w:val="00816232"/>
    <w:rsid w:val="00817503"/>
    <w:rsid w:val="00817A46"/>
    <w:rsid w:val="00820397"/>
    <w:rsid w:val="00820D8B"/>
    <w:rsid w:val="0082208A"/>
    <w:rsid w:val="00822D3F"/>
    <w:rsid w:val="00822E6E"/>
    <w:rsid w:val="00823402"/>
    <w:rsid w:val="00825ECA"/>
    <w:rsid w:val="00826BB2"/>
    <w:rsid w:val="00826C7A"/>
    <w:rsid w:val="00826DA4"/>
    <w:rsid w:val="008275D2"/>
    <w:rsid w:val="008300A1"/>
    <w:rsid w:val="008313F5"/>
    <w:rsid w:val="00832702"/>
    <w:rsid w:val="00836A13"/>
    <w:rsid w:val="00840665"/>
    <w:rsid w:val="00841E1C"/>
    <w:rsid w:val="00842C94"/>
    <w:rsid w:val="0084539D"/>
    <w:rsid w:val="00847667"/>
    <w:rsid w:val="008500DF"/>
    <w:rsid w:val="00851CD0"/>
    <w:rsid w:val="00854111"/>
    <w:rsid w:val="008546A2"/>
    <w:rsid w:val="00854C44"/>
    <w:rsid w:val="00854F21"/>
    <w:rsid w:val="0085775D"/>
    <w:rsid w:val="008602E0"/>
    <w:rsid w:val="00860A67"/>
    <w:rsid w:val="0086145F"/>
    <w:rsid w:val="0086199A"/>
    <w:rsid w:val="008632E6"/>
    <w:rsid w:val="0087094D"/>
    <w:rsid w:val="0087249A"/>
    <w:rsid w:val="008728B8"/>
    <w:rsid w:val="008728C1"/>
    <w:rsid w:val="00873AAC"/>
    <w:rsid w:val="00875064"/>
    <w:rsid w:val="00875AE3"/>
    <w:rsid w:val="00876728"/>
    <w:rsid w:val="00877DF1"/>
    <w:rsid w:val="0088007E"/>
    <w:rsid w:val="00880156"/>
    <w:rsid w:val="0088080B"/>
    <w:rsid w:val="008809C5"/>
    <w:rsid w:val="0088366D"/>
    <w:rsid w:val="00887C52"/>
    <w:rsid w:val="00891074"/>
    <w:rsid w:val="00891178"/>
    <w:rsid w:val="00891E9C"/>
    <w:rsid w:val="00893245"/>
    <w:rsid w:val="008941C5"/>
    <w:rsid w:val="0089562B"/>
    <w:rsid w:val="00895A95"/>
    <w:rsid w:val="00897C95"/>
    <w:rsid w:val="00897F99"/>
    <w:rsid w:val="008A0738"/>
    <w:rsid w:val="008A3294"/>
    <w:rsid w:val="008A341C"/>
    <w:rsid w:val="008A4ED1"/>
    <w:rsid w:val="008A54BC"/>
    <w:rsid w:val="008A5B20"/>
    <w:rsid w:val="008A6D84"/>
    <w:rsid w:val="008B0C81"/>
    <w:rsid w:val="008B15B8"/>
    <w:rsid w:val="008B6955"/>
    <w:rsid w:val="008B6B72"/>
    <w:rsid w:val="008C049C"/>
    <w:rsid w:val="008C0A8B"/>
    <w:rsid w:val="008C0B96"/>
    <w:rsid w:val="008C29AD"/>
    <w:rsid w:val="008C2B51"/>
    <w:rsid w:val="008C3832"/>
    <w:rsid w:val="008C3F42"/>
    <w:rsid w:val="008C6B90"/>
    <w:rsid w:val="008C6DF4"/>
    <w:rsid w:val="008C6EFB"/>
    <w:rsid w:val="008C78E5"/>
    <w:rsid w:val="008C7C35"/>
    <w:rsid w:val="008C7EB3"/>
    <w:rsid w:val="008D1B2C"/>
    <w:rsid w:val="008D1D38"/>
    <w:rsid w:val="008D53AB"/>
    <w:rsid w:val="008D5884"/>
    <w:rsid w:val="008D6466"/>
    <w:rsid w:val="008D70EB"/>
    <w:rsid w:val="008E0BBB"/>
    <w:rsid w:val="008E2A13"/>
    <w:rsid w:val="008E3954"/>
    <w:rsid w:val="008E3FB3"/>
    <w:rsid w:val="008E471D"/>
    <w:rsid w:val="008E474F"/>
    <w:rsid w:val="008E4F88"/>
    <w:rsid w:val="008E644C"/>
    <w:rsid w:val="008F08AD"/>
    <w:rsid w:val="008F343F"/>
    <w:rsid w:val="008F3807"/>
    <w:rsid w:val="008F5270"/>
    <w:rsid w:val="008F78D7"/>
    <w:rsid w:val="00900DC2"/>
    <w:rsid w:val="00902836"/>
    <w:rsid w:val="00903513"/>
    <w:rsid w:val="00903A07"/>
    <w:rsid w:val="00904CE6"/>
    <w:rsid w:val="009056DA"/>
    <w:rsid w:val="00906776"/>
    <w:rsid w:val="00907737"/>
    <w:rsid w:val="00907E89"/>
    <w:rsid w:val="00910F98"/>
    <w:rsid w:val="00911862"/>
    <w:rsid w:val="0091267E"/>
    <w:rsid w:val="00912ECE"/>
    <w:rsid w:val="009143A8"/>
    <w:rsid w:val="00915487"/>
    <w:rsid w:val="00915AEA"/>
    <w:rsid w:val="00916EC6"/>
    <w:rsid w:val="009174FB"/>
    <w:rsid w:val="0092076F"/>
    <w:rsid w:val="00920D97"/>
    <w:rsid w:val="00920FA5"/>
    <w:rsid w:val="00924003"/>
    <w:rsid w:val="00925A49"/>
    <w:rsid w:val="00926D34"/>
    <w:rsid w:val="00927671"/>
    <w:rsid w:val="00927EFC"/>
    <w:rsid w:val="009310D3"/>
    <w:rsid w:val="00931599"/>
    <w:rsid w:val="00931746"/>
    <w:rsid w:val="00931EF4"/>
    <w:rsid w:val="00934006"/>
    <w:rsid w:val="00937AF0"/>
    <w:rsid w:val="009410E3"/>
    <w:rsid w:val="009411DE"/>
    <w:rsid w:val="00941931"/>
    <w:rsid w:val="009427F6"/>
    <w:rsid w:val="009438FE"/>
    <w:rsid w:val="00943CFF"/>
    <w:rsid w:val="00943DA0"/>
    <w:rsid w:val="009444B4"/>
    <w:rsid w:val="0094524D"/>
    <w:rsid w:val="009461F7"/>
    <w:rsid w:val="009469B9"/>
    <w:rsid w:val="0095125F"/>
    <w:rsid w:val="0095147B"/>
    <w:rsid w:val="00951665"/>
    <w:rsid w:val="00952188"/>
    <w:rsid w:val="00952489"/>
    <w:rsid w:val="00952E41"/>
    <w:rsid w:val="00957958"/>
    <w:rsid w:val="00957E46"/>
    <w:rsid w:val="00960995"/>
    <w:rsid w:val="00960F6B"/>
    <w:rsid w:val="00961BFB"/>
    <w:rsid w:val="00962C7E"/>
    <w:rsid w:val="0096384D"/>
    <w:rsid w:val="00963D6C"/>
    <w:rsid w:val="00967362"/>
    <w:rsid w:val="00970765"/>
    <w:rsid w:val="00973B64"/>
    <w:rsid w:val="00974B49"/>
    <w:rsid w:val="0097679E"/>
    <w:rsid w:val="00977FA9"/>
    <w:rsid w:val="00980C1E"/>
    <w:rsid w:val="009815DF"/>
    <w:rsid w:val="00982122"/>
    <w:rsid w:val="00982D38"/>
    <w:rsid w:val="009836F4"/>
    <w:rsid w:val="0099008D"/>
    <w:rsid w:val="00990651"/>
    <w:rsid w:val="00990D7B"/>
    <w:rsid w:val="00990E0B"/>
    <w:rsid w:val="00992579"/>
    <w:rsid w:val="00992EE1"/>
    <w:rsid w:val="0099743F"/>
    <w:rsid w:val="009A34D8"/>
    <w:rsid w:val="009A45B4"/>
    <w:rsid w:val="009A5ACD"/>
    <w:rsid w:val="009A5D53"/>
    <w:rsid w:val="009A68A9"/>
    <w:rsid w:val="009A7207"/>
    <w:rsid w:val="009A722D"/>
    <w:rsid w:val="009A7E20"/>
    <w:rsid w:val="009B081E"/>
    <w:rsid w:val="009B0BFD"/>
    <w:rsid w:val="009B2104"/>
    <w:rsid w:val="009B2A03"/>
    <w:rsid w:val="009B34BB"/>
    <w:rsid w:val="009B7FB7"/>
    <w:rsid w:val="009C1F40"/>
    <w:rsid w:val="009C38ED"/>
    <w:rsid w:val="009C3B06"/>
    <w:rsid w:val="009C43DC"/>
    <w:rsid w:val="009C449D"/>
    <w:rsid w:val="009C4E11"/>
    <w:rsid w:val="009C52CD"/>
    <w:rsid w:val="009C5754"/>
    <w:rsid w:val="009D03D9"/>
    <w:rsid w:val="009D0D2F"/>
    <w:rsid w:val="009D1947"/>
    <w:rsid w:val="009D1E61"/>
    <w:rsid w:val="009D4193"/>
    <w:rsid w:val="009D53A6"/>
    <w:rsid w:val="009D568D"/>
    <w:rsid w:val="009D57B9"/>
    <w:rsid w:val="009D580A"/>
    <w:rsid w:val="009D59C6"/>
    <w:rsid w:val="009D76F1"/>
    <w:rsid w:val="009D79A7"/>
    <w:rsid w:val="009D7DBD"/>
    <w:rsid w:val="009E049E"/>
    <w:rsid w:val="009E1B2E"/>
    <w:rsid w:val="009E5360"/>
    <w:rsid w:val="009E5813"/>
    <w:rsid w:val="009E5A98"/>
    <w:rsid w:val="009E70D2"/>
    <w:rsid w:val="009F042B"/>
    <w:rsid w:val="009F0F52"/>
    <w:rsid w:val="009F2ECB"/>
    <w:rsid w:val="009F463D"/>
    <w:rsid w:val="009F4D21"/>
    <w:rsid w:val="00A012CD"/>
    <w:rsid w:val="00A01C25"/>
    <w:rsid w:val="00A021B8"/>
    <w:rsid w:val="00A035CD"/>
    <w:rsid w:val="00A03A8D"/>
    <w:rsid w:val="00A04AC8"/>
    <w:rsid w:val="00A04EBA"/>
    <w:rsid w:val="00A05712"/>
    <w:rsid w:val="00A05F1A"/>
    <w:rsid w:val="00A0711F"/>
    <w:rsid w:val="00A100F3"/>
    <w:rsid w:val="00A1021F"/>
    <w:rsid w:val="00A10FB0"/>
    <w:rsid w:val="00A136B2"/>
    <w:rsid w:val="00A13B85"/>
    <w:rsid w:val="00A14EBA"/>
    <w:rsid w:val="00A15400"/>
    <w:rsid w:val="00A15722"/>
    <w:rsid w:val="00A161B3"/>
    <w:rsid w:val="00A16ECD"/>
    <w:rsid w:val="00A1761C"/>
    <w:rsid w:val="00A17C28"/>
    <w:rsid w:val="00A17D2A"/>
    <w:rsid w:val="00A23AFD"/>
    <w:rsid w:val="00A244F8"/>
    <w:rsid w:val="00A24BD3"/>
    <w:rsid w:val="00A2555F"/>
    <w:rsid w:val="00A2665E"/>
    <w:rsid w:val="00A270B8"/>
    <w:rsid w:val="00A27113"/>
    <w:rsid w:val="00A273DA"/>
    <w:rsid w:val="00A276FE"/>
    <w:rsid w:val="00A303F0"/>
    <w:rsid w:val="00A314AC"/>
    <w:rsid w:val="00A3161E"/>
    <w:rsid w:val="00A32690"/>
    <w:rsid w:val="00A32934"/>
    <w:rsid w:val="00A32EF0"/>
    <w:rsid w:val="00A33FE9"/>
    <w:rsid w:val="00A357F0"/>
    <w:rsid w:val="00A36839"/>
    <w:rsid w:val="00A37BCA"/>
    <w:rsid w:val="00A42E47"/>
    <w:rsid w:val="00A436E5"/>
    <w:rsid w:val="00A43AA5"/>
    <w:rsid w:val="00A43D23"/>
    <w:rsid w:val="00A45819"/>
    <w:rsid w:val="00A5050F"/>
    <w:rsid w:val="00A52769"/>
    <w:rsid w:val="00A5315F"/>
    <w:rsid w:val="00A56C64"/>
    <w:rsid w:val="00A579A7"/>
    <w:rsid w:val="00A57C59"/>
    <w:rsid w:val="00A57DB5"/>
    <w:rsid w:val="00A6380B"/>
    <w:rsid w:val="00A63A63"/>
    <w:rsid w:val="00A64081"/>
    <w:rsid w:val="00A643AF"/>
    <w:rsid w:val="00A66504"/>
    <w:rsid w:val="00A66F1D"/>
    <w:rsid w:val="00A67A7F"/>
    <w:rsid w:val="00A710F5"/>
    <w:rsid w:val="00A73895"/>
    <w:rsid w:val="00A7459B"/>
    <w:rsid w:val="00A74845"/>
    <w:rsid w:val="00A74982"/>
    <w:rsid w:val="00A74A16"/>
    <w:rsid w:val="00A74D0E"/>
    <w:rsid w:val="00A75456"/>
    <w:rsid w:val="00A75581"/>
    <w:rsid w:val="00A77D2D"/>
    <w:rsid w:val="00A815EB"/>
    <w:rsid w:val="00A81A4D"/>
    <w:rsid w:val="00A834A9"/>
    <w:rsid w:val="00A8501B"/>
    <w:rsid w:val="00A90406"/>
    <w:rsid w:val="00A91EA2"/>
    <w:rsid w:val="00A93615"/>
    <w:rsid w:val="00A93897"/>
    <w:rsid w:val="00A93A23"/>
    <w:rsid w:val="00A94097"/>
    <w:rsid w:val="00A94593"/>
    <w:rsid w:val="00A94F69"/>
    <w:rsid w:val="00A95A37"/>
    <w:rsid w:val="00A96966"/>
    <w:rsid w:val="00A96D64"/>
    <w:rsid w:val="00AA09CC"/>
    <w:rsid w:val="00AA143A"/>
    <w:rsid w:val="00AA1AF4"/>
    <w:rsid w:val="00AA4606"/>
    <w:rsid w:val="00AA506A"/>
    <w:rsid w:val="00AA7974"/>
    <w:rsid w:val="00AA7C50"/>
    <w:rsid w:val="00AB072C"/>
    <w:rsid w:val="00AB0774"/>
    <w:rsid w:val="00AB0813"/>
    <w:rsid w:val="00AB0BD3"/>
    <w:rsid w:val="00AB103E"/>
    <w:rsid w:val="00AB149C"/>
    <w:rsid w:val="00AB28FA"/>
    <w:rsid w:val="00AB4CA1"/>
    <w:rsid w:val="00AB66CD"/>
    <w:rsid w:val="00AB70F9"/>
    <w:rsid w:val="00AC0D98"/>
    <w:rsid w:val="00AC2C00"/>
    <w:rsid w:val="00AC3C2B"/>
    <w:rsid w:val="00AD235A"/>
    <w:rsid w:val="00AD4011"/>
    <w:rsid w:val="00AD5106"/>
    <w:rsid w:val="00AD592E"/>
    <w:rsid w:val="00AD5BA9"/>
    <w:rsid w:val="00AD6054"/>
    <w:rsid w:val="00AD666A"/>
    <w:rsid w:val="00AD68C0"/>
    <w:rsid w:val="00AD7CFC"/>
    <w:rsid w:val="00AE0529"/>
    <w:rsid w:val="00AE12AD"/>
    <w:rsid w:val="00AE1651"/>
    <w:rsid w:val="00AE3995"/>
    <w:rsid w:val="00AE3FD3"/>
    <w:rsid w:val="00AE4C15"/>
    <w:rsid w:val="00AE51A4"/>
    <w:rsid w:val="00AE6B80"/>
    <w:rsid w:val="00AE71CA"/>
    <w:rsid w:val="00AF144D"/>
    <w:rsid w:val="00AF14D4"/>
    <w:rsid w:val="00AF1728"/>
    <w:rsid w:val="00AF1FE2"/>
    <w:rsid w:val="00AF2441"/>
    <w:rsid w:val="00AF28E5"/>
    <w:rsid w:val="00AF3EE3"/>
    <w:rsid w:val="00AF5FCC"/>
    <w:rsid w:val="00AF7428"/>
    <w:rsid w:val="00B021F3"/>
    <w:rsid w:val="00B02B5B"/>
    <w:rsid w:val="00B036EB"/>
    <w:rsid w:val="00B0444F"/>
    <w:rsid w:val="00B04FC4"/>
    <w:rsid w:val="00B055C6"/>
    <w:rsid w:val="00B05F06"/>
    <w:rsid w:val="00B0741F"/>
    <w:rsid w:val="00B07544"/>
    <w:rsid w:val="00B07A4E"/>
    <w:rsid w:val="00B114D7"/>
    <w:rsid w:val="00B11C1A"/>
    <w:rsid w:val="00B1503C"/>
    <w:rsid w:val="00B1522A"/>
    <w:rsid w:val="00B1546B"/>
    <w:rsid w:val="00B20535"/>
    <w:rsid w:val="00B20F7A"/>
    <w:rsid w:val="00B2150E"/>
    <w:rsid w:val="00B21B81"/>
    <w:rsid w:val="00B226A2"/>
    <w:rsid w:val="00B2380D"/>
    <w:rsid w:val="00B24C4B"/>
    <w:rsid w:val="00B2594A"/>
    <w:rsid w:val="00B27691"/>
    <w:rsid w:val="00B31582"/>
    <w:rsid w:val="00B31854"/>
    <w:rsid w:val="00B33849"/>
    <w:rsid w:val="00B34A66"/>
    <w:rsid w:val="00B364D7"/>
    <w:rsid w:val="00B41235"/>
    <w:rsid w:val="00B436E1"/>
    <w:rsid w:val="00B43E01"/>
    <w:rsid w:val="00B46845"/>
    <w:rsid w:val="00B46BD9"/>
    <w:rsid w:val="00B47910"/>
    <w:rsid w:val="00B50015"/>
    <w:rsid w:val="00B5065C"/>
    <w:rsid w:val="00B507B8"/>
    <w:rsid w:val="00B50AEC"/>
    <w:rsid w:val="00B51D7E"/>
    <w:rsid w:val="00B51F40"/>
    <w:rsid w:val="00B535B2"/>
    <w:rsid w:val="00B53D71"/>
    <w:rsid w:val="00B551F2"/>
    <w:rsid w:val="00B555A1"/>
    <w:rsid w:val="00B56589"/>
    <w:rsid w:val="00B566E2"/>
    <w:rsid w:val="00B607A2"/>
    <w:rsid w:val="00B63218"/>
    <w:rsid w:val="00B65094"/>
    <w:rsid w:val="00B66F19"/>
    <w:rsid w:val="00B6701B"/>
    <w:rsid w:val="00B675D5"/>
    <w:rsid w:val="00B67AA6"/>
    <w:rsid w:val="00B70303"/>
    <w:rsid w:val="00B73C2F"/>
    <w:rsid w:val="00B76000"/>
    <w:rsid w:val="00B81D00"/>
    <w:rsid w:val="00B82DC8"/>
    <w:rsid w:val="00B83875"/>
    <w:rsid w:val="00B84FD5"/>
    <w:rsid w:val="00B854C8"/>
    <w:rsid w:val="00B87F9E"/>
    <w:rsid w:val="00B91654"/>
    <w:rsid w:val="00B93BF3"/>
    <w:rsid w:val="00B96C50"/>
    <w:rsid w:val="00BA0188"/>
    <w:rsid w:val="00BA03C2"/>
    <w:rsid w:val="00BA2992"/>
    <w:rsid w:val="00BA6004"/>
    <w:rsid w:val="00BA7B8E"/>
    <w:rsid w:val="00BB023A"/>
    <w:rsid w:val="00BB03F1"/>
    <w:rsid w:val="00BB11F6"/>
    <w:rsid w:val="00BB3EE0"/>
    <w:rsid w:val="00BB5900"/>
    <w:rsid w:val="00BB668C"/>
    <w:rsid w:val="00BB6C41"/>
    <w:rsid w:val="00BB7015"/>
    <w:rsid w:val="00BB7FCA"/>
    <w:rsid w:val="00BC048C"/>
    <w:rsid w:val="00BC108A"/>
    <w:rsid w:val="00BC10B2"/>
    <w:rsid w:val="00BC1F86"/>
    <w:rsid w:val="00BC1FB4"/>
    <w:rsid w:val="00BC2EE0"/>
    <w:rsid w:val="00BC7821"/>
    <w:rsid w:val="00BD0755"/>
    <w:rsid w:val="00BD1921"/>
    <w:rsid w:val="00BD2F5A"/>
    <w:rsid w:val="00BD56E0"/>
    <w:rsid w:val="00BD6B68"/>
    <w:rsid w:val="00BE0419"/>
    <w:rsid w:val="00BE28C1"/>
    <w:rsid w:val="00BE3290"/>
    <w:rsid w:val="00BE3493"/>
    <w:rsid w:val="00BE3956"/>
    <w:rsid w:val="00BE3B7A"/>
    <w:rsid w:val="00BE761A"/>
    <w:rsid w:val="00BE7A8E"/>
    <w:rsid w:val="00BE7A9D"/>
    <w:rsid w:val="00BE7D40"/>
    <w:rsid w:val="00BE7E88"/>
    <w:rsid w:val="00BF09BE"/>
    <w:rsid w:val="00BF0F46"/>
    <w:rsid w:val="00BF1F94"/>
    <w:rsid w:val="00BF3A82"/>
    <w:rsid w:val="00BF3C48"/>
    <w:rsid w:val="00BF4303"/>
    <w:rsid w:val="00BF7082"/>
    <w:rsid w:val="00BF718F"/>
    <w:rsid w:val="00C00800"/>
    <w:rsid w:val="00C00854"/>
    <w:rsid w:val="00C01704"/>
    <w:rsid w:val="00C01EDC"/>
    <w:rsid w:val="00C03661"/>
    <w:rsid w:val="00C0382C"/>
    <w:rsid w:val="00C0415D"/>
    <w:rsid w:val="00C05121"/>
    <w:rsid w:val="00C05391"/>
    <w:rsid w:val="00C06ED3"/>
    <w:rsid w:val="00C07AD5"/>
    <w:rsid w:val="00C11263"/>
    <w:rsid w:val="00C113D2"/>
    <w:rsid w:val="00C121AD"/>
    <w:rsid w:val="00C122AD"/>
    <w:rsid w:val="00C13381"/>
    <w:rsid w:val="00C1355C"/>
    <w:rsid w:val="00C1379F"/>
    <w:rsid w:val="00C13FF5"/>
    <w:rsid w:val="00C17C7B"/>
    <w:rsid w:val="00C20E0B"/>
    <w:rsid w:val="00C222B2"/>
    <w:rsid w:val="00C23FB9"/>
    <w:rsid w:val="00C27A3F"/>
    <w:rsid w:val="00C30772"/>
    <w:rsid w:val="00C339E5"/>
    <w:rsid w:val="00C34C49"/>
    <w:rsid w:val="00C3668A"/>
    <w:rsid w:val="00C373A9"/>
    <w:rsid w:val="00C37C7F"/>
    <w:rsid w:val="00C405D3"/>
    <w:rsid w:val="00C4171C"/>
    <w:rsid w:val="00C41A84"/>
    <w:rsid w:val="00C41BCA"/>
    <w:rsid w:val="00C4245A"/>
    <w:rsid w:val="00C442DF"/>
    <w:rsid w:val="00C447E2"/>
    <w:rsid w:val="00C4549B"/>
    <w:rsid w:val="00C47A02"/>
    <w:rsid w:val="00C507F3"/>
    <w:rsid w:val="00C527CA"/>
    <w:rsid w:val="00C52902"/>
    <w:rsid w:val="00C52966"/>
    <w:rsid w:val="00C54474"/>
    <w:rsid w:val="00C54A6D"/>
    <w:rsid w:val="00C54E9F"/>
    <w:rsid w:val="00C573BC"/>
    <w:rsid w:val="00C5787E"/>
    <w:rsid w:val="00C61F72"/>
    <w:rsid w:val="00C63102"/>
    <w:rsid w:val="00C635B0"/>
    <w:rsid w:val="00C63A9D"/>
    <w:rsid w:val="00C63ED6"/>
    <w:rsid w:val="00C6434B"/>
    <w:rsid w:val="00C64575"/>
    <w:rsid w:val="00C64C8B"/>
    <w:rsid w:val="00C66C3F"/>
    <w:rsid w:val="00C67296"/>
    <w:rsid w:val="00C709D0"/>
    <w:rsid w:val="00C714CB"/>
    <w:rsid w:val="00C71776"/>
    <w:rsid w:val="00C75681"/>
    <w:rsid w:val="00C75BB3"/>
    <w:rsid w:val="00C75C3C"/>
    <w:rsid w:val="00C770CA"/>
    <w:rsid w:val="00C811F9"/>
    <w:rsid w:val="00C8140B"/>
    <w:rsid w:val="00C903B6"/>
    <w:rsid w:val="00C91B9F"/>
    <w:rsid w:val="00C924AA"/>
    <w:rsid w:val="00C93C8C"/>
    <w:rsid w:val="00C947D6"/>
    <w:rsid w:val="00C94A29"/>
    <w:rsid w:val="00C954EC"/>
    <w:rsid w:val="00C9606C"/>
    <w:rsid w:val="00CA3155"/>
    <w:rsid w:val="00CA38AB"/>
    <w:rsid w:val="00CA501D"/>
    <w:rsid w:val="00CA6613"/>
    <w:rsid w:val="00CA6B99"/>
    <w:rsid w:val="00CB0629"/>
    <w:rsid w:val="00CB0864"/>
    <w:rsid w:val="00CB1C99"/>
    <w:rsid w:val="00CB27C7"/>
    <w:rsid w:val="00CB28AD"/>
    <w:rsid w:val="00CB4B20"/>
    <w:rsid w:val="00CB52EF"/>
    <w:rsid w:val="00CB5BE0"/>
    <w:rsid w:val="00CB64B6"/>
    <w:rsid w:val="00CC128E"/>
    <w:rsid w:val="00CC351B"/>
    <w:rsid w:val="00CC40BE"/>
    <w:rsid w:val="00CC690F"/>
    <w:rsid w:val="00CC7F74"/>
    <w:rsid w:val="00CD12E2"/>
    <w:rsid w:val="00CD21C0"/>
    <w:rsid w:val="00CD37A0"/>
    <w:rsid w:val="00CD3811"/>
    <w:rsid w:val="00CD6457"/>
    <w:rsid w:val="00CD737D"/>
    <w:rsid w:val="00CE04D9"/>
    <w:rsid w:val="00CE1D91"/>
    <w:rsid w:val="00CE2DA5"/>
    <w:rsid w:val="00CE4494"/>
    <w:rsid w:val="00CE44A8"/>
    <w:rsid w:val="00CE4CEB"/>
    <w:rsid w:val="00CE5880"/>
    <w:rsid w:val="00CF1A50"/>
    <w:rsid w:val="00CF2343"/>
    <w:rsid w:val="00CF2F1D"/>
    <w:rsid w:val="00CF7515"/>
    <w:rsid w:val="00CF76A1"/>
    <w:rsid w:val="00CF7E85"/>
    <w:rsid w:val="00D00DE9"/>
    <w:rsid w:val="00D0177B"/>
    <w:rsid w:val="00D01C82"/>
    <w:rsid w:val="00D01CD8"/>
    <w:rsid w:val="00D0275A"/>
    <w:rsid w:val="00D034A3"/>
    <w:rsid w:val="00D04331"/>
    <w:rsid w:val="00D047A0"/>
    <w:rsid w:val="00D06035"/>
    <w:rsid w:val="00D060A3"/>
    <w:rsid w:val="00D0773C"/>
    <w:rsid w:val="00D13111"/>
    <w:rsid w:val="00D13555"/>
    <w:rsid w:val="00D135CE"/>
    <w:rsid w:val="00D13C71"/>
    <w:rsid w:val="00D157C8"/>
    <w:rsid w:val="00D16ED6"/>
    <w:rsid w:val="00D20E72"/>
    <w:rsid w:val="00D20F2F"/>
    <w:rsid w:val="00D2121D"/>
    <w:rsid w:val="00D213B1"/>
    <w:rsid w:val="00D2202D"/>
    <w:rsid w:val="00D22204"/>
    <w:rsid w:val="00D23966"/>
    <w:rsid w:val="00D24BFD"/>
    <w:rsid w:val="00D25A8A"/>
    <w:rsid w:val="00D25AEC"/>
    <w:rsid w:val="00D25DF1"/>
    <w:rsid w:val="00D26124"/>
    <w:rsid w:val="00D27802"/>
    <w:rsid w:val="00D279E1"/>
    <w:rsid w:val="00D27F9E"/>
    <w:rsid w:val="00D306A2"/>
    <w:rsid w:val="00D310A2"/>
    <w:rsid w:val="00D31BF9"/>
    <w:rsid w:val="00D3259E"/>
    <w:rsid w:val="00D32E6A"/>
    <w:rsid w:val="00D33EA1"/>
    <w:rsid w:val="00D3549B"/>
    <w:rsid w:val="00D371C5"/>
    <w:rsid w:val="00D375A4"/>
    <w:rsid w:val="00D37F01"/>
    <w:rsid w:val="00D400D5"/>
    <w:rsid w:val="00D40276"/>
    <w:rsid w:val="00D40564"/>
    <w:rsid w:val="00D414AD"/>
    <w:rsid w:val="00D427E8"/>
    <w:rsid w:val="00D42B23"/>
    <w:rsid w:val="00D42C2A"/>
    <w:rsid w:val="00D43D62"/>
    <w:rsid w:val="00D43F01"/>
    <w:rsid w:val="00D4643F"/>
    <w:rsid w:val="00D46D6E"/>
    <w:rsid w:val="00D4727F"/>
    <w:rsid w:val="00D50341"/>
    <w:rsid w:val="00D535FE"/>
    <w:rsid w:val="00D55C91"/>
    <w:rsid w:val="00D55D68"/>
    <w:rsid w:val="00D564EF"/>
    <w:rsid w:val="00D57828"/>
    <w:rsid w:val="00D668A3"/>
    <w:rsid w:val="00D66C8D"/>
    <w:rsid w:val="00D678D6"/>
    <w:rsid w:val="00D70807"/>
    <w:rsid w:val="00D70AE2"/>
    <w:rsid w:val="00D7103A"/>
    <w:rsid w:val="00D7157C"/>
    <w:rsid w:val="00D730B4"/>
    <w:rsid w:val="00D73E70"/>
    <w:rsid w:val="00D749DD"/>
    <w:rsid w:val="00D76171"/>
    <w:rsid w:val="00D7760C"/>
    <w:rsid w:val="00D815D5"/>
    <w:rsid w:val="00D823F8"/>
    <w:rsid w:val="00D838F0"/>
    <w:rsid w:val="00D8462C"/>
    <w:rsid w:val="00D846D2"/>
    <w:rsid w:val="00D84E7E"/>
    <w:rsid w:val="00D8599B"/>
    <w:rsid w:val="00D863B2"/>
    <w:rsid w:val="00D864BE"/>
    <w:rsid w:val="00D87412"/>
    <w:rsid w:val="00D878EC"/>
    <w:rsid w:val="00D87F05"/>
    <w:rsid w:val="00D90C99"/>
    <w:rsid w:val="00D91898"/>
    <w:rsid w:val="00D91D5D"/>
    <w:rsid w:val="00D928FD"/>
    <w:rsid w:val="00D929EC"/>
    <w:rsid w:val="00D937F8"/>
    <w:rsid w:val="00D95A9C"/>
    <w:rsid w:val="00DA03CD"/>
    <w:rsid w:val="00DA1778"/>
    <w:rsid w:val="00DA2AFD"/>
    <w:rsid w:val="00DA2F96"/>
    <w:rsid w:val="00DA35B2"/>
    <w:rsid w:val="00DA35B6"/>
    <w:rsid w:val="00DA3839"/>
    <w:rsid w:val="00DA3AB4"/>
    <w:rsid w:val="00DA548C"/>
    <w:rsid w:val="00DB061C"/>
    <w:rsid w:val="00DB3A3F"/>
    <w:rsid w:val="00DB3F27"/>
    <w:rsid w:val="00DB4786"/>
    <w:rsid w:val="00DC3B74"/>
    <w:rsid w:val="00DC3B7F"/>
    <w:rsid w:val="00DC5F86"/>
    <w:rsid w:val="00DC614D"/>
    <w:rsid w:val="00DC6951"/>
    <w:rsid w:val="00DC70D1"/>
    <w:rsid w:val="00DD0F1B"/>
    <w:rsid w:val="00DD1D9C"/>
    <w:rsid w:val="00DD40A4"/>
    <w:rsid w:val="00DD4AD9"/>
    <w:rsid w:val="00DD7421"/>
    <w:rsid w:val="00DD7CF4"/>
    <w:rsid w:val="00DE13F0"/>
    <w:rsid w:val="00DE1ECF"/>
    <w:rsid w:val="00DF176A"/>
    <w:rsid w:val="00DF1C21"/>
    <w:rsid w:val="00DF2EB4"/>
    <w:rsid w:val="00DF3603"/>
    <w:rsid w:val="00DF4FB8"/>
    <w:rsid w:val="00DF5C83"/>
    <w:rsid w:val="00DF60BE"/>
    <w:rsid w:val="00DF628A"/>
    <w:rsid w:val="00E0134E"/>
    <w:rsid w:val="00E01BE5"/>
    <w:rsid w:val="00E022CC"/>
    <w:rsid w:val="00E02F60"/>
    <w:rsid w:val="00E041A1"/>
    <w:rsid w:val="00E04235"/>
    <w:rsid w:val="00E0573E"/>
    <w:rsid w:val="00E06B85"/>
    <w:rsid w:val="00E071C5"/>
    <w:rsid w:val="00E075DA"/>
    <w:rsid w:val="00E1073F"/>
    <w:rsid w:val="00E12B58"/>
    <w:rsid w:val="00E177DB"/>
    <w:rsid w:val="00E204B6"/>
    <w:rsid w:val="00E206D3"/>
    <w:rsid w:val="00E2163B"/>
    <w:rsid w:val="00E2404A"/>
    <w:rsid w:val="00E251FD"/>
    <w:rsid w:val="00E25A57"/>
    <w:rsid w:val="00E27249"/>
    <w:rsid w:val="00E27291"/>
    <w:rsid w:val="00E31034"/>
    <w:rsid w:val="00E3235B"/>
    <w:rsid w:val="00E333AF"/>
    <w:rsid w:val="00E341CF"/>
    <w:rsid w:val="00E3478B"/>
    <w:rsid w:val="00E35A74"/>
    <w:rsid w:val="00E3774E"/>
    <w:rsid w:val="00E4010E"/>
    <w:rsid w:val="00E40730"/>
    <w:rsid w:val="00E41565"/>
    <w:rsid w:val="00E424C9"/>
    <w:rsid w:val="00E4395C"/>
    <w:rsid w:val="00E4423A"/>
    <w:rsid w:val="00E44C5C"/>
    <w:rsid w:val="00E453FA"/>
    <w:rsid w:val="00E469FA"/>
    <w:rsid w:val="00E46B02"/>
    <w:rsid w:val="00E53414"/>
    <w:rsid w:val="00E541C2"/>
    <w:rsid w:val="00E54D74"/>
    <w:rsid w:val="00E55EAB"/>
    <w:rsid w:val="00E568C6"/>
    <w:rsid w:val="00E5778F"/>
    <w:rsid w:val="00E5784A"/>
    <w:rsid w:val="00E62AC2"/>
    <w:rsid w:val="00E65364"/>
    <w:rsid w:val="00E660AF"/>
    <w:rsid w:val="00E71E03"/>
    <w:rsid w:val="00E71F65"/>
    <w:rsid w:val="00E7372A"/>
    <w:rsid w:val="00E73901"/>
    <w:rsid w:val="00E75380"/>
    <w:rsid w:val="00E76A9D"/>
    <w:rsid w:val="00E76E5D"/>
    <w:rsid w:val="00E779B6"/>
    <w:rsid w:val="00E77A07"/>
    <w:rsid w:val="00E808A9"/>
    <w:rsid w:val="00E823BB"/>
    <w:rsid w:val="00E87E00"/>
    <w:rsid w:val="00E919B5"/>
    <w:rsid w:val="00E92700"/>
    <w:rsid w:val="00E92F03"/>
    <w:rsid w:val="00E931B8"/>
    <w:rsid w:val="00E93A2C"/>
    <w:rsid w:val="00E94BC5"/>
    <w:rsid w:val="00E95960"/>
    <w:rsid w:val="00E965FE"/>
    <w:rsid w:val="00E966F7"/>
    <w:rsid w:val="00E96DBA"/>
    <w:rsid w:val="00EA1DB3"/>
    <w:rsid w:val="00EA440F"/>
    <w:rsid w:val="00EA4A82"/>
    <w:rsid w:val="00EA4DAB"/>
    <w:rsid w:val="00EA5FE8"/>
    <w:rsid w:val="00EA68B9"/>
    <w:rsid w:val="00EA6CB3"/>
    <w:rsid w:val="00EB098F"/>
    <w:rsid w:val="00EB139B"/>
    <w:rsid w:val="00EB2CFE"/>
    <w:rsid w:val="00EB2F4C"/>
    <w:rsid w:val="00EB2F96"/>
    <w:rsid w:val="00EB3461"/>
    <w:rsid w:val="00EB58D7"/>
    <w:rsid w:val="00EB7740"/>
    <w:rsid w:val="00EC1225"/>
    <w:rsid w:val="00EC1703"/>
    <w:rsid w:val="00EC25C4"/>
    <w:rsid w:val="00EC4320"/>
    <w:rsid w:val="00EC5B80"/>
    <w:rsid w:val="00EC7347"/>
    <w:rsid w:val="00EC7E0E"/>
    <w:rsid w:val="00ED192A"/>
    <w:rsid w:val="00ED49BD"/>
    <w:rsid w:val="00ED6701"/>
    <w:rsid w:val="00ED7656"/>
    <w:rsid w:val="00ED765E"/>
    <w:rsid w:val="00EE060E"/>
    <w:rsid w:val="00EE0ADC"/>
    <w:rsid w:val="00EE132C"/>
    <w:rsid w:val="00EE1CC7"/>
    <w:rsid w:val="00EE1FA4"/>
    <w:rsid w:val="00EE2163"/>
    <w:rsid w:val="00EE3BB3"/>
    <w:rsid w:val="00EE47AB"/>
    <w:rsid w:val="00EE4E9B"/>
    <w:rsid w:val="00EE5E2B"/>
    <w:rsid w:val="00EF0F42"/>
    <w:rsid w:val="00EF3C94"/>
    <w:rsid w:val="00EF3DFA"/>
    <w:rsid w:val="00EF432F"/>
    <w:rsid w:val="00F05847"/>
    <w:rsid w:val="00F06880"/>
    <w:rsid w:val="00F07699"/>
    <w:rsid w:val="00F10B6C"/>
    <w:rsid w:val="00F12872"/>
    <w:rsid w:val="00F14224"/>
    <w:rsid w:val="00F1785C"/>
    <w:rsid w:val="00F234D5"/>
    <w:rsid w:val="00F24FA0"/>
    <w:rsid w:val="00F25489"/>
    <w:rsid w:val="00F25CB1"/>
    <w:rsid w:val="00F26F4D"/>
    <w:rsid w:val="00F279BF"/>
    <w:rsid w:val="00F27A4C"/>
    <w:rsid w:val="00F27FE9"/>
    <w:rsid w:val="00F30729"/>
    <w:rsid w:val="00F312CC"/>
    <w:rsid w:val="00F3211D"/>
    <w:rsid w:val="00F35623"/>
    <w:rsid w:val="00F42137"/>
    <w:rsid w:val="00F43DF8"/>
    <w:rsid w:val="00F446AD"/>
    <w:rsid w:val="00F449D3"/>
    <w:rsid w:val="00F44ED2"/>
    <w:rsid w:val="00F45648"/>
    <w:rsid w:val="00F46381"/>
    <w:rsid w:val="00F47DA6"/>
    <w:rsid w:val="00F50746"/>
    <w:rsid w:val="00F526F9"/>
    <w:rsid w:val="00F54395"/>
    <w:rsid w:val="00F54F85"/>
    <w:rsid w:val="00F563E5"/>
    <w:rsid w:val="00F571BB"/>
    <w:rsid w:val="00F57427"/>
    <w:rsid w:val="00F64D29"/>
    <w:rsid w:val="00F67F89"/>
    <w:rsid w:val="00F7124E"/>
    <w:rsid w:val="00F71B43"/>
    <w:rsid w:val="00F731E3"/>
    <w:rsid w:val="00F75BE7"/>
    <w:rsid w:val="00F772B7"/>
    <w:rsid w:val="00F77E61"/>
    <w:rsid w:val="00F803A2"/>
    <w:rsid w:val="00F829CE"/>
    <w:rsid w:val="00F83AC7"/>
    <w:rsid w:val="00F8584A"/>
    <w:rsid w:val="00F86E4C"/>
    <w:rsid w:val="00F87722"/>
    <w:rsid w:val="00F9036D"/>
    <w:rsid w:val="00F91FFF"/>
    <w:rsid w:val="00F949D3"/>
    <w:rsid w:val="00F953E7"/>
    <w:rsid w:val="00F96F9B"/>
    <w:rsid w:val="00F974A3"/>
    <w:rsid w:val="00FA12C5"/>
    <w:rsid w:val="00FA1EB6"/>
    <w:rsid w:val="00FA5B6A"/>
    <w:rsid w:val="00FA6007"/>
    <w:rsid w:val="00FA66CD"/>
    <w:rsid w:val="00FA6BEE"/>
    <w:rsid w:val="00FB0DD4"/>
    <w:rsid w:val="00FB2BBB"/>
    <w:rsid w:val="00FB2C50"/>
    <w:rsid w:val="00FB2F9D"/>
    <w:rsid w:val="00FB397B"/>
    <w:rsid w:val="00FB4C86"/>
    <w:rsid w:val="00FB7006"/>
    <w:rsid w:val="00FB732E"/>
    <w:rsid w:val="00FB7F53"/>
    <w:rsid w:val="00FC03B3"/>
    <w:rsid w:val="00FC08B6"/>
    <w:rsid w:val="00FC1456"/>
    <w:rsid w:val="00FC5E67"/>
    <w:rsid w:val="00FC7E0E"/>
    <w:rsid w:val="00FD0F41"/>
    <w:rsid w:val="00FD50F3"/>
    <w:rsid w:val="00FD58D3"/>
    <w:rsid w:val="00FE17DF"/>
    <w:rsid w:val="00FE32FC"/>
    <w:rsid w:val="00FE41D8"/>
    <w:rsid w:val="00FE4A39"/>
    <w:rsid w:val="00FE4E1A"/>
    <w:rsid w:val="00FE631C"/>
    <w:rsid w:val="00FE635E"/>
    <w:rsid w:val="00FE65A0"/>
    <w:rsid w:val="00FE7852"/>
    <w:rsid w:val="00FE7FD6"/>
    <w:rsid w:val="00FF162E"/>
    <w:rsid w:val="00FF3021"/>
    <w:rsid w:val="00FF38D8"/>
    <w:rsid w:val="00FF3AA0"/>
    <w:rsid w:val="00FF6915"/>
    <w:rsid w:val="00FF6CA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03B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0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Δελτίο τύπου</vt:lpstr>
    </vt:vector>
  </TitlesOfParts>
  <Company>hm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subject/>
  <dc:creator>pc2</dc:creator>
  <cp:keywords/>
  <dc:description/>
  <cp:lastModifiedBy>dimharos</cp:lastModifiedBy>
  <cp:revision>6</cp:revision>
  <dcterms:created xsi:type="dcterms:W3CDTF">2019-10-11T10:56:00Z</dcterms:created>
  <dcterms:modified xsi:type="dcterms:W3CDTF">2019-10-13T11:30:00Z</dcterms:modified>
</cp:coreProperties>
</file>