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88" w:rsidRPr="00563C13" w:rsidRDefault="00563C1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Pr="00563C13">
        <w:rPr>
          <w:b/>
          <w:sz w:val="36"/>
          <w:szCs w:val="36"/>
        </w:rPr>
        <w:t xml:space="preserve">ΣΩΜΑΤΕΙΟ ΕΡΓΑΖΟΜΕΝΩΝ ΚΕΝΤΡΩΝ ΥΓΕΙΑΣ </w:t>
      </w:r>
    </w:p>
    <w:p w:rsidR="00563C13" w:rsidRDefault="00563C1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</w:t>
      </w:r>
      <w:r w:rsidRPr="00563C13">
        <w:rPr>
          <w:b/>
          <w:sz w:val="36"/>
          <w:szCs w:val="36"/>
        </w:rPr>
        <w:t>ΝΟΜΟΥ ΛΑΡΙΣΑΣ</w:t>
      </w:r>
    </w:p>
    <w:p w:rsidR="008F641E" w:rsidRDefault="008F641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ΨΗΦΙΣΜΑ</w:t>
      </w:r>
    </w:p>
    <w:p w:rsidR="00563C13" w:rsidRDefault="00563C13">
      <w:pPr>
        <w:rPr>
          <w:sz w:val="28"/>
          <w:szCs w:val="28"/>
        </w:rPr>
      </w:pPr>
      <w:r>
        <w:rPr>
          <w:sz w:val="28"/>
          <w:szCs w:val="28"/>
        </w:rPr>
        <w:t xml:space="preserve">Το Δ.Σ του σωματείου εργαζομένων στα ΚΥ του Νομού Λάρισας καταδικάζουμε με τον πλέον ρητό και κατηγορηματικό τρόπο την επικίνδυνη </w:t>
      </w:r>
      <w:r w:rsidR="00A65CD4">
        <w:rPr>
          <w:sz w:val="28"/>
          <w:szCs w:val="28"/>
        </w:rPr>
        <w:t>, αντιδημοκρατική και αυταρχική πρακτική της κυβέρ</w:t>
      </w:r>
      <w:r w:rsidR="008F641E">
        <w:rPr>
          <w:sz w:val="28"/>
          <w:szCs w:val="28"/>
        </w:rPr>
        <w:t xml:space="preserve">νησης , να καλέσει για </w:t>
      </w:r>
      <w:r w:rsidR="008F641E" w:rsidRPr="008F641E">
        <w:rPr>
          <w:sz w:val="28"/>
          <w:szCs w:val="28"/>
        </w:rPr>
        <w:t xml:space="preserve">&lt;&lt; </w:t>
      </w:r>
      <w:r w:rsidR="008F641E">
        <w:rPr>
          <w:sz w:val="28"/>
          <w:szCs w:val="28"/>
        </w:rPr>
        <w:t>παροχή εξηγήσεων &gt;&gt;</w:t>
      </w:r>
      <w:r w:rsidR="00A65CD4">
        <w:rPr>
          <w:sz w:val="28"/>
          <w:szCs w:val="28"/>
        </w:rPr>
        <w:t xml:space="preserve"> τον Πρόεδρο της ΠΟΕΔΗΝ Μιχάλη Γιαννάκο και την Προεδρεύουσα του Ερυθρού Παρασκευή Γεωργάκη . Ο αντιδημοκρατικό</w:t>
      </w:r>
      <w:r w:rsidR="008F641E">
        <w:rPr>
          <w:sz w:val="28"/>
          <w:szCs w:val="28"/>
        </w:rPr>
        <w:t>ς τους κατήφορος δεν έχει τέλος</w:t>
      </w:r>
      <w:r w:rsidR="00A65CD4">
        <w:rPr>
          <w:sz w:val="28"/>
          <w:szCs w:val="28"/>
        </w:rPr>
        <w:t xml:space="preserve">. Βάλουν απροκάλυπτα κατά του συνδικαλισμού και των δικαιωμάτων </w:t>
      </w:r>
      <w:r w:rsidR="00D568B3">
        <w:rPr>
          <w:sz w:val="28"/>
          <w:szCs w:val="28"/>
        </w:rPr>
        <w:t xml:space="preserve">μας που αποτελούν πυλώνες της ΔΗΜΟΚΡΑΤΙΑΣ . </w:t>
      </w:r>
    </w:p>
    <w:p w:rsidR="00D568B3" w:rsidRDefault="00D568B3">
      <w:pPr>
        <w:rPr>
          <w:sz w:val="28"/>
          <w:szCs w:val="28"/>
        </w:rPr>
      </w:pPr>
      <w:r>
        <w:rPr>
          <w:sz w:val="28"/>
          <w:szCs w:val="28"/>
        </w:rPr>
        <w:t>Καλούμε όλους τους συνδικαλιστικούς και κοινωνικούς φορείς να καταδικάσουν χωρίς αστερίσκους αυτές τις πρακτικές .</w:t>
      </w:r>
    </w:p>
    <w:p w:rsidR="00D568B3" w:rsidRPr="008F641E" w:rsidRDefault="00D568B3">
      <w:pPr>
        <w:rPr>
          <w:b/>
          <w:sz w:val="28"/>
          <w:szCs w:val="28"/>
        </w:rPr>
      </w:pPr>
      <w:r w:rsidRPr="008F641E">
        <w:rPr>
          <w:b/>
          <w:sz w:val="28"/>
          <w:szCs w:val="28"/>
        </w:rPr>
        <w:t xml:space="preserve">ΟΙ ΕΓΑΖΌΝΕΝΟΙ ΣΤΗΝ ΥΓΕΊΑ ΟΥΤΕ ΦΙΜΩΝΟΝΤΑΙ ΟΥΤΕ ΤΡΟΜΟΚΡΑΤΟΥΝΤΑΙ </w:t>
      </w:r>
    </w:p>
    <w:p w:rsidR="008F641E" w:rsidRDefault="008F641E">
      <w:pPr>
        <w:rPr>
          <w:b/>
          <w:sz w:val="28"/>
          <w:szCs w:val="28"/>
        </w:rPr>
      </w:pPr>
      <w:r w:rsidRPr="008F641E">
        <w:rPr>
          <w:b/>
          <w:sz w:val="28"/>
          <w:szCs w:val="28"/>
        </w:rPr>
        <w:t xml:space="preserve">ΟΙ ΔΗΜΟΚΡΑΤΙΚΕΣ ΜΑΣ  ΑΞΙΕΣ  ΕΙΝΑΙ ΑΔΙΑΠΡΑΓΜΑΤΕΥΤΕΣ </w:t>
      </w:r>
    </w:p>
    <w:p w:rsidR="008F641E" w:rsidRDefault="008F641E">
      <w:pPr>
        <w:rPr>
          <w:b/>
          <w:sz w:val="28"/>
          <w:szCs w:val="28"/>
        </w:rPr>
      </w:pPr>
    </w:p>
    <w:p w:rsidR="008F641E" w:rsidRPr="008F641E" w:rsidRDefault="008F64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ΤΟ Δ.Σ</w:t>
      </w:r>
    </w:p>
    <w:sectPr w:rsidR="008F641E" w:rsidRPr="008F641E" w:rsidSect="007E52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3C13"/>
    <w:rsid w:val="001F5B18"/>
    <w:rsid w:val="00563C13"/>
    <w:rsid w:val="007E5288"/>
    <w:rsid w:val="0080275E"/>
    <w:rsid w:val="008F641E"/>
    <w:rsid w:val="00A65CD4"/>
    <w:rsid w:val="00D5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kyuser</dc:creator>
  <cp:lastModifiedBy>kyuser</cp:lastModifiedBy>
  <cp:revision>5</cp:revision>
  <dcterms:created xsi:type="dcterms:W3CDTF">2019-02-11T07:17:00Z</dcterms:created>
  <dcterms:modified xsi:type="dcterms:W3CDTF">2019-02-11T08:29:00Z</dcterms:modified>
</cp:coreProperties>
</file>