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039A" w14:textId="77777777" w:rsidR="006372B8" w:rsidRDefault="006372B8" w:rsidP="006372B8">
      <w:pPr>
        <w:jc w:val="both"/>
        <w:rPr>
          <w:rFonts w:ascii="Roboto" w:hAnsi="Roboto"/>
          <w:color w:val="6D00F6"/>
        </w:rPr>
      </w:pPr>
      <w:r>
        <w:rPr>
          <w:rFonts w:ascii="Roboto" w:hAnsi="Roboto"/>
          <w:b/>
          <w:bCs/>
          <w:color w:val="6D00F6"/>
        </w:rPr>
        <w:t>Θέμα:</w:t>
      </w:r>
      <w:r>
        <w:rPr>
          <w:rFonts w:ascii="Roboto" w:hAnsi="Roboto"/>
          <w:color w:val="6D00F6"/>
        </w:rPr>
        <w:t xml:space="preserve"> ΑΝΑΚΟΙΝΩΣΗ ΣΩΜΑΤΕΙΟΥ ΕΡΓΑΖΟΜΈΝΩΝ Γ.Ν ΆΜΦΙΣΣΑΣ &amp; Κ.Υ ΙΤΕΑΣ.</w:t>
      </w:r>
    </w:p>
    <w:p w14:paraId="4206A8AA" w14:textId="77777777" w:rsidR="006372B8" w:rsidRDefault="006372B8" w:rsidP="006372B8">
      <w:pPr>
        <w:jc w:val="both"/>
        <w:rPr>
          <w:rFonts w:ascii="Roboto" w:hAnsi="Roboto"/>
          <w:color w:val="6D00F6"/>
        </w:rPr>
      </w:pPr>
    </w:p>
    <w:p w14:paraId="4F27E41D" w14:textId="41C92C93" w:rsidR="006372B8" w:rsidRDefault="006372B8" w:rsidP="006372B8">
      <w:pPr>
        <w:jc w:val="both"/>
      </w:pPr>
      <w:r>
        <w:t xml:space="preserve">Με μεγάλη μας λύπη </w:t>
      </w:r>
      <w:r>
        <w:t>πληροφορηθήκαμε</w:t>
      </w:r>
      <w:r>
        <w:t xml:space="preserve">, ότι η προϊσταμένη αρχή της 5ης ΥΠΕ, αντί ευχών που συνηθίζονται τις συγκεκριμένες μέρες, κάλεσε σε έγγραφη απολογία την προϊσταμένη του αξονικού γιατί δεν καταθέτει πρόγραμμα παράνομων ( on </w:t>
      </w:r>
      <w:proofErr w:type="spellStart"/>
      <w:r>
        <w:t>call</w:t>
      </w:r>
      <w:proofErr w:type="spellEnd"/>
      <w:r>
        <w:t>) εφημεριών.</w:t>
      </w:r>
    </w:p>
    <w:p w14:paraId="48671D14" w14:textId="77777777" w:rsidR="006372B8" w:rsidRDefault="006372B8" w:rsidP="006372B8">
      <w:pPr>
        <w:jc w:val="both"/>
      </w:pPr>
    </w:p>
    <w:p w14:paraId="36D35B5D" w14:textId="77777777" w:rsidR="006372B8" w:rsidRDefault="006372B8" w:rsidP="006372B8">
      <w:pPr>
        <w:jc w:val="both"/>
      </w:pPr>
      <w:r>
        <w:t>Έτσι δείχνει την αμέριστη συμπαράσταση της, σε ένα νοσοκομείο το οποίο παραπαίει εδώ και καιρό, και με δική τους ευθύνη, λόγω έλλειψης βασικών ιατρικών ειδικοτήτων, νοσηλευτικού, αλλά και διοικητικού προσωπικού.</w:t>
      </w:r>
    </w:p>
    <w:p w14:paraId="6564C31E" w14:textId="77777777" w:rsidR="006372B8" w:rsidRDefault="006372B8" w:rsidP="006372B8">
      <w:pPr>
        <w:jc w:val="both"/>
      </w:pPr>
    </w:p>
    <w:p w14:paraId="659E48E9" w14:textId="77777777" w:rsidR="006372B8" w:rsidRDefault="006372B8" w:rsidP="006372B8">
      <w:pPr>
        <w:jc w:val="both"/>
      </w:pPr>
      <w:r>
        <w:t>Και εννοείται ότι ουδέποτε δέχθηκαν να συνομιλήσουν με τους εργαζόμενους και τους εκπροσώπους τους, αγνοώντας τις εκκλήσεις τους επιδεικτικά.</w:t>
      </w:r>
    </w:p>
    <w:p w14:paraId="04600BE2" w14:textId="77777777" w:rsidR="006372B8" w:rsidRDefault="006372B8" w:rsidP="006372B8">
      <w:pPr>
        <w:jc w:val="both"/>
      </w:pPr>
    </w:p>
    <w:p w14:paraId="73B48C87" w14:textId="223EA03A" w:rsidR="006372B8" w:rsidRDefault="006372B8" w:rsidP="006372B8">
      <w:pPr>
        <w:jc w:val="both"/>
      </w:pPr>
      <w:r>
        <w:t xml:space="preserve">Και όταν κάλεσαν κλιμάκιο του νοσοκομείου σχετικά με το θέμα της λειτουργίας του αξονικού και μόνο, πάλι δεκτικά κούνησαν το δάκτυλο, απειλώντας τους να </w:t>
      </w:r>
      <w:r>
        <w:t>παρανομήσουν</w:t>
      </w:r>
      <w:r>
        <w:t xml:space="preserve"> και λέγοντας τους ότι πολύ τους έχει απασχολήσει το Γ.Ν Άμφισσας.</w:t>
      </w:r>
    </w:p>
    <w:p w14:paraId="7080166B" w14:textId="77777777" w:rsidR="006372B8" w:rsidRDefault="006372B8" w:rsidP="006372B8">
      <w:pPr>
        <w:jc w:val="both"/>
      </w:pPr>
    </w:p>
    <w:p w14:paraId="7CE8FEFA" w14:textId="77777777" w:rsidR="006372B8" w:rsidRDefault="006372B8" w:rsidP="006372B8">
      <w:pPr>
        <w:jc w:val="both"/>
      </w:pPr>
      <w:r>
        <w:t xml:space="preserve">Και πως να μην τους απασχολήσει όταν στις εφημερίες καθημερινά παίζουν </w:t>
      </w:r>
      <w:proofErr w:type="spellStart"/>
      <w:r>
        <w:t>τζόκερ</w:t>
      </w:r>
      <w:proofErr w:type="spellEnd"/>
      <w:r>
        <w:t xml:space="preserve"> οι ειδικότητες.</w:t>
      </w:r>
    </w:p>
    <w:p w14:paraId="118AC39F" w14:textId="77777777" w:rsidR="006372B8" w:rsidRDefault="006372B8" w:rsidP="006372B8">
      <w:pPr>
        <w:jc w:val="both"/>
      </w:pPr>
    </w:p>
    <w:p w14:paraId="137F558C" w14:textId="77777777" w:rsidR="006372B8" w:rsidRDefault="006372B8" w:rsidP="006372B8">
      <w:pPr>
        <w:jc w:val="both"/>
      </w:pPr>
      <w:r>
        <w:t xml:space="preserve">Τα στάνταρ είναι η χειρουργική ειδικότητα και οι υπόλοιπες παίζουν... μια θα έχει παθολόγο η αλλιώς καρδιολόγο με πολλαπλούς ρόλους, αφού κάνει και τον παθολόγο , αλλά και το </w:t>
      </w:r>
      <w:proofErr w:type="spellStart"/>
      <w:r>
        <w:t>νεφρόλογο</w:t>
      </w:r>
      <w:proofErr w:type="spellEnd"/>
      <w:r>
        <w:t>,</w:t>
      </w:r>
    </w:p>
    <w:p w14:paraId="1701AAD6" w14:textId="77777777" w:rsidR="006372B8" w:rsidRDefault="006372B8" w:rsidP="006372B8">
      <w:pPr>
        <w:jc w:val="both"/>
      </w:pPr>
    </w:p>
    <w:p w14:paraId="36039874" w14:textId="2091836F" w:rsidR="006372B8" w:rsidRDefault="006372B8" w:rsidP="006372B8">
      <w:pPr>
        <w:jc w:val="both"/>
      </w:pPr>
      <w:r>
        <w:t xml:space="preserve"> μια θα έχει </w:t>
      </w:r>
      <w:r>
        <w:t>αναισθησιολόγο</w:t>
      </w:r>
      <w:r>
        <w:t>, αλλά όχι παθολόγο....</w:t>
      </w:r>
    </w:p>
    <w:p w14:paraId="42FC6345" w14:textId="77777777" w:rsidR="006372B8" w:rsidRDefault="006372B8" w:rsidP="006372B8">
      <w:pPr>
        <w:jc w:val="both"/>
      </w:pPr>
    </w:p>
    <w:p w14:paraId="677932B1" w14:textId="77777777" w:rsidR="006372B8" w:rsidRDefault="006372B8" w:rsidP="006372B8">
      <w:pPr>
        <w:jc w:val="both"/>
      </w:pPr>
      <w:r>
        <w:t> και βεβαίως σπανίως θα έχει ακτινολόγο.</w:t>
      </w:r>
    </w:p>
    <w:p w14:paraId="2F9AAE55" w14:textId="77777777" w:rsidR="006372B8" w:rsidRDefault="006372B8" w:rsidP="006372B8">
      <w:pPr>
        <w:jc w:val="both"/>
      </w:pPr>
    </w:p>
    <w:p w14:paraId="5C1EBA49" w14:textId="77777777" w:rsidR="006372B8" w:rsidRDefault="006372B8" w:rsidP="006372B8">
      <w:pPr>
        <w:jc w:val="both"/>
      </w:pPr>
      <w:r>
        <w:t>Δύο ακτινολόγοι ένας μόνιμος και ένας με μπλοκ παροχής υπηρεσιών, πόσες εφημερίες μπορούν να καλύψουν?</w:t>
      </w:r>
    </w:p>
    <w:p w14:paraId="21DD6055" w14:textId="77777777" w:rsidR="006372B8" w:rsidRDefault="006372B8" w:rsidP="006372B8">
      <w:pPr>
        <w:jc w:val="both"/>
      </w:pPr>
    </w:p>
    <w:p w14:paraId="44C5603D" w14:textId="77777777" w:rsidR="006372B8" w:rsidRDefault="006372B8" w:rsidP="006372B8">
      <w:pPr>
        <w:jc w:val="both"/>
      </w:pPr>
      <w:r>
        <w:t>Το λιγοστό προσωπικό αξονικού (3 άτομα ), το όποιο πρέπει να είναι Τεχνολογικής εκπαίδευσης και εξειδικευμένο, πόσες βάρδιες μπορεί να καλύψει ;</w:t>
      </w:r>
    </w:p>
    <w:p w14:paraId="6309E950" w14:textId="77777777" w:rsidR="006372B8" w:rsidRDefault="006372B8" w:rsidP="006372B8">
      <w:pPr>
        <w:jc w:val="both"/>
      </w:pPr>
    </w:p>
    <w:p w14:paraId="0E488426" w14:textId="111CAFF6" w:rsidR="006372B8" w:rsidRDefault="006372B8" w:rsidP="006372B8">
      <w:pPr>
        <w:jc w:val="both"/>
      </w:pPr>
      <w:r>
        <w:t xml:space="preserve">Έχει ποινική ή όποια άλλου είδους ευθύνη το προσωπικό που δεν προσλήφθηκε και δεν εξειδικεύτηκε , όπως αναφέρει η </w:t>
      </w:r>
      <w:r>
        <w:t>υποδιοίκηση</w:t>
      </w:r>
      <w:r>
        <w:t xml:space="preserve"> της ΥΠΕ.</w:t>
      </w:r>
    </w:p>
    <w:p w14:paraId="0F02505E" w14:textId="77777777" w:rsidR="006372B8" w:rsidRDefault="006372B8" w:rsidP="006372B8">
      <w:pPr>
        <w:jc w:val="both"/>
      </w:pPr>
    </w:p>
    <w:p w14:paraId="66D1E037" w14:textId="77777777" w:rsidR="006372B8" w:rsidRDefault="006372B8" w:rsidP="006372B8">
      <w:pPr>
        <w:jc w:val="both"/>
      </w:pPr>
      <w:r>
        <w:t>Πώς να λειτουργήσουν παράνομα όπως η ΥΠΕ προστάζει, καλύπτοντας από το σπίτι τους και ποιος θα έχει την ευθύνη, όταν συμβεί κάτι σε ασθενείς ή τους ίδιους, αφού πουθενά δεν θα αναφέρονται επισήμως στο πρόγραμμα εργασίας?</w:t>
      </w:r>
    </w:p>
    <w:p w14:paraId="1C93956B" w14:textId="77777777" w:rsidR="006372B8" w:rsidRDefault="006372B8" w:rsidP="006372B8">
      <w:pPr>
        <w:jc w:val="both"/>
      </w:pPr>
    </w:p>
    <w:p w14:paraId="64D7F1E0" w14:textId="77777777" w:rsidR="006372B8" w:rsidRDefault="006372B8" w:rsidP="006372B8">
      <w:pPr>
        <w:jc w:val="both"/>
      </w:pPr>
      <w:r>
        <w:t>Ποιος γιατρός θα διαγνώσει τα περιστατικά που θα εμφανίσουν οι τεχνολόγοι συνάδελφοι, αφού μετά βίας εξυπηρετούν με εφημερίες 14 ημέρες του μήνα.</w:t>
      </w:r>
    </w:p>
    <w:p w14:paraId="4B670D91" w14:textId="77777777" w:rsidR="006372B8" w:rsidRDefault="006372B8" w:rsidP="006372B8">
      <w:pPr>
        <w:jc w:val="both"/>
      </w:pPr>
    </w:p>
    <w:p w14:paraId="4B8062CB" w14:textId="05274891" w:rsidR="006372B8" w:rsidRDefault="006372B8" w:rsidP="006372B8">
      <w:pPr>
        <w:jc w:val="both"/>
      </w:pPr>
      <w:r>
        <w:lastRenderedPageBreak/>
        <w:t xml:space="preserve">Κανένα τριτοβάθμιο νοσοκομείο δεν δέχεται περιστατικό που θα διακομισθεί με μη διαγνωστικές πλάκες αξονικού και καμία σαφής διάγνωση δεν μπορεί να </w:t>
      </w:r>
      <w:r>
        <w:t>δοθεί</w:t>
      </w:r>
      <w:r>
        <w:t xml:space="preserve"> στον ασθενή, χωρίς την αξιολόγηση του ειδικού ακτινολόγου.</w:t>
      </w:r>
    </w:p>
    <w:p w14:paraId="175AEDE6" w14:textId="77777777" w:rsidR="006372B8" w:rsidRDefault="006372B8" w:rsidP="006372B8">
      <w:pPr>
        <w:jc w:val="both"/>
      </w:pPr>
    </w:p>
    <w:p w14:paraId="16655677" w14:textId="77777777" w:rsidR="006372B8" w:rsidRDefault="006372B8" w:rsidP="006372B8">
      <w:pPr>
        <w:jc w:val="both"/>
      </w:pPr>
      <w:r>
        <w:t>Τα μαθηματικά και ο νόμος κυρίες και κύριοι της ΥΠΕ υπερτερούν.</w:t>
      </w:r>
    </w:p>
    <w:p w14:paraId="48B2D8C4" w14:textId="77777777" w:rsidR="006372B8" w:rsidRDefault="006372B8" w:rsidP="006372B8">
      <w:pPr>
        <w:jc w:val="both"/>
      </w:pPr>
    </w:p>
    <w:p w14:paraId="1032A043" w14:textId="77777777" w:rsidR="006372B8" w:rsidRDefault="006372B8" w:rsidP="006372B8">
      <w:pPr>
        <w:jc w:val="both"/>
      </w:pPr>
      <w:r>
        <w:t>Ο δημόσιος υπαλληλικός κώδικας, η ομοσπονδία ΠΟΕΔΗΝ, ο Δ/</w:t>
      </w:r>
      <w:proofErr w:type="spellStart"/>
      <w:r>
        <w:t>ντης</w:t>
      </w:r>
      <w:proofErr w:type="spellEnd"/>
      <w:r>
        <w:t xml:space="preserve"> Ιατρικής υπηρεσίας, ακόμη και ο ίδιος ο Διοικητής, έχουν απαντήσει σχετικά με το νόμο και περί ευθύνης αυτού.</w:t>
      </w:r>
    </w:p>
    <w:p w14:paraId="013AE1A4" w14:textId="77777777" w:rsidR="006372B8" w:rsidRDefault="006372B8" w:rsidP="006372B8">
      <w:pPr>
        <w:jc w:val="both"/>
      </w:pPr>
    </w:p>
    <w:p w14:paraId="4AEF0600" w14:textId="77777777" w:rsidR="006372B8" w:rsidRDefault="006372B8" w:rsidP="006372B8">
      <w:pPr>
        <w:jc w:val="both"/>
      </w:pPr>
      <w:r>
        <w:t>Η μόνη λύση στο πρόβλημα είναι η προσλήψεις μόνιμου η έστω επικουρικού προσωπικού!!</w:t>
      </w:r>
    </w:p>
    <w:p w14:paraId="4EC61B65" w14:textId="77777777" w:rsidR="006372B8" w:rsidRDefault="006372B8" w:rsidP="006372B8">
      <w:pPr>
        <w:jc w:val="both"/>
      </w:pPr>
    </w:p>
    <w:p w14:paraId="2115DE7D" w14:textId="77777777" w:rsidR="006372B8" w:rsidRDefault="006372B8" w:rsidP="006372B8">
      <w:pPr>
        <w:jc w:val="both"/>
      </w:pPr>
      <w:r>
        <w:t>Δεν είναι τα μπαλώματα και οι πρόχειρες λύσεις, να γεμίσουν τα κουτάκια του προγράμματος, να φανεί ότι κάνουμε την δουλειά μας και να διατηρήσουμε τις θέσεις μας, κάνοντας τα καλά παιδιά στους κυβερνητικούς προϊσταμένους μας, που μας τοποθέτησαν μέσω "αδιαφανών συνθηκών" αλλά και εμπειρίας και τελικά συνέντευξης!!</w:t>
      </w:r>
    </w:p>
    <w:p w14:paraId="5F05315B" w14:textId="77777777" w:rsidR="006372B8" w:rsidRDefault="006372B8" w:rsidP="006372B8">
      <w:pPr>
        <w:jc w:val="both"/>
      </w:pPr>
    </w:p>
    <w:p w14:paraId="654368FE" w14:textId="78B957F8" w:rsidR="006372B8" w:rsidRDefault="006372B8" w:rsidP="006372B8">
      <w:pPr>
        <w:jc w:val="both"/>
      </w:pPr>
      <w:r>
        <w:t xml:space="preserve">Που είναι η ευαισθησία σας κυρίες και κύριοι της ΥΠΕ, όταν με το </w:t>
      </w:r>
      <w:r>
        <w:t>κατάπτυστο</w:t>
      </w:r>
      <w:r>
        <w:t xml:space="preserve"> νομοσχέδιο της αναστολής συναδέλφων για τον εμβολιασμό του covid, χάσαμε δύο μόνιμες θέσεις καρδιολόγου και </w:t>
      </w:r>
      <w:r>
        <w:t>αναισθησιολόγου</w:t>
      </w:r>
      <w:r>
        <w:t xml:space="preserve"> , οι οποίοι δεν αντικαταστάθηκαν ποτέ, όπως </w:t>
      </w:r>
      <w:r>
        <w:t>βεβαιώνατε</w:t>
      </w:r>
      <w:r>
        <w:t xml:space="preserve"> ότι θα γίνει?</w:t>
      </w:r>
    </w:p>
    <w:p w14:paraId="661FB88E" w14:textId="77777777" w:rsidR="006372B8" w:rsidRDefault="006372B8" w:rsidP="006372B8">
      <w:pPr>
        <w:jc w:val="both"/>
      </w:pPr>
    </w:p>
    <w:p w14:paraId="69F80915" w14:textId="77777777" w:rsidR="006372B8" w:rsidRDefault="006372B8" w:rsidP="006372B8">
      <w:pPr>
        <w:jc w:val="both"/>
      </w:pPr>
      <w:r>
        <w:t>Που είναι οι ευαισθησία σας όταν τα ασθενοφόρα, έχουν γίνει ταξί και διακομίζουν ακόμη και απλά περιστατικά, λόγω έλλειψης παθολόγων και ταλαιπωρείται και ξοδεύετε ο κόσμος?</w:t>
      </w:r>
    </w:p>
    <w:p w14:paraId="6B81613D" w14:textId="77777777" w:rsidR="006372B8" w:rsidRDefault="006372B8" w:rsidP="006372B8">
      <w:pPr>
        <w:jc w:val="both"/>
      </w:pPr>
    </w:p>
    <w:p w14:paraId="5D7C4F9A" w14:textId="730C2BDC" w:rsidR="006372B8" w:rsidRDefault="006372B8" w:rsidP="006372B8">
      <w:pPr>
        <w:jc w:val="both"/>
      </w:pPr>
      <w:r>
        <w:t xml:space="preserve">Που είναι η ευαισθησία σας όταν 15 ημέρες, ο νομός μένει χωρίς </w:t>
      </w:r>
      <w:r>
        <w:t>αναισθησιολόγο</w:t>
      </w:r>
      <w:r>
        <w:t xml:space="preserve"> και κινδυνεύουν ανθρώπινες ζωές?</w:t>
      </w:r>
    </w:p>
    <w:p w14:paraId="0506BD43" w14:textId="77777777" w:rsidR="006372B8" w:rsidRDefault="006372B8" w:rsidP="006372B8">
      <w:pPr>
        <w:jc w:val="both"/>
      </w:pPr>
    </w:p>
    <w:p w14:paraId="6E975F8C" w14:textId="77777777" w:rsidR="006372B8" w:rsidRDefault="006372B8" w:rsidP="006372B8">
      <w:pPr>
        <w:jc w:val="both"/>
      </w:pPr>
      <w:r>
        <w:t xml:space="preserve">Όταν συνάδελφοι δουλεύουν επισφαλής κατά </w:t>
      </w:r>
      <w:proofErr w:type="spellStart"/>
      <w:r>
        <w:t>μόνας</w:t>
      </w:r>
      <w:proofErr w:type="spellEnd"/>
      <w:r>
        <w:t xml:space="preserve"> στις βάρδιες, έχοντας την ευθύνη ανθρωπίνων ζωών?</w:t>
      </w:r>
    </w:p>
    <w:p w14:paraId="40395E24" w14:textId="77777777" w:rsidR="006372B8" w:rsidRDefault="006372B8" w:rsidP="006372B8">
      <w:pPr>
        <w:jc w:val="both"/>
      </w:pPr>
    </w:p>
    <w:p w14:paraId="73DD74A6" w14:textId="77777777" w:rsidR="006372B8" w:rsidRDefault="006372B8" w:rsidP="006372B8">
      <w:pPr>
        <w:jc w:val="both"/>
      </w:pPr>
      <w:r>
        <w:t>Τι θα γίνει αν ένας από αυτούς καταρρεύσει στην βάρδια?</w:t>
      </w:r>
    </w:p>
    <w:p w14:paraId="11D101E3" w14:textId="77777777" w:rsidR="006372B8" w:rsidRDefault="006372B8" w:rsidP="006372B8">
      <w:pPr>
        <w:jc w:val="both"/>
      </w:pPr>
    </w:p>
    <w:p w14:paraId="1A42256D" w14:textId="77777777" w:rsidR="006372B8" w:rsidRDefault="006372B8" w:rsidP="006372B8">
      <w:pPr>
        <w:jc w:val="both"/>
      </w:pPr>
      <w:r>
        <w:t>Όχι κυρίες και κύριοι δεν δουλεύουμε με χαλαρότητα στο Γ.Ν Άμφισσας, δουλεύουμε με άγχος και τεράστια ευθύνη!!</w:t>
      </w:r>
    </w:p>
    <w:p w14:paraId="76A296C5" w14:textId="77777777" w:rsidR="006372B8" w:rsidRDefault="006372B8" w:rsidP="006372B8">
      <w:pPr>
        <w:jc w:val="both"/>
      </w:pPr>
    </w:p>
    <w:p w14:paraId="567EEB0B" w14:textId="77777777" w:rsidR="006372B8" w:rsidRDefault="006372B8" w:rsidP="006372B8">
      <w:pPr>
        <w:jc w:val="both"/>
      </w:pPr>
      <w:r>
        <w:t>Και το φαινόμενο της εργασιακής απαξίωσης (</w:t>
      </w:r>
      <w:proofErr w:type="spellStart"/>
      <w:r>
        <w:t>mobbing</w:t>
      </w:r>
      <w:proofErr w:type="spellEnd"/>
      <w:r>
        <w:t>), να γνωρίζεται ότι διώκεται και ποινικά, υποθέτουμε θα συμφωνήσει σε αυτό και ο υφυπουργός δικαιοσύνης και βουλευτής του νομού Φωκίδας.</w:t>
      </w:r>
    </w:p>
    <w:p w14:paraId="5E0BD8FD" w14:textId="77777777" w:rsidR="006372B8" w:rsidRDefault="006372B8" w:rsidP="006372B8">
      <w:pPr>
        <w:jc w:val="both"/>
      </w:pPr>
    </w:p>
    <w:p w14:paraId="07905381" w14:textId="2EFEE51F" w:rsidR="006372B8" w:rsidRDefault="006372B8" w:rsidP="006372B8">
      <w:pPr>
        <w:jc w:val="both"/>
      </w:pPr>
      <w:r>
        <w:t xml:space="preserve">Δεν φοβόμαστε και δεν εκβιαζόμαστε εκεί στο νοσοκομείο της Άμφισσας που πολύ σας έχει απασχολήσει, γιατί εργαζόμαστε </w:t>
      </w:r>
      <w:r>
        <w:t>ευσυνείδητα</w:t>
      </w:r>
      <w:r>
        <w:t xml:space="preserve"> και φιλότιμα, προσπαθώντας, έτσι από πείσμα μήπως το κρατήσουμε όρθιο.</w:t>
      </w:r>
    </w:p>
    <w:p w14:paraId="46E03D6D" w14:textId="77777777" w:rsidR="006372B8" w:rsidRDefault="006372B8" w:rsidP="006372B8">
      <w:pPr>
        <w:jc w:val="both"/>
      </w:pPr>
    </w:p>
    <w:p w14:paraId="23A155F7" w14:textId="77777777" w:rsidR="006372B8" w:rsidRDefault="006372B8" w:rsidP="006372B8">
      <w:pPr>
        <w:jc w:val="both"/>
      </w:pPr>
      <w:r>
        <w:lastRenderedPageBreak/>
        <w:t>Γιατί χάρη στους λιγοστούς υπαλλήλους λειτουργεί και στο φιλότιμο τους.</w:t>
      </w:r>
    </w:p>
    <w:p w14:paraId="7F6BB6A0" w14:textId="77777777" w:rsidR="006372B8" w:rsidRDefault="006372B8" w:rsidP="006372B8">
      <w:pPr>
        <w:jc w:val="both"/>
      </w:pPr>
    </w:p>
    <w:p w14:paraId="624A066B" w14:textId="77777777" w:rsidR="006372B8" w:rsidRDefault="006372B8" w:rsidP="006372B8">
      <w:pPr>
        <w:jc w:val="both"/>
      </w:pPr>
      <w:r>
        <w:t> Και επειδή είμαστε και άνθρωποι, μέρες που είναι, θα σας ευχηθούμε και χρόνια πολλά με υγεία!!</w:t>
      </w:r>
    </w:p>
    <w:p w14:paraId="4CE51F19" w14:textId="77777777" w:rsidR="006372B8" w:rsidRDefault="006372B8" w:rsidP="006372B8">
      <w:pPr>
        <w:jc w:val="both"/>
      </w:pPr>
    </w:p>
    <w:p w14:paraId="0CE6CEF6" w14:textId="77777777" w:rsidR="006372B8" w:rsidRDefault="006372B8" w:rsidP="006372B8">
      <w:pPr>
        <w:jc w:val="both"/>
      </w:pPr>
      <w:r>
        <w:t> Και ένα μήνυμα για τους πολίτες της Φωκίδας!!</w:t>
      </w:r>
    </w:p>
    <w:p w14:paraId="0D9E74C8" w14:textId="77777777" w:rsidR="006372B8" w:rsidRDefault="006372B8" w:rsidP="006372B8">
      <w:pPr>
        <w:jc w:val="both"/>
      </w:pPr>
      <w:r>
        <w:t>Αργά και με σταθερό ρυθμό, απαξιώνεται το σύστημα της δημόσιας υγείας στην Φωκίδα.</w:t>
      </w:r>
    </w:p>
    <w:p w14:paraId="12F2E617" w14:textId="77777777" w:rsidR="006372B8" w:rsidRDefault="006372B8" w:rsidP="006372B8">
      <w:pPr>
        <w:jc w:val="both"/>
      </w:pPr>
      <w:r>
        <w:t xml:space="preserve">Με μια δομή του Κ.Υ  Ιτέας αποδυναμωμένη, με έναν παθολόγο αποσπασμένο από την </w:t>
      </w:r>
      <w:proofErr w:type="spellStart"/>
      <w:r>
        <w:t>έτερη</w:t>
      </w:r>
      <w:proofErr w:type="spellEnd"/>
      <w:r>
        <w:t xml:space="preserve"> δομή ΚΥ </w:t>
      </w:r>
      <w:proofErr w:type="spellStart"/>
      <w:r>
        <w:t>Λιδωρικίου</w:t>
      </w:r>
      <w:proofErr w:type="spellEnd"/>
      <w:r>
        <w:t>, για να λειτουργήσει το μοναδικό νοσοκομείο του νομού, στο οποίο όπως παρακολουθείτε όλοι, ούτε επί της ουσίας ενισχύεται και επιπλέον διώκεται και το προσωπικό που προσπαθεί να τηρήσει την νομοθεσία και την ασφάλεια!!</w:t>
      </w:r>
    </w:p>
    <w:p w14:paraId="0B71B422" w14:textId="77777777" w:rsidR="006372B8" w:rsidRDefault="006372B8" w:rsidP="006372B8">
      <w:pPr>
        <w:jc w:val="both"/>
      </w:pPr>
      <w:r>
        <w:t>Τα συμπεράσματα δικά σας!!</w:t>
      </w:r>
    </w:p>
    <w:p w14:paraId="24184389" w14:textId="77777777" w:rsidR="006372B8" w:rsidRDefault="006372B8" w:rsidP="006372B8">
      <w:pPr>
        <w:jc w:val="both"/>
      </w:pPr>
    </w:p>
    <w:p w14:paraId="51E3A7AD" w14:textId="77777777" w:rsidR="006372B8" w:rsidRDefault="006372B8" w:rsidP="006372B8">
      <w:pPr>
        <w:jc w:val="both"/>
      </w:pPr>
      <w:r>
        <w:t>Το Δ.Σ του σωματείου εργαζομένων.</w:t>
      </w:r>
    </w:p>
    <w:p w14:paraId="52B2D9F4" w14:textId="77777777" w:rsidR="002E012C" w:rsidRDefault="002E012C" w:rsidP="006372B8">
      <w:pPr>
        <w:jc w:val="both"/>
      </w:pPr>
    </w:p>
    <w:sectPr w:rsidR="002E01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B8"/>
    <w:rsid w:val="002E012C"/>
    <w:rsid w:val="003E1FDB"/>
    <w:rsid w:val="006372B8"/>
    <w:rsid w:val="00827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6B43"/>
  <w15:chartTrackingRefBased/>
  <w15:docId w15:val="{85E62250-2F27-4CD4-A7FF-D2C1B6BF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2B8"/>
    <w:pPr>
      <w:spacing w:after="0" w:line="240" w:lineRule="auto"/>
    </w:pPr>
    <w:rPr>
      <w:rFonts w:ascii="Aptos" w:hAnsi="Aptos" w:cs="Aptos"/>
      <w:kern w:val="0"/>
      <w:sz w:val="24"/>
      <w:szCs w:val="24"/>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747</Words>
  <Characters>4036</Characters>
  <Application>Microsoft Office Word</Application>
  <DocSecurity>0</DocSecurity>
  <Lines>33</Lines>
  <Paragraphs>9</Paragraphs>
  <ScaleCrop>false</ScaleCrop>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Π.ΟΕ.ΔΗ.Ν</dc:creator>
  <cp:keywords/>
  <dc:description/>
  <cp:lastModifiedBy>Info Π.ΟΕ.ΔΗ.Ν</cp:lastModifiedBy>
  <cp:revision>1</cp:revision>
  <dcterms:created xsi:type="dcterms:W3CDTF">2025-01-02T10:18:00Z</dcterms:created>
  <dcterms:modified xsi:type="dcterms:W3CDTF">2025-01-02T10:20:00Z</dcterms:modified>
</cp:coreProperties>
</file>