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8C85" w14:textId="77777777" w:rsidR="00DC6CA9" w:rsidRDefault="00DC6CA9" w:rsidP="00DC6CA9">
      <w:pPr>
        <w:pStyle w:val="Web"/>
        <w:jc w:val="both"/>
      </w:pPr>
      <w:r>
        <w:t xml:space="preserve">Η κατάσταση στις δημόσιες δομές υγείας της Κρήτης επιδεινώνεται συνεχώς, με την ιδιωτικοοικονομική λογική να διεισδύει όλο και περισσότερο στη λειτουργία τους. Αυτό έχει ως αποτέλεσμα να περιορίζεται η πρόσβαση των ασθενών σε έγκαιρες, δωρεάν εξετάσεις και θεραπείες, αναγκάζοντάς τους να πληρώνουν από την τσέπη τους για την ιατροφαρμακευτική τους περίθαλψη. </w:t>
      </w:r>
      <w:r>
        <w:rPr>
          <w:b/>
          <w:bCs/>
        </w:rPr>
        <w:t>Η υγεία είναι δικαίωμα για ΟΛΟΥΣ!</w:t>
      </w:r>
    </w:p>
    <w:p w14:paraId="276C994B" w14:textId="77777777" w:rsidR="00DC6CA9" w:rsidRDefault="00DC6CA9" w:rsidP="00DC6CA9">
      <w:pPr>
        <w:pStyle w:val="Web"/>
        <w:jc w:val="both"/>
      </w:pPr>
      <w:r>
        <w:t>Τα σωματεία εργαζομένων σε νοσοκομεία, στην πρωτοβάθμια φροντίδα υγείας (ΠΦΥ) και το ΕΚΑΒ, καθώς και οι Ενώσεις Γιατρών ΕΣΥ Κρήτης, ενώνουμε τη φωνή μας και συντονίζουμε την αγωνιστική μας δράση ενάντια στην υποβάθμιση των δημόσιων δομών υγείας της περιοχής. Η κατάσταση αυτή έχει προκαλέσει αγανάκτηση τόσο στους εργαζόμενους όσο και στον λαό της Κρήτης.</w:t>
      </w:r>
    </w:p>
    <w:p w14:paraId="0C4196F5" w14:textId="77777777" w:rsidR="00DC6CA9" w:rsidRDefault="00DC6CA9" w:rsidP="00DC6CA9">
      <w:pPr>
        <w:pStyle w:val="Web"/>
        <w:jc w:val="both"/>
      </w:pPr>
      <w:bookmarkStart w:id="0" w:name="more"/>
      <w:bookmarkEnd w:id="0"/>
      <w:r>
        <w:rPr>
          <w:b/>
          <w:bCs/>
        </w:rPr>
        <w:t>Αντιστεκόμαστε στον «νέο χάρτη Υγείας» που προωθεί η κυβέρνηση, ο οποίος περιλαμβάνει συγχωνεύσεις και κλείσιμο νοσοκομείων και Κέντρων Υγείας</w:t>
      </w:r>
      <w:r>
        <w:t>. Τα σωματεία απαιτούν να μην καταργηθεί κανένα τμήμα και νοσοκομείο. Αντιθέτως, διεκδικούμε πλήρη στελέχωση με όλο το αναγκαίο προσωπικό, τη μονιμοποίηση των συμβασιούχων, χωρίς μετακινήσεις και χωρίς ιδιωτικοποίηση υπηρεσιών.</w:t>
      </w:r>
    </w:p>
    <w:p w14:paraId="4B48FE22" w14:textId="77777777" w:rsidR="00DC6CA9" w:rsidRDefault="00DC6CA9" w:rsidP="00DC6CA9">
      <w:pPr>
        <w:pStyle w:val="Web"/>
        <w:jc w:val="both"/>
      </w:pPr>
      <w:r>
        <w:rPr>
          <w:b/>
          <w:bCs/>
        </w:rPr>
        <w:t>Δεν μένουμε με σταυρωμένα τα χέρια!</w:t>
      </w:r>
      <w:r>
        <w:t xml:space="preserve"> Ξεσηκωνόμαστε για την υγεία του λαού και των παιδιών μας! </w:t>
      </w:r>
      <w:r>
        <w:rPr>
          <w:b/>
          <w:bCs/>
        </w:rPr>
        <w:t xml:space="preserve">Καλούμε τον λαό της Κρήτης να κινητοποιηθεί </w:t>
      </w:r>
      <w:r>
        <w:t xml:space="preserve">μέσα από τους οργανωμένους φορείς του εργατικού και λαϊκού κινήματος, διεκδικώντας τα δικαιώματά του. </w:t>
      </w:r>
      <w:r>
        <w:rPr>
          <w:b/>
          <w:bCs/>
        </w:rPr>
        <w:t>Να υψώσουμε τη φωνή μας</w:t>
      </w:r>
      <w:r>
        <w:t xml:space="preserve"> για να καλυφθούν άμεσα οι ελλείψεις σε ιατρικό και νοσηλευτικό προσωπικό στα νοσοκομεία και τα Κέντρα Υγείας, με νέες προσλήψεις για όλες τις κενές θέσεις. Μόνο έτσι θα εξασφαλίσουμε την προσέλκυση γιατρών, νοσηλευτών και λοιπού προσωπικού που τόσο χρειάζονται οι δημόσιες δομές υγείας.</w:t>
      </w:r>
    </w:p>
    <w:p w14:paraId="4A4A42FB" w14:textId="77777777" w:rsidR="00DC6CA9" w:rsidRDefault="00DC6CA9" w:rsidP="00DC6CA9">
      <w:pPr>
        <w:pStyle w:val="Web"/>
        <w:jc w:val="both"/>
      </w:pPr>
      <w:r>
        <w:t>Ο λαός της Κρήτης πρέπει να δείξει με την κινητοποίησή του ότι απαιτεί σύγχρονες, δημόσιες και δωρεάν υπηρεσίες υγείας για όλους. </w:t>
      </w:r>
    </w:p>
    <w:p w14:paraId="1DF86EDA" w14:textId="77777777" w:rsidR="00DC6CA9" w:rsidRDefault="00DC6CA9" w:rsidP="00DC6CA9">
      <w:pPr>
        <w:pStyle w:val="Web"/>
        <w:jc w:val="both"/>
      </w:pPr>
      <w:r>
        <w:rPr>
          <w:b/>
          <w:bCs/>
        </w:rPr>
        <w:t>Όλοι οι δρόμοι οδηγούν την ΤΕΤΑΡΤΗ 6 Νοέμβρη στην πλατεία Ελευθερίας στις 5:30 μ.μ. Όλοι μαζί, για δημόσιες, δωρεάν, υψηλού επιπέδου υπηρεσίες υγείας, χωρίς καμιά επιχειρηματική δράση.</w:t>
      </w:r>
    </w:p>
    <w:p w14:paraId="5EC1689A" w14:textId="77777777" w:rsidR="00DC6CA9" w:rsidRDefault="00DC6CA9" w:rsidP="00DC6CA9">
      <w:pPr>
        <w:pStyle w:val="Web"/>
        <w:jc w:val="center"/>
      </w:pPr>
      <w:r>
        <w:rPr>
          <w:u w:val="single"/>
        </w:rPr>
        <w:t>ΤΑ ΣΩΜΑΤΕΙΑ ΚΑΙ ΟΙ ΕΝΩΣΕΙΣ ΤΩΝ ΥΓΕΙΟΝΟΜΙΚΩΝ</w:t>
      </w:r>
      <w:r>
        <w:t>:</w:t>
      </w:r>
      <w:r>
        <w:br/>
        <w:t> </w:t>
      </w:r>
      <w:r>
        <w:br/>
        <w:t>- ΣΩΜΑΤΕΙΟ ΕΡΓΑΖΟΜΕΝΩΝ ΠΑΓΝΗ</w:t>
      </w:r>
      <w:r>
        <w:br/>
        <w:t>- ΕΝΩΣΗ ΕΡΓΑΖΟΜΕΝΩΝ ΒΕΝΙΖΕΛΕΙΟΥ</w:t>
      </w:r>
      <w:r>
        <w:br/>
        <w:t>- ΣΥΛΛΟΓΟΣ ΕΡΓΑΖΟΜΕΝΩΝ ΓΕΝΙΚΟΥ ΝΟΣΟΚΟΜΕΙΟΥ ΑΓΙΟΥ ΝΙΚΟΛΑΟΥ (ΓΝΑΝ)</w:t>
      </w:r>
      <w:r>
        <w:br/>
        <w:t>- ΣΥΛΛΟΓΟΣ ΕΡΓΑΖΟΜΕΝΩΝ ΝΟΣΟΚΟΜΕΙΟΥ ΣΗΤΕΙΑΣ</w:t>
      </w:r>
      <w:r>
        <w:br/>
        <w:t>- ΣΥΛΛΟΓΟΣ ΕΡΓΑΖΟΜΕΝΩΝ ΝΟΣΟΚΟΜΕΙΟΥ ΙΕΡΑΠΕΤΡΑΣ</w:t>
      </w:r>
      <w:r>
        <w:br/>
        <w:t>- ΣΩΜΑΤΕΙΟ ΓΝ-ΚΥ ΝΕΑΠΟΛΗΣ</w:t>
      </w:r>
      <w:r>
        <w:br/>
        <w:t>- ΣΩΜΑΤΕΙΟ ΕΡΓΑΖΟΜΕΝΩΝ ΝΟΣΟΚΟΜΕΙΟΥ ΡΕΘΥΜΝΟΥ</w:t>
      </w:r>
      <w:r>
        <w:br/>
        <w:t>- ΣΩΜΑΤΕΙΟ ΕΡΓΑΖΟΜΕΝΩΝ ΝΟΣ. ΧΑΝΙΩΝ</w:t>
      </w:r>
      <w:r>
        <w:br/>
        <w:t>- ΣΥΛΛΟΓΟΣ ΕΡΓΑΖΟΜΕΝΩΝ ΘΨΠ ΧΑΝΙΩΝ</w:t>
      </w:r>
      <w:r>
        <w:br/>
        <w:t>- ΕΝΩΣΗ ΓΙΑΤΡΩΝ ΕΣΥ Ν. ΗΡΑΚΛΕΙΟΥ</w:t>
      </w:r>
      <w:r>
        <w:br/>
        <w:t>- ΕΝΩΣΗ ΓΙΑΤΡΩΝ ΕΣΥ Ν. ΡΕΘΥΜΝΟΥ</w:t>
      </w:r>
      <w:r>
        <w:br/>
        <w:t>- ΕΝΩΣΗ ΓΙΑΤΡΩΝ EΣΥ Ν. ΛΑΣΙΘΙΟΥ</w:t>
      </w:r>
      <w:r>
        <w:br/>
        <w:t>- ΕΝΩΣΗ ΓΙΑΤΡΩΝ ΕΣΥ Ν. ΧΑΝΙΩΝ</w:t>
      </w:r>
      <w:r>
        <w:br/>
        <w:t>- ΣΥΛΛΟΓΟΣ ΕΠΙΣΤΗΜΟΝΙΚΟΥ ΥΓΕΙΟΝΟΜΙΚΟΥ ΠΡΟΣΩΠΙΚΟΥ ΔΗΜΟΣΙΟΥ ΣΥΣΤΗΜΑΤΟΣ ΠΦΥ ΚΡΗΤΗΣ</w:t>
      </w:r>
      <w:r>
        <w:br/>
      </w:r>
      <w:r>
        <w:lastRenderedPageBreak/>
        <w:t>- ΣΥΛΛΟΓΟΣ ΕΡΓΑΖΟΜΕΝΩΝ ΠΡΩΤΟΒΑΘΜΙΑΣ ΦΡΟΝΤΙΔΑΣ ΥΓΕΙΑΣ ΚΡΗΤΗΣ</w:t>
      </w:r>
      <w:r>
        <w:br/>
        <w:t>- ΣΥΛΛΟΓΟΣ ΕΡΓΑΖΟΜΕΝΩΝ ΕΚΑΒ</w:t>
      </w:r>
    </w:p>
    <w:p w14:paraId="3CD6B9C2" w14:textId="77777777" w:rsidR="00DC6CA9" w:rsidRDefault="00DC6CA9" w:rsidP="00DC6CA9">
      <w:pPr>
        <w:jc w:val="center"/>
      </w:pPr>
      <w:r>
        <w:rPr>
          <w:u w:val="single"/>
        </w:rPr>
        <w:t>ΤΟ ΠΑΓΚΡΗΤΙΟ ΣΥΛΛΑΛΗΤΗΡΙΟ ΓΙΑ ΤΗΝ ΥΓΕΙΑ ΣΤΗΡΙΖΟΥΝ</w:t>
      </w:r>
      <w:r>
        <w:t>:</w:t>
      </w:r>
    </w:p>
    <w:p w14:paraId="14A10AD7" w14:textId="77777777" w:rsidR="00DC6CA9" w:rsidRDefault="00DC6CA9" w:rsidP="00DC6CA9">
      <w:pPr>
        <w:pStyle w:val="Web"/>
        <w:jc w:val="center"/>
      </w:pPr>
      <w:r>
        <w:t xml:space="preserve">- Δημοτικό Συμβούλιο Δήμου Γόρτυνας </w:t>
      </w:r>
      <w:r>
        <w:br/>
        <w:t>- Εργατικό Κέντρο Ηρακλείου</w:t>
      </w:r>
      <w:r>
        <w:br/>
        <w:t xml:space="preserve">-  Νομαρχιακό Τμήμα ΑΔΕΔΥ Ηρακλείου </w:t>
      </w:r>
      <w:r>
        <w:br/>
        <w:t>- Ένωση Συνταξιούχων ΙΚΑ Ν. Ηρακλείου</w:t>
      </w:r>
      <w:r>
        <w:br/>
        <w:t>- Σύλλογος Ιατρικών Επισκεπτών Κρήτης</w:t>
      </w:r>
      <w:r>
        <w:br/>
        <w:t>- Ένωση Γονέων Ηρακλείου</w:t>
      </w:r>
      <w:r>
        <w:br/>
        <w:t>- Συνδικάτο Οικοδόμων Ηρακλείου</w:t>
      </w:r>
      <w:r>
        <w:br/>
        <w:t>- Συνδικάτο Τροφίμων-Γάλακτος-Ποτών Ηρακλείου</w:t>
      </w:r>
      <w:r>
        <w:br/>
        <w:t xml:space="preserve">- Ένωση Ιδιωτικών Υπαλλήλων Ν. Ηρακλείου </w:t>
      </w:r>
      <w:r>
        <w:br/>
        <w:t>- Σωματείο Ξενοδοχοϋπαλλήλων Ν. Ηρακλείου</w:t>
      </w:r>
      <w:r>
        <w:br/>
        <w:t>- Σωματείο Επισιτισμού-Τουρισμού Ν. Ηρακλείου</w:t>
      </w:r>
      <w:r>
        <w:br/>
        <w:t xml:space="preserve">- Εμπορικός Σύλλογος Ηρακλείου </w:t>
      </w:r>
      <w:r>
        <w:br/>
        <w:t xml:space="preserve">- Σωματείο Μισθωτών Τεχνικών Ν. Ηρακλείου </w:t>
      </w:r>
      <w:r>
        <w:br/>
        <w:t>- Πανελλήνιος Μουσικός Σύλλογος Παράρτημα Ηρακλείου</w:t>
      </w:r>
      <w:r>
        <w:br/>
        <w:t>- Σύλλογος Φίλων Νοσοκομείου Σητείας</w:t>
      </w:r>
      <w:r>
        <w:br/>
        <w:t>- Σύλλογος Εστίασης και Ψυχαγωγίας Σητείας</w:t>
      </w:r>
      <w:r>
        <w:br/>
        <w:t xml:space="preserve">- Εμπορικός Σύλλογος Σητείας </w:t>
      </w:r>
      <w:r>
        <w:br/>
        <w:t>- Συντονιστική Επιτροπή για το Νοσοκομείο Σητείας</w:t>
      </w:r>
    </w:p>
    <w:p w14:paraId="012998E6" w14:textId="77777777" w:rsidR="00DC6CA9" w:rsidRPr="00DC6CA9" w:rsidRDefault="00DC6CA9" w:rsidP="00DC6CA9">
      <w:pPr>
        <w:rPr>
          <w:lang w:val="en-US"/>
        </w:rPr>
      </w:pPr>
      <w:r w:rsidRPr="00DC6CA9">
        <w:rPr>
          <w:b/>
          <w:bCs/>
          <w:sz w:val="20"/>
          <w:szCs w:val="20"/>
          <w:lang w:val="en-US"/>
        </w:rPr>
        <w:t>-----------------------------------------------------------------------------------</w:t>
      </w:r>
      <w:r w:rsidRPr="00DC6CA9">
        <w:rPr>
          <w:b/>
          <w:bCs/>
          <w:sz w:val="20"/>
          <w:szCs w:val="20"/>
          <w:lang w:val="en-US"/>
        </w:rPr>
        <w:br/>
      </w:r>
      <w:r>
        <w:rPr>
          <w:b/>
          <w:bCs/>
          <w:sz w:val="20"/>
          <w:szCs w:val="20"/>
        </w:rPr>
        <w:t>ΣΩΜΑΤΕΙΟ</w:t>
      </w:r>
      <w:r w:rsidRPr="00DC6CA9">
        <w:rPr>
          <w:b/>
          <w:bCs/>
          <w:sz w:val="20"/>
          <w:szCs w:val="20"/>
          <w:lang w:val="en-US"/>
        </w:rPr>
        <w:t xml:space="preserve"> </w:t>
      </w:r>
      <w:r>
        <w:rPr>
          <w:b/>
          <w:bCs/>
          <w:sz w:val="20"/>
          <w:szCs w:val="20"/>
        </w:rPr>
        <w:t>ΕΡΓΑΖΟΜΕΝΩΝ</w:t>
      </w:r>
      <w:r w:rsidRPr="00DC6CA9">
        <w:rPr>
          <w:b/>
          <w:bCs/>
          <w:sz w:val="20"/>
          <w:szCs w:val="20"/>
          <w:lang w:val="en-US"/>
        </w:rPr>
        <w:t xml:space="preserve"> </w:t>
      </w:r>
      <w:proofErr w:type="spellStart"/>
      <w:r>
        <w:rPr>
          <w:b/>
          <w:bCs/>
          <w:sz w:val="20"/>
          <w:szCs w:val="20"/>
        </w:rPr>
        <w:t>Πα</w:t>
      </w:r>
      <w:proofErr w:type="spellEnd"/>
      <w:r w:rsidRPr="00DC6CA9">
        <w:rPr>
          <w:b/>
          <w:bCs/>
          <w:sz w:val="20"/>
          <w:szCs w:val="20"/>
          <w:lang w:val="en-US"/>
        </w:rPr>
        <w:t>.</w:t>
      </w:r>
      <w:r>
        <w:rPr>
          <w:b/>
          <w:bCs/>
          <w:sz w:val="20"/>
          <w:szCs w:val="20"/>
        </w:rPr>
        <w:t>Γ</w:t>
      </w:r>
      <w:r w:rsidRPr="00DC6CA9">
        <w:rPr>
          <w:b/>
          <w:bCs/>
          <w:sz w:val="20"/>
          <w:szCs w:val="20"/>
          <w:lang w:val="en-US"/>
        </w:rPr>
        <w:t>.</w:t>
      </w:r>
      <w:r>
        <w:rPr>
          <w:b/>
          <w:bCs/>
          <w:sz w:val="20"/>
          <w:szCs w:val="20"/>
        </w:rPr>
        <w:t>Ν</w:t>
      </w:r>
      <w:r w:rsidRPr="00DC6CA9">
        <w:rPr>
          <w:b/>
          <w:bCs/>
          <w:sz w:val="20"/>
          <w:szCs w:val="20"/>
          <w:lang w:val="en-US"/>
        </w:rPr>
        <w:t>.</w:t>
      </w:r>
      <w:r>
        <w:rPr>
          <w:b/>
          <w:bCs/>
          <w:sz w:val="20"/>
          <w:szCs w:val="20"/>
        </w:rPr>
        <w:t>Η</w:t>
      </w:r>
      <w:r w:rsidRPr="00DC6CA9">
        <w:rPr>
          <w:b/>
          <w:bCs/>
          <w:sz w:val="20"/>
          <w:szCs w:val="20"/>
          <w:lang w:val="en-US"/>
        </w:rPr>
        <w:t>.</w:t>
      </w:r>
      <w:r w:rsidRPr="00DC6CA9">
        <w:rPr>
          <w:lang w:val="en-US"/>
        </w:rPr>
        <w:br/>
      </w:r>
      <w:r>
        <w:rPr>
          <w:i/>
          <w:iCs/>
          <w:sz w:val="16"/>
          <w:szCs w:val="16"/>
          <w:lang w:val="en-GB"/>
        </w:rPr>
        <w:t>WORKERS ASSOCIATION OF UNIVERSITY HOSPITAL HERAKLION CRETE</w:t>
      </w:r>
      <w:r>
        <w:rPr>
          <w:sz w:val="16"/>
          <w:szCs w:val="16"/>
          <w:lang w:val="en-GB"/>
        </w:rPr>
        <w:br/>
      </w:r>
      <w:proofErr w:type="spellStart"/>
      <w:r>
        <w:rPr>
          <w:b/>
          <w:bCs/>
          <w:sz w:val="15"/>
          <w:szCs w:val="15"/>
        </w:rPr>
        <w:t>Βούτες</w:t>
      </w:r>
      <w:proofErr w:type="spellEnd"/>
      <w:r w:rsidRPr="00DC6CA9">
        <w:rPr>
          <w:b/>
          <w:bCs/>
          <w:sz w:val="15"/>
          <w:szCs w:val="15"/>
          <w:lang w:val="en-US"/>
        </w:rPr>
        <w:t xml:space="preserve">, 71110, </w:t>
      </w:r>
      <w:r>
        <w:rPr>
          <w:b/>
          <w:bCs/>
          <w:sz w:val="15"/>
          <w:szCs w:val="15"/>
        </w:rPr>
        <w:t>Ηράκλειο</w:t>
      </w:r>
      <w:r w:rsidRPr="00DC6CA9">
        <w:rPr>
          <w:b/>
          <w:bCs/>
          <w:sz w:val="15"/>
          <w:szCs w:val="15"/>
          <w:lang w:val="en-US"/>
        </w:rPr>
        <w:t xml:space="preserve"> </w:t>
      </w:r>
      <w:r>
        <w:rPr>
          <w:b/>
          <w:bCs/>
          <w:sz w:val="15"/>
          <w:szCs w:val="15"/>
        </w:rPr>
        <w:t>Κρήτης</w:t>
      </w:r>
      <w:r w:rsidRPr="00DC6CA9">
        <w:rPr>
          <w:b/>
          <w:bCs/>
          <w:sz w:val="15"/>
          <w:szCs w:val="15"/>
          <w:lang w:val="en-US"/>
        </w:rPr>
        <w:br/>
      </w:r>
      <w:proofErr w:type="spellStart"/>
      <w:r>
        <w:rPr>
          <w:b/>
          <w:bCs/>
          <w:sz w:val="15"/>
          <w:szCs w:val="15"/>
        </w:rPr>
        <w:t>Τηλ</w:t>
      </w:r>
      <w:proofErr w:type="spellEnd"/>
      <w:r w:rsidRPr="00DC6CA9">
        <w:rPr>
          <w:b/>
          <w:bCs/>
          <w:sz w:val="15"/>
          <w:szCs w:val="15"/>
          <w:lang w:val="en-US"/>
        </w:rPr>
        <w:t xml:space="preserve">../Fax: 2810 392210 </w:t>
      </w:r>
      <w:r w:rsidRPr="00DC6CA9">
        <w:rPr>
          <w:b/>
          <w:bCs/>
          <w:sz w:val="15"/>
          <w:szCs w:val="15"/>
          <w:lang w:val="en-US"/>
        </w:rPr>
        <w:br/>
        <w:t xml:space="preserve">email: </w:t>
      </w:r>
      <w:hyperlink r:id="rId4" w:tgtFrame="_blank" w:history="1">
        <w:r w:rsidRPr="00DC6CA9">
          <w:rPr>
            <w:rStyle w:val="-"/>
            <w:b/>
            <w:bCs/>
            <w:sz w:val="15"/>
            <w:szCs w:val="15"/>
            <w:lang w:val="en-US"/>
          </w:rPr>
          <w:t>somateiopagni@yahoo.gr</w:t>
        </w:r>
      </w:hyperlink>
    </w:p>
    <w:p w14:paraId="33DB6B46" w14:textId="77777777" w:rsidR="00DC6CA9" w:rsidRDefault="00DC6CA9" w:rsidP="00DC6CA9">
      <w:hyperlink r:id="rId5" w:tgtFrame="_blank" w:history="1">
        <w:r>
          <w:rPr>
            <w:rStyle w:val="-"/>
            <w:b/>
            <w:bCs/>
            <w:sz w:val="15"/>
            <w:szCs w:val="15"/>
          </w:rPr>
          <w:t>www.somateiopagni.blogspot.gr</w:t>
        </w:r>
      </w:hyperlink>
    </w:p>
    <w:p w14:paraId="7D959F5E" w14:textId="77777777" w:rsidR="003E6C12" w:rsidRDefault="003E6C12"/>
    <w:sectPr w:rsidR="003E6C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A9"/>
    <w:rsid w:val="003E6C12"/>
    <w:rsid w:val="00DC6C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62AB"/>
  <w15:chartTrackingRefBased/>
  <w15:docId w15:val="{E3ABC69A-B80B-4CEC-A75C-27D791C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CA9"/>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C6CA9"/>
    <w:rPr>
      <w:color w:val="0000FF"/>
      <w:u w:val="single"/>
    </w:rPr>
  </w:style>
  <w:style w:type="paragraph" w:styleId="Web">
    <w:name w:val="Normal (Web)"/>
    <w:basedOn w:val="a"/>
    <w:uiPriority w:val="99"/>
    <w:semiHidden/>
    <w:unhideWhenUsed/>
    <w:rsid w:val="00DC6C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mateiopagni.blogspot.gr" TargetMode="External"/><Relationship Id="rId4" Type="http://schemas.openxmlformats.org/officeDocument/2006/relationships/hyperlink" Target="mailto:somateiopagni@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3245</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2024-10-29T10:54:00Z</dcterms:created>
  <dcterms:modified xsi:type="dcterms:W3CDTF">2024-10-29T10:55:00Z</dcterms:modified>
</cp:coreProperties>
</file>