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92219" w:rsidRDefault="00DE6DBE" w:rsidP="005F6E03">
      <w:pPr>
        <w:spacing w:line="360" w:lineRule="auto"/>
        <w:jc w:val="right"/>
      </w:pPr>
      <w:r w:rsidRPr="00092219">
        <w:t xml:space="preserve">ΑΘΗΝΑ </w:t>
      </w:r>
      <w:r w:rsidR="00BA3D15">
        <w:t>09</w:t>
      </w:r>
      <w:r w:rsidR="00EB5DC8">
        <w:t>/</w:t>
      </w:r>
      <w:r w:rsidR="00BA3D15">
        <w:t>0</w:t>
      </w:r>
      <w:r w:rsidR="00EB5DC8">
        <w:t>8/2021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  <w:r w:rsidR="00EB5DC8">
        <w:t>4739</w:t>
      </w:r>
    </w:p>
    <w:p w:rsidR="00EB5DC8" w:rsidRDefault="00DD2199" w:rsidP="00EB5DC8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EB5DC8" w:rsidRDefault="00EB5DC8" w:rsidP="00EB5DC8">
      <w:pPr>
        <w:spacing w:line="360" w:lineRule="auto"/>
        <w:rPr>
          <w:b/>
        </w:rPr>
      </w:pPr>
    </w:p>
    <w:p w:rsidR="00EB5DC8" w:rsidRDefault="00EB5DC8" w:rsidP="00EB5DC8">
      <w:pPr>
        <w:spacing w:line="360" w:lineRule="auto"/>
        <w:jc w:val="both"/>
      </w:pPr>
      <w:r>
        <w:rPr>
          <w:b/>
        </w:rPr>
        <w:tab/>
      </w:r>
      <w:r>
        <w:t>Καταγγέλλουμε την απαράδεκτη ενέργεια της Διοικήτριας του Γ.Ν.</w:t>
      </w:r>
      <w:r w:rsidR="00BA3D15">
        <w:t xml:space="preserve"> </w:t>
      </w:r>
      <w:r>
        <w:t>Χίου να στείλει εξώδικο σ</w:t>
      </w:r>
      <w:r w:rsidR="0059529D">
        <w:t>το</w:t>
      </w:r>
      <w:r>
        <w:t xml:space="preserve"> μέλ</w:t>
      </w:r>
      <w:r w:rsidR="00DE3171">
        <w:t>ος</w:t>
      </w:r>
      <w:r>
        <w:t xml:space="preserve"> της Εκτελεστικής Επιτροπής της ΠΟΕΔΗΝ</w:t>
      </w:r>
      <w:r w:rsidR="007D261A">
        <w:t xml:space="preserve"> συνάδελφο</w:t>
      </w:r>
      <w:r>
        <w:t xml:space="preserve"> </w:t>
      </w:r>
      <w:r w:rsidR="007D261A">
        <w:t xml:space="preserve">Παναγιώτη </w:t>
      </w:r>
      <w:proofErr w:type="spellStart"/>
      <w:r w:rsidR="007D261A">
        <w:t>Παντέλη</w:t>
      </w:r>
      <w:proofErr w:type="spellEnd"/>
      <w:r w:rsidR="007D261A">
        <w:t xml:space="preserve"> και στην παράταξη Αυτόνομο Ριζοσπαστικό Μέτωπο Αγώνα </w:t>
      </w:r>
      <w:r>
        <w:t>για τις συνδικαλιστικές θέσεις που διατύπωσ</w:t>
      </w:r>
      <w:r w:rsidR="0059529D">
        <w:t>αν</w:t>
      </w:r>
      <w:r>
        <w:t xml:space="preserve"> </w:t>
      </w:r>
      <w:r w:rsidR="000256BA">
        <w:t>σχετικά με</w:t>
      </w:r>
      <w:r>
        <w:t xml:space="preserve"> διώξεις εργαζομένων</w:t>
      </w:r>
      <w:r w:rsidR="00DE3171">
        <w:t xml:space="preserve"> και</w:t>
      </w:r>
      <w:r>
        <w:t xml:space="preserve"> αναθέσεις Προϊσταμένων </w:t>
      </w:r>
      <w:r w:rsidR="00DE3171">
        <w:t>παραβιάζοντας την αξιοκρατία</w:t>
      </w:r>
      <w:r>
        <w:t>.</w:t>
      </w:r>
    </w:p>
    <w:p w:rsidR="00EB5DC8" w:rsidRDefault="00EB5DC8" w:rsidP="00EB5DC8">
      <w:pPr>
        <w:spacing w:line="360" w:lineRule="auto"/>
        <w:jc w:val="both"/>
      </w:pPr>
      <w:r>
        <w:tab/>
        <w:t xml:space="preserve">Η ΠΟΕΔΗΝ ενοχλεί με τις θέσεις της και η μόνιμη επωδός των Διοικήσεων </w:t>
      </w:r>
      <w:r w:rsidR="000256BA">
        <w:t xml:space="preserve">των υγειονομικών μονάδων </w:t>
      </w:r>
      <w:r>
        <w:t xml:space="preserve">είναι η προσφυγή στη δικαιοσύνη </w:t>
      </w:r>
      <w:proofErr w:type="spellStart"/>
      <w:r>
        <w:t>ποινικοποιώντας</w:t>
      </w:r>
      <w:proofErr w:type="spellEnd"/>
      <w:r>
        <w:t xml:space="preserve"> την συνδικαλιστική δράση θυμίζοντας άλλες εποχές. </w:t>
      </w:r>
      <w:r w:rsidR="00DE3171">
        <w:t>Θέλουν να μας φοβίσουν. Δεν θα τους περάσει.</w:t>
      </w:r>
    </w:p>
    <w:p w:rsidR="00EB5DC8" w:rsidRPr="000256BA" w:rsidRDefault="00EB5DC8" w:rsidP="00EB5DC8">
      <w:pPr>
        <w:spacing w:line="360" w:lineRule="auto"/>
        <w:jc w:val="both"/>
        <w:rPr>
          <w:b/>
        </w:rPr>
      </w:pPr>
      <w:r>
        <w:tab/>
      </w:r>
      <w:r w:rsidRPr="000256BA">
        <w:rPr>
          <w:b/>
        </w:rPr>
        <w:t>Είναι αυτονόητη η στήριξή μας στο μέλος της Εκτελεστικής Επιτροπής</w:t>
      </w:r>
      <w:r w:rsidR="000256BA" w:rsidRPr="000256BA">
        <w:rPr>
          <w:b/>
        </w:rPr>
        <w:t xml:space="preserve"> συνάδελφο Παναγιώτη </w:t>
      </w:r>
      <w:proofErr w:type="spellStart"/>
      <w:r w:rsidR="000256BA" w:rsidRPr="000256BA">
        <w:rPr>
          <w:b/>
        </w:rPr>
        <w:t>Παντέλη</w:t>
      </w:r>
      <w:proofErr w:type="spellEnd"/>
      <w:r w:rsidRPr="000256BA">
        <w:rPr>
          <w:b/>
        </w:rPr>
        <w:t xml:space="preserve"> </w:t>
      </w:r>
      <w:r w:rsidR="007D261A" w:rsidRPr="007D261A">
        <w:rPr>
          <w:b/>
        </w:rPr>
        <w:t xml:space="preserve">και στην παράταξη Αυτόνομο Ριζοσπαστικό Μέτωπο Αγώνα </w:t>
      </w:r>
      <w:r w:rsidRPr="007D261A">
        <w:rPr>
          <w:b/>
        </w:rPr>
        <w:t>σε όλα τα επίπεδα. Η Π</w:t>
      </w:r>
      <w:r w:rsidRPr="000256BA">
        <w:rPr>
          <w:b/>
        </w:rPr>
        <w:t>ΟΕΔΗΝ και τα μέλη του Διοικητικού Συμβουλίου της δεν τρομοκρατ</w:t>
      </w:r>
      <w:r w:rsidR="00DE3171" w:rsidRPr="000256BA">
        <w:rPr>
          <w:b/>
        </w:rPr>
        <w:t>ούν</w:t>
      </w:r>
      <w:r w:rsidRPr="000256BA">
        <w:rPr>
          <w:b/>
        </w:rPr>
        <w:t xml:space="preserve">ται. Δεν </w:t>
      </w:r>
      <w:r w:rsidR="00DE3171" w:rsidRPr="000256BA">
        <w:rPr>
          <w:b/>
        </w:rPr>
        <w:t>υποστέλλουν</w:t>
      </w:r>
      <w:r w:rsidRPr="000256BA">
        <w:rPr>
          <w:b/>
        </w:rPr>
        <w:t xml:space="preserve"> τη σημαία. Θα εκφράζου</w:t>
      </w:r>
      <w:r w:rsidR="00DE3171" w:rsidRPr="000256BA">
        <w:rPr>
          <w:b/>
        </w:rPr>
        <w:t>με</w:t>
      </w:r>
      <w:r w:rsidRPr="000256BA">
        <w:rPr>
          <w:b/>
        </w:rPr>
        <w:t xml:space="preserve"> ελεύθερα τ</w:t>
      </w:r>
      <w:r w:rsidR="00DE3171" w:rsidRPr="000256BA">
        <w:rPr>
          <w:b/>
        </w:rPr>
        <w:t>ις</w:t>
      </w:r>
      <w:r w:rsidRPr="000256BA">
        <w:rPr>
          <w:b/>
        </w:rPr>
        <w:t xml:space="preserve"> </w:t>
      </w:r>
      <w:r w:rsidR="00DE3171" w:rsidRPr="000256BA">
        <w:rPr>
          <w:b/>
        </w:rPr>
        <w:t>α</w:t>
      </w:r>
      <w:r w:rsidRPr="000256BA">
        <w:rPr>
          <w:b/>
        </w:rPr>
        <w:t>π</w:t>
      </w:r>
      <w:r w:rsidR="00DE3171" w:rsidRPr="000256BA">
        <w:rPr>
          <w:b/>
        </w:rPr>
        <w:t>ό</w:t>
      </w:r>
      <w:r w:rsidRPr="000256BA">
        <w:rPr>
          <w:b/>
        </w:rPr>
        <w:t>ψ</w:t>
      </w:r>
      <w:r w:rsidR="00DE3171" w:rsidRPr="000256BA">
        <w:rPr>
          <w:b/>
        </w:rPr>
        <w:t>εις μας</w:t>
      </w:r>
      <w:r w:rsidRPr="000256BA">
        <w:rPr>
          <w:b/>
        </w:rPr>
        <w:t>.</w:t>
      </w:r>
      <w:r w:rsidR="000256BA" w:rsidRPr="000256BA">
        <w:rPr>
          <w:b/>
        </w:rPr>
        <w:t xml:space="preserve"> Ας το κατανοήσουν οι Διοικούντες το Σύστημα Υγείας. Οι Υπουργοί Υγείας να αντιληφθούν επιτέλους ότι το Συνδικαλιστικό Υγειονομικό Κίνημα δεν χειραγωγείται. </w:t>
      </w:r>
    </w:p>
    <w:p w:rsidR="00EB28F6" w:rsidRPr="00092219" w:rsidRDefault="00EB5DC8" w:rsidP="0059529D">
      <w:pPr>
        <w:spacing w:line="360" w:lineRule="auto"/>
      </w:pPr>
      <w:r>
        <w:tab/>
        <w:t xml:space="preserve"> </w:t>
      </w:r>
    </w:p>
    <w:p w:rsidR="002525E8" w:rsidRPr="00092219" w:rsidRDefault="00BA3D15" w:rsidP="00BA3D15">
      <w:pPr>
        <w:spacing w:line="360" w:lineRule="auto"/>
        <w:ind w:firstLine="720"/>
        <w:jc w:val="right"/>
      </w:pPr>
      <w:r>
        <w:t>Η ΕΚΤΕΛΕΣΤΙΚΗ ΕΠΙΤΡΟΠΗ ΤΗΣ ΠΟΕΔΗΝ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4FB" w:rsidRDefault="005D24FB">
      <w:r>
        <w:separator/>
      </w:r>
    </w:p>
  </w:endnote>
  <w:endnote w:type="continuationSeparator" w:id="0">
    <w:p w:rsidR="005D24FB" w:rsidRDefault="005D2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29D" w:rsidRDefault="00EA3E2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59529D" w:rsidRPr="00F5376D" w:rsidRDefault="0059529D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59529D" w:rsidRPr="00501381" w:rsidRDefault="0059529D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59529D" w:rsidRPr="00501381" w:rsidRDefault="0059529D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59529D" w:rsidRDefault="00EA3E28">
        <w:pPr>
          <w:pStyle w:val="a4"/>
          <w:jc w:val="right"/>
        </w:pPr>
        <w:fldSimple w:instr=" PAGE   \* MERGEFORMAT ">
          <w:r w:rsidR="00BA3D15">
            <w:rPr>
              <w:noProof/>
            </w:rPr>
            <w:t>1</w:t>
          </w:r>
        </w:fldSimple>
      </w:p>
    </w:sdtContent>
  </w:sdt>
  <w:p w:rsidR="0059529D" w:rsidRPr="00501381" w:rsidRDefault="0059529D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4FB" w:rsidRDefault="005D24FB">
      <w:r>
        <w:separator/>
      </w:r>
    </w:p>
  </w:footnote>
  <w:footnote w:type="continuationSeparator" w:id="0">
    <w:p w:rsidR="005D24FB" w:rsidRDefault="005D24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59529D" w:rsidRPr="006001F3" w:rsidTr="006001F3">
      <w:trPr>
        <w:trHeight w:val="1617"/>
      </w:trPr>
      <w:tc>
        <w:tcPr>
          <w:tcW w:w="908" w:type="pct"/>
        </w:tcPr>
        <w:p w:rsidR="0059529D" w:rsidRDefault="0059529D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59529D" w:rsidRPr="006001F3" w:rsidRDefault="0059529D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59529D" w:rsidRPr="006001F3" w:rsidRDefault="0059529D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59529D" w:rsidRPr="006001F3" w:rsidRDefault="0059529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59529D" w:rsidRPr="006001F3" w:rsidRDefault="0059529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59529D" w:rsidRPr="006001F3" w:rsidRDefault="0059529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59529D" w:rsidRPr="006001F3" w:rsidRDefault="00EA3E2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A3E28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59529D" w:rsidRPr="006001F3" w:rsidRDefault="0059529D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59529D" w:rsidRPr="006001F3" w:rsidRDefault="0059529D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59529D" w:rsidRPr="00DE7C1F" w:rsidRDefault="0059529D" w:rsidP="00501381">
    <w:pPr>
      <w:pStyle w:val="a3"/>
      <w:rPr>
        <w:lang w:val="en-GB"/>
      </w:rPr>
    </w:pPr>
  </w:p>
  <w:p w:rsidR="0059529D" w:rsidRDefault="0059529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614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6BA"/>
    <w:rsid w:val="000257B3"/>
    <w:rsid w:val="00027D80"/>
    <w:rsid w:val="0003075F"/>
    <w:rsid w:val="00033189"/>
    <w:rsid w:val="00035138"/>
    <w:rsid w:val="0003678D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677A1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06B8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3699"/>
    <w:rsid w:val="002C5ADB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A769D"/>
    <w:rsid w:val="003B2CC4"/>
    <w:rsid w:val="003B44E2"/>
    <w:rsid w:val="003B4825"/>
    <w:rsid w:val="003B553C"/>
    <w:rsid w:val="003C1429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E245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017F"/>
    <w:rsid w:val="0057663F"/>
    <w:rsid w:val="005840AC"/>
    <w:rsid w:val="00590D4D"/>
    <w:rsid w:val="00594FAB"/>
    <w:rsid w:val="0059529D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D24FB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F7B53"/>
    <w:rsid w:val="00700980"/>
    <w:rsid w:val="00707D17"/>
    <w:rsid w:val="00707D80"/>
    <w:rsid w:val="00711A24"/>
    <w:rsid w:val="007148C6"/>
    <w:rsid w:val="00720F2C"/>
    <w:rsid w:val="00724527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261A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298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66D43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2D1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3D15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217E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50C2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3171"/>
    <w:rsid w:val="00DE3CCA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A3E28"/>
    <w:rsid w:val="00EB0D13"/>
    <w:rsid w:val="00EB1B21"/>
    <w:rsid w:val="00EB28F6"/>
    <w:rsid w:val="00EB5DC8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F1504"/>
    <w:rsid w:val="00FF5116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14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64D5A-4A76-48BF-B2AA-58E10717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8</cp:revision>
  <cp:lastPrinted>2021-08-03T10:21:00Z</cp:lastPrinted>
  <dcterms:created xsi:type="dcterms:W3CDTF">2021-08-03T08:22:00Z</dcterms:created>
  <dcterms:modified xsi:type="dcterms:W3CDTF">2021-08-09T09:50:00Z</dcterms:modified>
</cp:coreProperties>
</file>