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4A476" w14:textId="40476D51" w:rsidR="004B3E61" w:rsidRDefault="008D0D57" w:rsidP="00A24EC0">
      <w:pPr>
        <w:rPr>
          <w:rFonts w:ascii="OpenSansBold" w:eastAsia="Times New Roman" w:hAnsi="OpenSansBold" w:cs="Times New Roman"/>
          <w:color w:val="FFFFFF"/>
          <w:kern w:val="0"/>
          <w:sz w:val="21"/>
          <w:szCs w:val="21"/>
          <w:bdr w:val="none" w:sz="0" w:space="0" w:color="auto" w:frame="1"/>
          <w:lang w:eastAsia="el-GR" w:bidi="ar-SA"/>
        </w:rPr>
      </w:pPr>
      <w:r>
        <w:rPr>
          <w:rFonts w:ascii="OpenSansBold" w:eastAsia="Times New Roman" w:hAnsi="OpenSansBold" w:cs="Times New Roman"/>
          <w:color w:val="FFFFFF"/>
          <w:kern w:val="0"/>
          <w:sz w:val="21"/>
          <w:szCs w:val="21"/>
          <w:bdr w:val="none" w:sz="0" w:space="0" w:color="auto" w:frame="1"/>
          <w:lang w:eastAsia="el-GR" w:bidi="ar-SA"/>
        </w:rPr>
        <w:t>ΠΠ</w:t>
      </w:r>
    </w:p>
    <w:p w14:paraId="0F398077" w14:textId="2C020603" w:rsidR="008D0D57" w:rsidRDefault="008D0D57" w:rsidP="008D0D57">
      <w:pPr>
        <w:rPr>
          <w:rFonts w:ascii="OpenSansBold" w:eastAsia="Times New Roman" w:hAnsi="OpenSansBold" w:cs="Times New Roman"/>
          <w:color w:val="FFFFFF"/>
          <w:kern w:val="0"/>
          <w:sz w:val="21"/>
          <w:szCs w:val="21"/>
          <w:bdr w:val="none" w:sz="0" w:space="0" w:color="auto" w:frame="1"/>
          <w:lang w:eastAsia="el-GR" w:bidi="ar-SA"/>
        </w:rPr>
      </w:pPr>
    </w:p>
    <w:p w14:paraId="64AD5E14" w14:textId="30C93B66" w:rsidR="008D0D57" w:rsidRDefault="008D0D57" w:rsidP="00C80A73">
      <w:pPr>
        <w:spacing w:line="360" w:lineRule="auto"/>
      </w:pPr>
      <w:r>
        <w:t>Προς τον Πρόεδρο της ΠΟΕΔΗΝ</w:t>
      </w:r>
    </w:p>
    <w:p w14:paraId="04D4B693" w14:textId="77777777" w:rsidR="00E5546E" w:rsidRDefault="008D0D57" w:rsidP="00E5546E">
      <w:pPr>
        <w:spacing w:line="360" w:lineRule="auto"/>
      </w:pPr>
      <w:r>
        <w:t>Κ. Μιχάλη Γιαννάκο</w:t>
      </w:r>
    </w:p>
    <w:p w14:paraId="3C9E0EDC" w14:textId="77777777" w:rsidR="00E5546E" w:rsidRDefault="00E5546E" w:rsidP="00E5546E">
      <w:pPr>
        <w:spacing w:line="360" w:lineRule="auto"/>
      </w:pPr>
    </w:p>
    <w:p w14:paraId="374B0DE3" w14:textId="6F6CD115" w:rsidR="008D0D57" w:rsidRDefault="001913FC" w:rsidP="00E5546E">
      <w:pPr>
        <w:spacing w:line="360" w:lineRule="auto"/>
      </w:pPr>
      <w:r>
        <w:t xml:space="preserve">  </w:t>
      </w:r>
      <w:r w:rsidR="00334ECA">
        <w:t>Κ.</w:t>
      </w:r>
      <w:r>
        <w:t xml:space="preserve"> </w:t>
      </w:r>
      <w:r w:rsidR="008D0D57">
        <w:t>Πρόεδρε</w:t>
      </w:r>
    </w:p>
    <w:p w14:paraId="27B5858E" w14:textId="79D15068" w:rsidR="008D0D57" w:rsidRDefault="008D0D57" w:rsidP="00450275">
      <w:pPr>
        <w:spacing w:line="276" w:lineRule="auto"/>
      </w:pPr>
    </w:p>
    <w:p w14:paraId="39552B57" w14:textId="35F103AD" w:rsidR="008D0D57" w:rsidRDefault="008D0D57" w:rsidP="00450275">
      <w:pPr>
        <w:spacing w:line="276" w:lineRule="auto"/>
        <w:jc w:val="both"/>
      </w:pPr>
      <w:r>
        <w:t xml:space="preserve">   Μ</w:t>
      </w:r>
      <w:r w:rsidR="0010389F">
        <w:t>ας</w:t>
      </w:r>
      <w:r>
        <w:t xml:space="preserve"> </w:t>
      </w:r>
      <w:r w:rsidR="00D44E1F">
        <w:t>συγκινείτε</w:t>
      </w:r>
      <w:r>
        <w:t xml:space="preserve"> κάθε φορά που σας ακο</w:t>
      </w:r>
      <w:r w:rsidR="0010389F">
        <w:t>ύμε</w:t>
      </w:r>
      <w:r>
        <w:t xml:space="preserve"> με σθένος να αγωνίζεστε </w:t>
      </w:r>
      <w:r w:rsidR="00CE6A63">
        <w:t>για τον χαρακτηρισμό των θανάτων των υγειονομικών ως εργατικό ατύχημα</w:t>
      </w:r>
      <w:r w:rsidR="00D44E1F">
        <w:t xml:space="preserve"> και το ενδιαφέρον που δείχνετε για τις </w:t>
      </w:r>
      <w:r w:rsidR="00C80A73">
        <w:t>οικογένειες</w:t>
      </w:r>
      <w:r w:rsidR="00D44E1F">
        <w:t xml:space="preserve"> </w:t>
      </w:r>
      <w:r w:rsidR="00922E32">
        <w:t>μας</w:t>
      </w:r>
      <w:r w:rsidR="00D44E1F">
        <w:t xml:space="preserve">. </w:t>
      </w:r>
      <w:r w:rsidR="00CE6A63">
        <w:t xml:space="preserve"> Α</w:t>
      </w:r>
      <w:r w:rsidR="00D44E1F">
        <w:t>ν</w:t>
      </w:r>
      <w:r w:rsidR="00CE6A63">
        <w:t>αρωτι</w:t>
      </w:r>
      <w:r w:rsidR="0010389F">
        <w:t>ό</w:t>
      </w:r>
      <w:r w:rsidR="00CE6A63">
        <w:t>μα</w:t>
      </w:r>
      <w:r w:rsidR="0010389F">
        <w:t xml:space="preserve">στε </w:t>
      </w:r>
      <w:r w:rsidR="00CE6A63">
        <w:t xml:space="preserve"> όμως. Γιατί θα πρέπει να αγωνίζεστε για τα αυτονόητα? Μήπως επειδή ο εχθρός είναι αόρατος? Αυτό αποτελεί μια παγκόσμια διαπίστωση ότι ο εχθρός είναι ύπουλος και αόρατος όπως επίσης και μια πραγματικότητα μη αμφισβητήσ</w:t>
      </w:r>
      <w:r w:rsidR="00E6550C">
        <w:t>ι</w:t>
      </w:r>
      <w:r w:rsidR="00CE6A63">
        <w:t>μη.</w:t>
      </w:r>
      <w:r w:rsidR="00D44E1F">
        <w:t xml:space="preserve"> Ότι </w:t>
      </w:r>
      <w:r w:rsidR="00334ECA">
        <w:t>ο ιός</w:t>
      </w:r>
      <w:r w:rsidR="00CE6A63">
        <w:t xml:space="preserve"> </w:t>
      </w:r>
      <w:r w:rsidR="00D44E1F">
        <w:t>ε</w:t>
      </w:r>
      <w:r w:rsidR="00CE6A63">
        <w:t>ίναι υπαρκτός.</w:t>
      </w:r>
      <w:r w:rsidR="00FF355C">
        <w:t xml:space="preserve"> </w:t>
      </w:r>
      <w:r w:rsidR="00D44E1F">
        <w:t xml:space="preserve">Η έκθεση των </w:t>
      </w:r>
      <w:r w:rsidR="00450275">
        <w:t xml:space="preserve">ανθρώπων μας </w:t>
      </w:r>
      <w:r w:rsidR="00D44E1F">
        <w:t xml:space="preserve">υγειονομικών </w:t>
      </w:r>
      <w:r w:rsidR="00450275">
        <w:t xml:space="preserve">υπαλλήλων </w:t>
      </w:r>
      <w:r w:rsidR="00D44E1F">
        <w:t>στον ιό κατά την άσκηση του καθήκοντος τους αποτελεί δυστυχώς και την αιτία του θανάτου τ</w:t>
      </w:r>
      <w:r w:rsidR="00CC40CA">
        <w:t>ους</w:t>
      </w:r>
      <w:r w:rsidR="00D44E1F">
        <w:t>.</w:t>
      </w:r>
    </w:p>
    <w:p w14:paraId="3E5685F0" w14:textId="569F66AD" w:rsidR="00E6550C" w:rsidRDefault="00E6550C" w:rsidP="00450275">
      <w:pPr>
        <w:spacing w:line="276" w:lineRule="auto"/>
        <w:jc w:val="both"/>
      </w:pPr>
      <w:r>
        <w:t xml:space="preserve">     Από την Πολιτεία όπως πολύ σωστά επισημαίνετ</w:t>
      </w:r>
      <w:r w:rsidR="007B50B8">
        <w:t>ε</w:t>
      </w:r>
      <w:r>
        <w:t xml:space="preserve"> ακόμα δεν έχουμε </w:t>
      </w:r>
      <w:r w:rsidR="000377CA">
        <w:t xml:space="preserve">ακούσει </w:t>
      </w:r>
      <w:r>
        <w:t>ούτε συλλυπητήρια.</w:t>
      </w:r>
      <w:r w:rsidR="00CC40CA">
        <w:t xml:space="preserve"> Εσείς συνεχώς αναφέρετ</w:t>
      </w:r>
      <w:r w:rsidR="003217D1">
        <w:t>ε</w:t>
      </w:r>
      <w:r w:rsidR="00CC40CA">
        <w:t xml:space="preserve"> ότι 24 υγειονομικοί χάθηκαν και </w:t>
      </w:r>
      <w:r w:rsidR="00D918AF">
        <w:t>ενδιαφέρεστε για τις οικογένειες μας και κάποιοι μεμονωμένοι Βουλευτές.</w:t>
      </w:r>
      <w:r w:rsidR="000377CA" w:rsidRPr="000377CA">
        <w:t xml:space="preserve"> </w:t>
      </w:r>
      <w:r w:rsidR="000377CA">
        <w:t xml:space="preserve">Η κάθε οικογένεια </w:t>
      </w:r>
      <w:proofErr w:type="spellStart"/>
      <w:r w:rsidR="000377CA">
        <w:t>ζεί</w:t>
      </w:r>
      <w:proofErr w:type="spellEnd"/>
      <w:r w:rsidR="000377CA">
        <w:t xml:space="preserve"> το δικό της  ΓΟΛΓΟΘΑ.</w:t>
      </w:r>
      <w:r w:rsidR="00D918AF">
        <w:t xml:space="preserve"> </w:t>
      </w:r>
      <w:r w:rsidR="00922E32">
        <w:t>Η ζωή μας άλλαξε δραματικά γιατί οι άνθρωπο</w:t>
      </w:r>
      <w:r w:rsidR="00007897">
        <w:t>ί</w:t>
      </w:r>
      <w:r w:rsidR="00922E32">
        <w:t xml:space="preserve"> μας θυσιάστηκαν για να σώσουν όλους εμάς. Το ελάχιστο που </w:t>
      </w:r>
      <w:r>
        <w:t xml:space="preserve"> </w:t>
      </w:r>
      <w:r w:rsidR="00922E32">
        <w:t>οφείλε</w:t>
      </w:r>
      <w:r w:rsidR="00BA716B">
        <w:t>ι</w:t>
      </w:r>
      <w:r w:rsidR="00922E32">
        <w:t xml:space="preserve"> να κάνει η Πολιτεία είναι να σταθεί δίπλα στις οικογένει</w:t>
      </w:r>
      <w:r w:rsidR="00862C94">
        <w:t>έ</w:t>
      </w:r>
      <w:r w:rsidR="00922E32">
        <w:t xml:space="preserve">ς μας. Τον πόνο μας δεν μπορεί να τον </w:t>
      </w:r>
      <w:r w:rsidR="00481B61">
        <w:t>σβήσει</w:t>
      </w:r>
      <w:r w:rsidR="009D065A">
        <w:t xml:space="preserve"> κανείς</w:t>
      </w:r>
      <w:r w:rsidR="00922E32">
        <w:t xml:space="preserve">. Μπορεί όμως </w:t>
      </w:r>
      <w:r w:rsidR="00D26D7C">
        <w:t xml:space="preserve">η Πολιτεία </w:t>
      </w:r>
      <w:r w:rsidR="00922E32">
        <w:t>να δείξε</w:t>
      </w:r>
      <w:r w:rsidR="00D918AF">
        <w:t>ι</w:t>
      </w:r>
      <w:r w:rsidR="00922E32">
        <w:t xml:space="preserve"> τον απαιτούμενο σεβασμό στους </w:t>
      </w:r>
      <w:r w:rsidR="0063297E">
        <w:t>Ή</w:t>
      </w:r>
      <w:r w:rsidR="00922E32">
        <w:t>ΡΩΕΣ</w:t>
      </w:r>
      <w:r w:rsidR="00D26D7C">
        <w:t xml:space="preserve">, όπως η ίδια τους χαρακτήριζε, </w:t>
      </w:r>
      <w:r w:rsidR="00922E32">
        <w:t>που θυσιάστηκαν</w:t>
      </w:r>
      <w:r w:rsidR="00CC40CA">
        <w:t>,</w:t>
      </w:r>
      <w:r w:rsidR="00D918AF">
        <w:t xml:space="preserve"> να χαρακτηρίσει εργατικό ατύχημα </w:t>
      </w:r>
      <w:r w:rsidR="00450275">
        <w:t xml:space="preserve">την απώλεια </w:t>
      </w:r>
      <w:r w:rsidR="00F34685">
        <w:t>τους ως οφείλει</w:t>
      </w:r>
      <w:r w:rsidR="00D918AF">
        <w:t xml:space="preserve">,  </w:t>
      </w:r>
      <w:r w:rsidR="00CC40CA">
        <w:t>να εξαφανίσει την ανασφάλεια από τους Υγειονομικούς που μένουν πίσω για την μελλοντική αβεβαιότητα ενόψει και του 3</w:t>
      </w:r>
      <w:r w:rsidR="00CC40CA" w:rsidRPr="00CC40CA">
        <w:rPr>
          <w:vertAlign w:val="superscript"/>
        </w:rPr>
        <w:t>ου</w:t>
      </w:r>
      <w:r w:rsidR="00CC40CA">
        <w:t xml:space="preserve"> κύματος. Γιατί κάποιοι μένουν πίσω και συνεχίζουν…</w:t>
      </w:r>
      <w:r w:rsidR="00D45B64">
        <w:t>Γιατί η ανθρώπινη ζωή είναι ανεκτίμητη…η απώλεια των αγαπημένων μας μη αναστρέψιμη και οι παραπάνω ενέργειες μόνο συμβολικές έως ελάχιστα ανακουφιστικές μπορεί να θεωρηθούν.</w:t>
      </w:r>
    </w:p>
    <w:p w14:paraId="1F608D26" w14:textId="52577CA0" w:rsidR="008D0D57" w:rsidRDefault="00B027ED" w:rsidP="00806278">
      <w:pPr>
        <w:spacing w:line="276" w:lineRule="auto"/>
        <w:jc w:val="both"/>
      </w:pPr>
      <w:r>
        <w:t xml:space="preserve">    </w:t>
      </w:r>
      <w:r w:rsidR="00450275">
        <w:t>Αντί αυτού σ</w:t>
      </w:r>
      <w:r w:rsidR="00751D86">
        <w:t xml:space="preserve">την παρούσα φάση ούτε προσωρινή σύνταξη </w:t>
      </w:r>
      <w:r w:rsidR="00450275">
        <w:t xml:space="preserve">δεν </w:t>
      </w:r>
      <w:r w:rsidR="00751D86">
        <w:t xml:space="preserve">μπορούμε να </w:t>
      </w:r>
      <w:r w:rsidR="00450275">
        <w:t>πάρουμε</w:t>
      </w:r>
      <w:r w:rsidR="00751D86">
        <w:t xml:space="preserve"> διότι </w:t>
      </w:r>
      <w:r w:rsidR="00450275">
        <w:t xml:space="preserve">οι άνθρωποι μας </w:t>
      </w:r>
      <w:r w:rsidR="00751D86">
        <w:t xml:space="preserve">ήταν εν ενεργεία υπάλληλοι. </w:t>
      </w:r>
      <w:r w:rsidR="009D065A">
        <w:t>Τουλάχιστον</w:t>
      </w:r>
      <w:r w:rsidR="00334ECA">
        <w:t xml:space="preserve"> </w:t>
      </w:r>
      <w:r w:rsidR="00334ECA">
        <w:t>η Πολιτεία</w:t>
      </w:r>
      <w:r w:rsidR="009D065A">
        <w:t xml:space="preserve"> ας κάνει το ελάχιστο και αυτονόητο για την επιβίωση </w:t>
      </w:r>
      <w:r w:rsidR="0063297E">
        <w:t>μας,</w:t>
      </w:r>
      <w:r w:rsidR="009D065A">
        <w:t xml:space="preserve"> την άμεση έκδοση της σύνταξ</w:t>
      </w:r>
      <w:r w:rsidR="0063297E">
        <w:t>ής</w:t>
      </w:r>
      <w:r w:rsidR="009D065A">
        <w:t xml:space="preserve"> μας. </w:t>
      </w:r>
    </w:p>
    <w:p w14:paraId="50441BDE" w14:textId="11BC96CA" w:rsidR="00121CD8" w:rsidRDefault="00121CD8" w:rsidP="00806278">
      <w:pPr>
        <w:spacing w:line="276" w:lineRule="auto"/>
        <w:jc w:val="both"/>
      </w:pPr>
      <w:r>
        <w:t xml:space="preserve">Ο </w:t>
      </w:r>
      <w:r w:rsidR="0010389F">
        <w:t xml:space="preserve">άνθρωπος μας Κωνσταντίνος </w:t>
      </w:r>
      <w:proofErr w:type="spellStart"/>
      <w:r w:rsidR="0010389F">
        <w:t>Πετσούκης</w:t>
      </w:r>
      <w:proofErr w:type="spellEnd"/>
      <w:r w:rsidR="0010389F">
        <w:t xml:space="preserve"> είναι ο 15</w:t>
      </w:r>
      <w:r w:rsidR="0010389F" w:rsidRPr="0010389F">
        <w:rPr>
          <w:vertAlign w:val="superscript"/>
        </w:rPr>
        <w:t>ος</w:t>
      </w:r>
      <w:r w:rsidR="00FC2BD9">
        <w:rPr>
          <w:vertAlign w:val="superscript"/>
        </w:rPr>
        <w:t xml:space="preserve"> </w:t>
      </w:r>
      <w:r w:rsidR="00FC2BD9">
        <w:t>υγειονομικός</w:t>
      </w:r>
      <w:r w:rsidR="00FC2BD9" w:rsidRPr="00FC2BD9">
        <w:t xml:space="preserve"> </w:t>
      </w:r>
      <w:r w:rsidR="00FC2BD9">
        <w:t>που έχασε τη μάχη με τον αόρατο εχθρό στις 20.12</w:t>
      </w:r>
      <w:r w:rsidR="0063297E">
        <w:t>.</w:t>
      </w:r>
      <w:r w:rsidR="00FC2BD9">
        <w:t>2020 στη ΜΕΘ του Νοσοκομείου Γεννηματάς</w:t>
      </w:r>
      <w:r w:rsidR="005B0873">
        <w:t xml:space="preserve"> Θεσσαλονίκης</w:t>
      </w:r>
      <w:r w:rsidR="00FC2BD9">
        <w:t>,</w:t>
      </w:r>
      <w:r w:rsidR="0010389F">
        <w:t xml:space="preserve"> νοσηλευτής του Γενικού Νοσοκομείου Φλώρινας</w:t>
      </w:r>
      <w:r w:rsidR="00962554">
        <w:t>.</w:t>
      </w:r>
    </w:p>
    <w:p w14:paraId="3981EC1A" w14:textId="484B8360" w:rsidR="0010389F" w:rsidRPr="0010389F" w:rsidRDefault="0010389F" w:rsidP="0010389F"/>
    <w:p w14:paraId="13FBE33A" w14:textId="4148EA62" w:rsidR="0010389F" w:rsidRPr="0010389F" w:rsidRDefault="0010389F" w:rsidP="0010389F"/>
    <w:p w14:paraId="70CA22A9" w14:textId="4893FFB5" w:rsidR="0010389F" w:rsidRDefault="00FC2BD9" w:rsidP="0010389F">
      <w:pPr>
        <w:tabs>
          <w:tab w:val="left" w:pos="5730"/>
        </w:tabs>
      </w:pPr>
      <w:r>
        <w:t xml:space="preserve">                                                                                                   </w:t>
      </w:r>
      <w:r w:rsidR="0010389F">
        <w:t xml:space="preserve">Η </w:t>
      </w:r>
      <w:r>
        <w:t>σύζυγος του συν</w:t>
      </w:r>
      <w:r w:rsidR="00B91860">
        <w:t>α</w:t>
      </w:r>
      <w:r>
        <w:t xml:space="preserve">δέρφου </w:t>
      </w:r>
      <w:r w:rsidR="00B91860">
        <w:t>σας</w:t>
      </w:r>
    </w:p>
    <w:p w14:paraId="47DE92BE" w14:textId="70C5A090" w:rsidR="00B91860" w:rsidRDefault="00B91860" w:rsidP="0010389F">
      <w:pPr>
        <w:tabs>
          <w:tab w:val="left" w:pos="5730"/>
        </w:tabs>
      </w:pPr>
    </w:p>
    <w:p w14:paraId="68AD9E09" w14:textId="6794A47F" w:rsidR="00B91860" w:rsidRDefault="00B91860" w:rsidP="0010389F">
      <w:pPr>
        <w:tabs>
          <w:tab w:val="left" w:pos="5730"/>
        </w:tabs>
      </w:pPr>
    </w:p>
    <w:p w14:paraId="4C778530" w14:textId="203D4F3E" w:rsidR="00B91860" w:rsidRDefault="00B91860" w:rsidP="0010389F">
      <w:pPr>
        <w:tabs>
          <w:tab w:val="left" w:pos="5730"/>
        </w:tabs>
      </w:pPr>
    </w:p>
    <w:p w14:paraId="6B15B7F7" w14:textId="19B6DCBE" w:rsidR="00B91860" w:rsidRPr="0010389F" w:rsidRDefault="00B91860" w:rsidP="0010389F">
      <w:pPr>
        <w:tabs>
          <w:tab w:val="left" w:pos="5730"/>
        </w:tabs>
      </w:pPr>
      <w:r>
        <w:t xml:space="preserve">                                                                                                               Ολυμπία </w:t>
      </w:r>
      <w:proofErr w:type="spellStart"/>
      <w:r>
        <w:t>Τσάτσα</w:t>
      </w:r>
      <w:proofErr w:type="spellEnd"/>
      <w:r>
        <w:t xml:space="preserve">   </w:t>
      </w:r>
    </w:p>
    <w:sectPr w:rsidR="00B91860" w:rsidRPr="0010389F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OpenSans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F0B42"/>
    <w:multiLevelType w:val="multilevel"/>
    <w:tmpl w:val="0876FB34"/>
    <w:lvl w:ilvl="0">
      <w:numFmt w:val="bullet"/>
      <w:lvlText w:val="-"/>
      <w:lvlJc w:val="left"/>
      <w:pPr>
        <w:ind w:left="-216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-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-7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" w15:restartNumberingAfterBreak="0">
    <w:nsid w:val="4DBB53A6"/>
    <w:multiLevelType w:val="hybridMultilevel"/>
    <w:tmpl w:val="57E2F26C"/>
    <w:lvl w:ilvl="0" w:tplc="833042B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F300C86"/>
    <w:multiLevelType w:val="hybridMultilevel"/>
    <w:tmpl w:val="A7BC58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06DC7"/>
    <w:multiLevelType w:val="hybridMultilevel"/>
    <w:tmpl w:val="6AAA52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82"/>
    <w:rsid w:val="00007897"/>
    <w:rsid w:val="00013A5C"/>
    <w:rsid w:val="000377CA"/>
    <w:rsid w:val="0010389F"/>
    <w:rsid w:val="00121CD8"/>
    <w:rsid w:val="00145DC0"/>
    <w:rsid w:val="001913FC"/>
    <w:rsid w:val="00265282"/>
    <w:rsid w:val="00280686"/>
    <w:rsid w:val="002C2E23"/>
    <w:rsid w:val="002D7E6D"/>
    <w:rsid w:val="002E2E80"/>
    <w:rsid w:val="003217D1"/>
    <w:rsid w:val="00334ECA"/>
    <w:rsid w:val="00391C24"/>
    <w:rsid w:val="003B0AA9"/>
    <w:rsid w:val="00450275"/>
    <w:rsid w:val="00481B61"/>
    <w:rsid w:val="004A28AD"/>
    <w:rsid w:val="004B3E61"/>
    <w:rsid w:val="004E3275"/>
    <w:rsid w:val="00535C14"/>
    <w:rsid w:val="00551D50"/>
    <w:rsid w:val="005B0873"/>
    <w:rsid w:val="005C1614"/>
    <w:rsid w:val="005D5C34"/>
    <w:rsid w:val="0063297E"/>
    <w:rsid w:val="0068613D"/>
    <w:rsid w:val="00711FA2"/>
    <w:rsid w:val="0074040A"/>
    <w:rsid w:val="00743471"/>
    <w:rsid w:val="00751D86"/>
    <w:rsid w:val="007B50B8"/>
    <w:rsid w:val="007F2AC1"/>
    <w:rsid w:val="00806278"/>
    <w:rsid w:val="00862C94"/>
    <w:rsid w:val="008D0D57"/>
    <w:rsid w:val="008D1651"/>
    <w:rsid w:val="008D35F8"/>
    <w:rsid w:val="00922E32"/>
    <w:rsid w:val="00955BE1"/>
    <w:rsid w:val="00962554"/>
    <w:rsid w:val="009D065A"/>
    <w:rsid w:val="00A177FF"/>
    <w:rsid w:val="00A24EC0"/>
    <w:rsid w:val="00B027ED"/>
    <w:rsid w:val="00B91860"/>
    <w:rsid w:val="00BA716B"/>
    <w:rsid w:val="00C460E1"/>
    <w:rsid w:val="00C50AC2"/>
    <w:rsid w:val="00C80A73"/>
    <w:rsid w:val="00CC40CA"/>
    <w:rsid w:val="00CE6A63"/>
    <w:rsid w:val="00CF3EB4"/>
    <w:rsid w:val="00D02632"/>
    <w:rsid w:val="00D26D7C"/>
    <w:rsid w:val="00D44E1F"/>
    <w:rsid w:val="00D45B64"/>
    <w:rsid w:val="00D918AF"/>
    <w:rsid w:val="00DC0425"/>
    <w:rsid w:val="00DD1576"/>
    <w:rsid w:val="00DD26C0"/>
    <w:rsid w:val="00E5546E"/>
    <w:rsid w:val="00E6550C"/>
    <w:rsid w:val="00EF2CF9"/>
    <w:rsid w:val="00F34685"/>
    <w:rsid w:val="00F5416C"/>
    <w:rsid w:val="00FC2BD9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63FF"/>
  <w15:chartTrackingRefBased/>
  <w15:docId w15:val="{AC8ED45F-E566-40B4-980B-28AA3D6F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l-GR" w:eastAsia="zh-CN" w:bidi="hi-IN"/>
    </w:rPr>
  </w:style>
  <w:style w:type="paragraph" w:styleId="1">
    <w:name w:val="heading 1"/>
    <w:basedOn w:val="a"/>
    <w:next w:val="a"/>
    <w:link w:val="1Char"/>
    <w:uiPriority w:val="9"/>
    <w:qFormat/>
    <w:rsid w:val="002C2E2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4EC0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4EC0"/>
    <w:pPr>
      <w:keepNext/>
      <w:keepLines/>
      <w:spacing w:before="40"/>
      <w:outlineLvl w:val="5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0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l-GR" w:eastAsia="zh-CN" w:bidi="hi-IN"/>
    </w:rPr>
  </w:style>
  <w:style w:type="paragraph" w:styleId="a3">
    <w:name w:val="List Paragraph"/>
    <w:basedOn w:val="a"/>
    <w:rsid w:val="003B0AA9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el-GR" w:bidi="ar-SA"/>
    </w:rPr>
  </w:style>
  <w:style w:type="character" w:customStyle="1" w:styleId="1Char">
    <w:name w:val="Επικεφαλίδα 1 Char"/>
    <w:basedOn w:val="a0"/>
    <w:link w:val="1"/>
    <w:uiPriority w:val="9"/>
    <w:rsid w:val="002C2E23"/>
    <w:rPr>
      <w:rFonts w:asciiTheme="majorHAnsi" w:eastAsiaTheme="majorEastAsia" w:hAnsiTheme="majorHAnsi" w:cs="Mangal"/>
      <w:color w:val="2F5496" w:themeColor="accent1" w:themeShade="BF"/>
      <w:kern w:val="3"/>
      <w:sz w:val="32"/>
      <w:szCs w:val="29"/>
      <w:lang w:val="el-GR" w:eastAsia="zh-CN" w:bidi="hi-IN"/>
    </w:rPr>
  </w:style>
  <w:style w:type="character" w:customStyle="1" w:styleId="3Char">
    <w:name w:val="Επικεφαλίδα 3 Char"/>
    <w:basedOn w:val="a0"/>
    <w:link w:val="3"/>
    <w:uiPriority w:val="9"/>
    <w:semiHidden/>
    <w:rsid w:val="00A24EC0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el-GR" w:eastAsia="zh-CN" w:bidi="hi-IN"/>
    </w:rPr>
  </w:style>
  <w:style w:type="character" w:customStyle="1" w:styleId="6Char">
    <w:name w:val="Επικεφαλίδα 6 Char"/>
    <w:basedOn w:val="a0"/>
    <w:link w:val="6"/>
    <w:uiPriority w:val="9"/>
    <w:semiHidden/>
    <w:rsid w:val="00A24EC0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el-GR" w:eastAsia="zh-CN" w:bidi="hi-IN"/>
    </w:rPr>
  </w:style>
  <w:style w:type="character" w:styleId="a4">
    <w:name w:val="annotation reference"/>
    <w:basedOn w:val="a0"/>
    <w:uiPriority w:val="99"/>
    <w:semiHidden/>
    <w:unhideWhenUsed/>
    <w:rsid w:val="009D065A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9D065A"/>
    <w:rPr>
      <w:sz w:val="20"/>
      <w:szCs w:val="18"/>
    </w:rPr>
  </w:style>
  <w:style w:type="character" w:customStyle="1" w:styleId="Char">
    <w:name w:val="Κείμενο σχολίου Char"/>
    <w:basedOn w:val="a0"/>
    <w:link w:val="a5"/>
    <w:uiPriority w:val="99"/>
    <w:semiHidden/>
    <w:rsid w:val="009D065A"/>
    <w:rPr>
      <w:rFonts w:ascii="Times New Roman" w:eastAsia="SimSun" w:hAnsi="Times New Roman" w:cs="Mangal"/>
      <w:kern w:val="3"/>
      <w:sz w:val="20"/>
      <w:szCs w:val="18"/>
      <w:lang w:val="el-GR" w:eastAsia="zh-CN" w:bidi="hi-IN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9D065A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9D065A"/>
    <w:rPr>
      <w:rFonts w:ascii="Times New Roman" w:eastAsia="SimSun" w:hAnsi="Times New Roman" w:cs="Mangal"/>
      <w:b/>
      <w:bCs/>
      <w:kern w:val="3"/>
      <w:sz w:val="20"/>
      <w:szCs w:val="18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3091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751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9369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940">
                  <w:marLeft w:val="99"/>
                  <w:marRight w:val="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6397">
                  <w:marLeft w:val="99"/>
                  <w:marRight w:val="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4053">
                  <w:marLeft w:val="99"/>
                  <w:marRight w:val="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473838">
                  <w:marLeft w:val="99"/>
                  <w:marRight w:val="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43163">
                  <w:marLeft w:val="99"/>
                  <w:marRight w:val="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339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741">
              <w:marLeft w:val="105"/>
              <w:marRight w:val="105"/>
              <w:marTop w:val="0"/>
              <w:marBottom w:val="0"/>
              <w:divBdr>
                <w:top w:val="single" w:sz="6" w:space="11" w:color="E2E2E2"/>
                <w:left w:val="single" w:sz="6" w:space="11" w:color="E2E2E2"/>
                <w:bottom w:val="single" w:sz="6" w:space="11" w:color="E2E2E2"/>
                <w:right w:val="single" w:sz="6" w:space="11" w:color="E2E2E2"/>
              </w:divBdr>
              <w:divsChild>
                <w:div w:id="711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1524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4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6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8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08478">
                                          <w:marLeft w:val="0"/>
                                          <w:marRight w:val="0"/>
                                          <w:marTop w:val="48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057223">
                                      <w:marLeft w:val="0"/>
                                      <w:marRight w:val="0"/>
                                      <w:marTop w:val="0"/>
                                      <w:marBottom w:val="6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683958">
                      <w:marLeft w:val="100"/>
                      <w:marRight w:val="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18042">
                                      <w:marLeft w:val="41"/>
                                      <w:marRight w:val="4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55429">
                                              <w:marLeft w:val="40"/>
                                              <w:marRight w:val="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06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819827">
                                                      <w:marLeft w:val="19"/>
                                                      <w:marRight w:val="19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25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090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80124">
                                                      <w:marLeft w:val="19"/>
                                                      <w:marRight w:val="19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43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6934898">
                                              <w:marLeft w:val="40"/>
                                              <w:marRight w:val="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96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34717">
                                              <w:marLeft w:val="2906"/>
                                              <w:marRight w:val="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84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13927">
                                      <w:marLeft w:val="41"/>
                                      <w:marRight w:val="4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5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108702">
                                                  <w:marLeft w:val="40"/>
                                                  <w:marRight w:val="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15891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3842910">
                                                  <w:marLeft w:val="40"/>
                                                  <w:marRight w:val="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883245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244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09770">
                                                  <w:marLeft w:val="40"/>
                                                  <w:marRight w:val="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96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6154004">
                                                  <w:marLeft w:val="40"/>
                                                  <w:marRight w:val="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5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99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grigoris harmanis</dc:creator>
  <cp:keywords/>
  <dc:description/>
  <cp:lastModifiedBy>ΚΚΠΔΜ</cp:lastModifiedBy>
  <cp:revision>30</cp:revision>
  <cp:lastPrinted>2020-06-24T12:26:00Z</cp:lastPrinted>
  <dcterms:created xsi:type="dcterms:W3CDTF">2021-01-28T09:13:00Z</dcterms:created>
  <dcterms:modified xsi:type="dcterms:W3CDTF">2021-02-08T16:58:00Z</dcterms:modified>
</cp:coreProperties>
</file>