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Default="00DE6DBE" w:rsidP="005F6E03">
      <w:pPr>
        <w:spacing w:line="360" w:lineRule="auto"/>
        <w:jc w:val="right"/>
      </w:pPr>
      <w:r w:rsidRPr="00547B6A">
        <w:t xml:space="preserve">ΑΘΗΝΑ </w:t>
      </w:r>
      <w:r w:rsidR="00252793">
        <w:t>12/9/2019</w:t>
      </w:r>
    </w:p>
    <w:p w:rsidR="00BD624D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BD624D">
        <w:t xml:space="preserve"> </w:t>
      </w:r>
      <w:r w:rsidR="00252793">
        <w:t>1954</w:t>
      </w:r>
    </w:p>
    <w:p w:rsidR="00C034AC" w:rsidRPr="00344914" w:rsidRDefault="00BD624D" w:rsidP="00BD624D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344914" w:rsidRDefault="00344914" w:rsidP="00BD624D">
      <w:pPr>
        <w:spacing w:line="360" w:lineRule="auto"/>
        <w:jc w:val="center"/>
        <w:rPr>
          <w:b/>
        </w:rPr>
      </w:pPr>
      <w:r>
        <w:rPr>
          <w:b/>
        </w:rPr>
        <w:t>Νοσοκομείο Άμφισσας στην εντατική</w:t>
      </w:r>
    </w:p>
    <w:p w:rsidR="00DA66CA" w:rsidRPr="00344914" w:rsidRDefault="00DA66CA" w:rsidP="00BD624D">
      <w:pPr>
        <w:spacing w:line="360" w:lineRule="auto"/>
        <w:jc w:val="center"/>
        <w:rPr>
          <w:b/>
        </w:rPr>
      </w:pPr>
      <w:r>
        <w:rPr>
          <w:b/>
        </w:rPr>
        <w:t>Εδώ και τρεις μήνες με έναν καρδιολόγο</w:t>
      </w:r>
    </w:p>
    <w:p w:rsidR="00AF4DCC" w:rsidRPr="00AF4DCC" w:rsidRDefault="00AF4DCC" w:rsidP="00BD624D">
      <w:pPr>
        <w:spacing w:line="360" w:lineRule="auto"/>
        <w:jc w:val="center"/>
        <w:rPr>
          <w:b/>
        </w:rPr>
      </w:pPr>
    </w:p>
    <w:p w:rsidR="00AF4DCC" w:rsidRDefault="00AF4DCC" w:rsidP="00AF4DCC">
      <w:pPr>
        <w:spacing w:line="360" w:lineRule="auto"/>
        <w:jc w:val="both"/>
      </w:pPr>
      <w:r w:rsidRPr="00344914">
        <w:tab/>
      </w:r>
      <w:r>
        <w:t>Το Νοσοκομείο της Άμφισσας όπως χαρακτηριστικά αναφέρει το Σωματείο είναι στην εντατική. Αργοπεθαίνει λόγω ελλείψεων ιατρικών βασικών ειδικοτήτων.</w:t>
      </w:r>
    </w:p>
    <w:p w:rsidR="00AF4DCC" w:rsidRDefault="00AF4DCC" w:rsidP="00AF4DCC">
      <w:pPr>
        <w:spacing w:line="360" w:lineRule="auto"/>
        <w:jc w:val="both"/>
      </w:pPr>
      <w:r>
        <w:tab/>
      </w:r>
      <w:r w:rsidRPr="00344914">
        <w:rPr>
          <w:b/>
        </w:rPr>
        <w:t xml:space="preserve">Η Παθολογική </w:t>
      </w:r>
      <w:r w:rsidR="00344914" w:rsidRPr="00344914">
        <w:rPr>
          <w:b/>
        </w:rPr>
        <w:t xml:space="preserve">κλινική </w:t>
      </w:r>
      <w:r w:rsidRPr="00344914">
        <w:rPr>
          <w:b/>
        </w:rPr>
        <w:t>υπολειτουργεί</w:t>
      </w:r>
      <w:r>
        <w:t xml:space="preserve"> με πέντε ασθενείς καθότι υπάρχουν μόνο δύο Παθολόγοι. </w:t>
      </w:r>
      <w:r w:rsidR="00344914">
        <w:t xml:space="preserve">Τα έκτακτα περιστατικά διακομίζονται </w:t>
      </w:r>
      <w:r w:rsidR="00DA66CA">
        <w:t>στην πλειοψηφία τους.</w:t>
      </w:r>
      <w:r w:rsidR="00344914">
        <w:t xml:space="preserve"> </w:t>
      </w:r>
      <w:r w:rsidRPr="00344914">
        <w:rPr>
          <w:b/>
        </w:rPr>
        <w:t>Καρδιολόγος είναι μόνο ένας</w:t>
      </w:r>
      <w:r>
        <w:t>. Ο δεύτερος έχει αναρρωτική εδώ και τρεις μήνες με σοβαρό πρόβλημα υγείας</w:t>
      </w:r>
      <w:r w:rsidR="00344914">
        <w:t>.</w:t>
      </w:r>
      <w:r>
        <w:t xml:space="preserve"> </w:t>
      </w:r>
      <w:r w:rsidR="00344914" w:rsidRPr="00DA66CA">
        <w:rPr>
          <w:b/>
        </w:rPr>
        <w:t>Υπηρετούν</w:t>
      </w:r>
      <w:r w:rsidRPr="00DA66CA">
        <w:rPr>
          <w:b/>
        </w:rPr>
        <w:t xml:space="preserve"> δύο Ακτινολόγοι</w:t>
      </w:r>
      <w:r w:rsidR="00344914" w:rsidRPr="00DA66CA">
        <w:rPr>
          <w:b/>
        </w:rPr>
        <w:t>.</w:t>
      </w:r>
      <w:r w:rsidRPr="00DA66CA">
        <w:rPr>
          <w:b/>
        </w:rPr>
        <w:t xml:space="preserve"> </w:t>
      </w:r>
      <w:r w:rsidR="00344914" w:rsidRPr="00DA66CA">
        <w:rPr>
          <w:b/>
        </w:rPr>
        <w:t>Έ</w:t>
      </w:r>
      <w:r w:rsidRPr="00DA66CA">
        <w:rPr>
          <w:b/>
        </w:rPr>
        <w:t xml:space="preserve">νας Νεφρολόγος </w:t>
      </w:r>
      <w:r w:rsidR="00344914" w:rsidRPr="00DA66CA">
        <w:rPr>
          <w:b/>
        </w:rPr>
        <w:t xml:space="preserve">για </w:t>
      </w:r>
      <w:r w:rsidR="00DA66CA">
        <w:rPr>
          <w:b/>
        </w:rPr>
        <w:t xml:space="preserve">τα </w:t>
      </w:r>
      <w:r w:rsidR="00344914" w:rsidRPr="00DA66CA">
        <w:rPr>
          <w:b/>
        </w:rPr>
        <w:t>έκτακτα περιστατικά και</w:t>
      </w:r>
      <w:r w:rsidRPr="00DA66CA">
        <w:rPr>
          <w:b/>
        </w:rPr>
        <w:t xml:space="preserve"> </w:t>
      </w:r>
      <w:r w:rsidR="00DA66CA">
        <w:rPr>
          <w:b/>
        </w:rPr>
        <w:t xml:space="preserve">την </w:t>
      </w:r>
      <w:r w:rsidRPr="00DA66CA">
        <w:rPr>
          <w:b/>
        </w:rPr>
        <w:t>Μονάδα Τεχνητού Νεφρού που εξυπηρετεί 15 ασθενείς</w:t>
      </w:r>
      <w:r>
        <w:t>. Ο δεύτερος Νεφρολόγος που βρίσκεται με μετακίνηση στο Νοσοκομείο φεύγει λόγω λήξης της μετακίνησης.</w:t>
      </w:r>
      <w:r>
        <w:tab/>
      </w:r>
    </w:p>
    <w:p w:rsidR="00AF4DCC" w:rsidRPr="00344914" w:rsidRDefault="00344914" w:rsidP="00AF4DCC">
      <w:pPr>
        <w:spacing w:line="360" w:lineRule="auto"/>
        <w:jc w:val="both"/>
        <w:rPr>
          <w:b/>
        </w:rPr>
      </w:pPr>
      <w:r>
        <w:tab/>
        <w:t>Το Σωματείο καταγγέλλει</w:t>
      </w:r>
      <w:r w:rsidR="00AF4DCC">
        <w:t xml:space="preserve"> διοικητική ανεπάρκεια</w:t>
      </w:r>
      <w:r>
        <w:t>,</w:t>
      </w:r>
      <w:r w:rsidR="00AF4DCC">
        <w:t xml:space="preserve"> </w:t>
      </w:r>
      <w:r>
        <w:t>ελλείψεις</w:t>
      </w:r>
      <w:r w:rsidR="00AF4DCC">
        <w:t xml:space="preserve"> προσωπικού σε όλες τις ειδικότητες</w:t>
      </w:r>
      <w:r>
        <w:t>. Μεγάλο</w:t>
      </w:r>
      <w:r w:rsidR="00AF4DCC">
        <w:t xml:space="preserve"> </w:t>
      </w:r>
      <w:r>
        <w:t>το πρόβλημα με την φύλαξη του Ν</w:t>
      </w:r>
      <w:r w:rsidR="00AF4DCC">
        <w:t>οσοκομείο</w:t>
      </w:r>
      <w:r>
        <w:t>υ</w:t>
      </w:r>
      <w:r w:rsidR="00AF4DCC">
        <w:t xml:space="preserve">. Συνεχώς γίνονται κλοπές στο Νοσοκομείο. </w:t>
      </w:r>
      <w:r w:rsidR="00204823">
        <w:rPr>
          <w:b/>
        </w:rPr>
        <w:t>Επίσης</w:t>
      </w:r>
      <w:r w:rsidR="00AF4DCC" w:rsidRPr="00344914">
        <w:rPr>
          <w:b/>
        </w:rPr>
        <w:t xml:space="preserve"> πρόβλημα </w:t>
      </w:r>
      <w:r w:rsidR="00204823">
        <w:rPr>
          <w:b/>
        </w:rPr>
        <w:t>δημιουργείται και με τα</w:t>
      </w:r>
      <w:r w:rsidR="00AF4DCC" w:rsidRPr="00344914">
        <w:rPr>
          <w:b/>
        </w:rPr>
        <w:t xml:space="preserve"> αδέσποτα σκυλιά που </w:t>
      </w:r>
      <w:r w:rsidR="00204823">
        <w:rPr>
          <w:b/>
        </w:rPr>
        <w:t>κυκλοφορούν ελεύθερα στους χώρους του Νοσοκομείου</w:t>
      </w:r>
      <w:r w:rsidR="00AF4DCC" w:rsidRPr="00344914">
        <w:rPr>
          <w:b/>
        </w:rPr>
        <w:t xml:space="preserve">. </w:t>
      </w:r>
    </w:p>
    <w:p w:rsidR="00CE0511" w:rsidRPr="0074199F" w:rsidRDefault="00AF4DCC" w:rsidP="00252793">
      <w:pPr>
        <w:spacing w:line="360" w:lineRule="auto"/>
        <w:jc w:val="both"/>
      </w:pPr>
      <w:r>
        <w:tab/>
      </w:r>
    </w:p>
    <w:p w:rsidR="006D6C5B" w:rsidRPr="00547B6A" w:rsidRDefault="00AC1F5D" w:rsidP="00DA66CA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074" w:rsidRDefault="00C36074">
      <w:r>
        <w:separator/>
      </w:r>
    </w:p>
  </w:endnote>
  <w:endnote w:type="continuationSeparator" w:id="0">
    <w:p w:rsidR="00C36074" w:rsidRDefault="00C36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DCC" w:rsidRDefault="00D01E1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AF4DCC" w:rsidRPr="00F5376D" w:rsidRDefault="00AF4DC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AF4DCC" w:rsidRPr="00501381" w:rsidRDefault="00AF4DC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AF4DCC" w:rsidRPr="00501381" w:rsidRDefault="00AF4DCC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AF4DCC" w:rsidRDefault="00D01E12">
        <w:pPr>
          <w:pStyle w:val="a4"/>
          <w:jc w:val="right"/>
        </w:pPr>
        <w:fldSimple w:instr=" PAGE   \* MERGEFORMAT ">
          <w:r w:rsidR="00204823">
            <w:rPr>
              <w:noProof/>
            </w:rPr>
            <w:t>1</w:t>
          </w:r>
        </w:fldSimple>
      </w:p>
    </w:sdtContent>
  </w:sdt>
  <w:p w:rsidR="00AF4DCC" w:rsidRPr="00501381" w:rsidRDefault="00AF4DCC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074" w:rsidRDefault="00C36074">
      <w:r>
        <w:separator/>
      </w:r>
    </w:p>
  </w:footnote>
  <w:footnote w:type="continuationSeparator" w:id="0">
    <w:p w:rsidR="00C36074" w:rsidRDefault="00C360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F4DCC" w:rsidRPr="006001F3" w:rsidTr="006001F3">
      <w:trPr>
        <w:trHeight w:val="1617"/>
      </w:trPr>
      <w:tc>
        <w:tcPr>
          <w:tcW w:w="908" w:type="pct"/>
        </w:tcPr>
        <w:p w:rsidR="00AF4DCC" w:rsidRDefault="00AF4DC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F4DCC" w:rsidRPr="006001F3" w:rsidRDefault="00AF4DC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F4DCC" w:rsidRPr="006001F3" w:rsidRDefault="00AF4DC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F4DCC" w:rsidRPr="006001F3" w:rsidRDefault="00AF4DC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F4DCC" w:rsidRPr="006001F3" w:rsidRDefault="00AF4DC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F4DCC" w:rsidRPr="006001F3" w:rsidRDefault="00AF4DC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F4DCC" w:rsidRPr="006001F3" w:rsidRDefault="00D01E1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01E12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AF4DCC" w:rsidRPr="006001F3" w:rsidRDefault="00AF4DC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F4DCC" w:rsidRPr="006001F3" w:rsidRDefault="00AF4DC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F4DCC" w:rsidRPr="00DE7C1F" w:rsidRDefault="00AF4DCC" w:rsidP="00501381">
    <w:pPr>
      <w:pStyle w:val="a3"/>
      <w:rPr>
        <w:lang w:val="en-GB"/>
      </w:rPr>
    </w:pPr>
  </w:p>
  <w:p w:rsidR="00AF4DCC" w:rsidRDefault="00AF4DC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0242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46FE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A4892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82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2793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4914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3515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23A7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3B47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272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0B93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4DCC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36074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1E12"/>
    <w:rsid w:val="00D0675C"/>
    <w:rsid w:val="00D103DF"/>
    <w:rsid w:val="00D13391"/>
    <w:rsid w:val="00D13A3C"/>
    <w:rsid w:val="00D16F80"/>
    <w:rsid w:val="00D235EC"/>
    <w:rsid w:val="00D24EFA"/>
    <w:rsid w:val="00D33500"/>
    <w:rsid w:val="00D352A1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A66CA"/>
    <w:rsid w:val="00DB57B6"/>
    <w:rsid w:val="00DB5980"/>
    <w:rsid w:val="00DB7E28"/>
    <w:rsid w:val="00DC71B8"/>
    <w:rsid w:val="00DC7360"/>
    <w:rsid w:val="00DC7927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22D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42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009B0-6711-46EA-BED0-660D8066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7</cp:revision>
  <cp:lastPrinted>2019-09-12T08:03:00Z</cp:lastPrinted>
  <dcterms:created xsi:type="dcterms:W3CDTF">2019-09-11T08:39:00Z</dcterms:created>
  <dcterms:modified xsi:type="dcterms:W3CDTF">2019-09-12T08:10:00Z</dcterms:modified>
</cp:coreProperties>
</file>