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447A47" w:rsidRDefault="00DE6DBE" w:rsidP="005F6E03">
      <w:pPr>
        <w:spacing w:line="360" w:lineRule="auto"/>
        <w:jc w:val="right"/>
      </w:pPr>
      <w:r w:rsidRPr="00547B6A">
        <w:t xml:space="preserve">ΑΘΗΝΑ </w:t>
      </w:r>
      <w:r w:rsidR="002E001E">
        <w:t>20</w:t>
      </w:r>
      <w:r w:rsidR="00FD27DA" w:rsidRPr="00447A47">
        <w:t>/8/2019</w:t>
      </w:r>
    </w:p>
    <w:p w:rsidR="00BD624D" w:rsidRPr="00447A47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BD624D">
        <w:t xml:space="preserve"> </w:t>
      </w:r>
      <w:r w:rsidR="00FD27DA" w:rsidRPr="00447A47">
        <w:t>1892</w:t>
      </w:r>
    </w:p>
    <w:p w:rsidR="00FD27DA" w:rsidRPr="00447A47" w:rsidRDefault="00FD27DA" w:rsidP="005F6E03">
      <w:pPr>
        <w:spacing w:line="360" w:lineRule="auto"/>
        <w:jc w:val="right"/>
      </w:pPr>
    </w:p>
    <w:p w:rsidR="00C034AC" w:rsidRPr="00447A47" w:rsidRDefault="00BD624D" w:rsidP="00BD624D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FD27DA" w:rsidRDefault="00FD27DA" w:rsidP="00FD27DA">
      <w:pPr>
        <w:spacing w:line="360" w:lineRule="auto"/>
        <w:jc w:val="both"/>
        <w:rPr>
          <w:b/>
        </w:rPr>
      </w:pPr>
      <w:r w:rsidRPr="00447A47">
        <w:rPr>
          <w:b/>
        </w:rPr>
        <w:tab/>
      </w:r>
      <w:r>
        <w:rPr>
          <w:b/>
        </w:rPr>
        <w:t>Απαράδεκτο αστυνομικός να εισέρχεται οπλισμένος σε ψυχιατρική κλινική και να ζητάει ν</w:t>
      </w:r>
      <w:r w:rsidR="00447A47">
        <w:rPr>
          <w:b/>
        </w:rPr>
        <w:t>α συλληφθεί η</w:t>
      </w:r>
      <w:r>
        <w:rPr>
          <w:b/>
        </w:rPr>
        <w:t xml:space="preserve"> Διευθύντρια Ψυχίατρο</w:t>
      </w:r>
      <w:r w:rsidR="00447A47">
        <w:rPr>
          <w:b/>
        </w:rPr>
        <w:t>ς</w:t>
      </w:r>
      <w:r>
        <w:rPr>
          <w:b/>
        </w:rPr>
        <w:t xml:space="preserve"> που ζήτησε το αυτονόητο.</w:t>
      </w:r>
    </w:p>
    <w:p w:rsidR="00FD27DA" w:rsidRDefault="00FD27DA" w:rsidP="00FD27DA">
      <w:pPr>
        <w:spacing w:line="360" w:lineRule="auto"/>
        <w:jc w:val="both"/>
        <w:rPr>
          <w:b/>
        </w:rPr>
      </w:pPr>
    </w:p>
    <w:p w:rsidR="00FD27DA" w:rsidRDefault="00FD27DA" w:rsidP="00FD27DA">
      <w:pPr>
        <w:spacing w:line="360" w:lineRule="auto"/>
        <w:jc w:val="both"/>
      </w:pPr>
      <w:r>
        <w:rPr>
          <w:b/>
        </w:rPr>
        <w:tab/>
      </w:r>
      <w:r>
        <w:t xml:space="preserve">Στις ψυχιατρικές κλινικές οξέων περιστατικών των Ψυχιατρικών Νοσοκομείων και των Γενικών Νοσοκομείων γίνονται εισαγωγές ασθενών που έχουν διαπράξει </w:t>
      </w:r>
      <w:r w:rsidR="00447A47">
        <w:t xml:space="preserve">σοβαρά ποινικά </w:t>
      </w:r>
      <w:r>
        <w:t>αδικήματα και φυλάσσονται</w:t>
      </w:r>
      <w:r w:rsidR="00447A47">
        <w:t xml:space="preserve"> από αστυνομικ</w:t>
      </w:r>
      <w:r w:rsidR="00460354">
        <w:t>ά</w:t>
      </w:r>
      <w:r w:rsidR="00447A47">
        <w:t xml:space="preserve"> όργαν</w:t>
      </w:r>
      <w:r w:rsidR="00460354">
        <w:t>α</w:t>
      </w:r>
      <w:r>
        <w:t xml:space="preserve"> έως ότου προσαχθούν σε δίκη.</w:t>
      </w:r>
    </w:p>
    <w:p w:rsidR="00FD27DA" w:rsidRPr="00447A47" w:rsidRDefault="00FD27DA" w:rsidP="00FD27DA">
      <w:pPr>
        <w:spacing w:line="360" w:lineRule="auto"/>
        <w:jc w:val="both"/>
        <w:rPr>
          <w:b/>
        </w:rPr>
      </w:pPr>
      <w:r>
        <w:tab/>
      </w:r>
      <w:r w:rsidRPr="00447A47">
        <w:rPr>
          <w:b/>
        </w:rPr>
        <w:t xml:space="preserve">Με βάση τον κανονισμό λειτουργίας των ψυχιατρικών κλινικών για να μην αναστατώνονται οι άλλοι ασθενείς θα πρέπει η παρουσία των αστυνομικών οργάνων να είναι διακριτική. </w:t>
      </w:r>
    </w:p>
    <w:p w:rsidR="00FD27DA" w:rsidRDefault="00FD27DA" w:rsidP="00FD27DA">
      <w:pPr>
        <w:spacing w:line="360" w:lineRule="auto"/>
        <w:jc w:val="both"/>
      </w:pPr>
      <w:r w:rsidRPr="00447A47">
        <w:rPr>
          <w:b/>
        </w:rPr>
        <w:tab/>
        <w:t>Να φυλάσσουν τον ασθενή με πολιτική περιβολή χωρίς όπλο ή τουλάχιστον το</w:t>
      </w:r>
      <w:r w:rsidR="006746E9">
        <w:rPr>
          <w:b/>
        </w:rPr>
        <w:t xml:space="preserve"> όπλο να μη βρίσκεται σε εμφανές</w:t>
      </w:r>
      <w:r w:rsidRPr="00447A47">
        <w:rPr>
          <w:b/>
        </w:rPr>
        <w:t xml:space="preserve"> σημείο.</w:t>
      </w:r>
      <w:r>
        <w:t xml:space="preserve"> Το εν λόγω θεραπευτικό πρωτόκολλο </w:t>
      </w:r>
      <w:r w:rsidR="00447A47">
        <w:t xml:space="preserve">γνωρίζουμε ότι </w:t>
      </w:r>
      <w:r>
        <w:t>σέβεται η πλειοψηφία των αστυνομικών και η παρουσία του</w:t>
      </w:r>
      <w:r w:rsidR="00447A47">
        <w:t>ς</w:t>
      </w:r>
      <w:r>
        <w:t xml:space="preserve"> είναι διακριτική στ</w:t>
      </w:r>
      <w:r w:rsidR="00447A47">
        <w:t>α</w:t>
      </w:r>
      <w:r>
        <w:t xml:space="preserve"> </w:t>
      </w:r>
      <w:r w:rsidR="00447A47">
        <w:t>τμήματα</w:t>
      </w:r>
      <w:r>
        <w:t xml:space="preserve"> οξέων </w:t>
      </w:r>
      <w:r w:rsidR="00447A47">
        <w:t>περιστατικών που βρίσκονται</w:t>
      </w:r>
      <w:r>
        <w:t>.</w:t>
      </w:r>
    </w:p>
    <w:p w:rsidR="00FD27DA" w:rsidRPr="00447A47" w:rsidRDefault="00FD27DA" w:rsidP="00FD27DA">
      <w:pPr>
        <w:spacing w:line="360" w:lineRule="auto"/>
        <w:jc w:val="both"/>
        <w:rPr>
          <w:b/>
        </w:rPr>
      </w:pPr>
      <w:r>
        <w:tab/>
      </w:r>
      <w:r w:rsidRPr="00447A47">
        <w:rPr>
          <w:b/>
        </w:rPr>
        <w:t xml:space="preserve">Υπάρχουν </w:t>
      </w:r>
      <w:r w:rsidR="00447A47" w:rsidRPr="00447A47">
        <w:rPr>
          <w:b/>
        </w:rPr>
        <w:t>όμως και</w:t>
      </w:r>
      <w:r w:rsidRPr="00447A47">
        <w:rPr>
          <w:b/>
        </w:rPr>
        <w:t xml:space="preserve"> αστυνομικοί </w:t>
      </w:r>
      <w:r w:rsidR="00447A47" w:rsidRPr="00447A47">
        <w:rPr>
          <w:b/>
        </w:rPr>
        <w:t xml:space="preserve">οι οποίοι </w:t>
      </w:r>
      <w:r w:rsidRPr="00447A47">
        <w:rPr>
          <w:b/>
        </w:rPr>
        <w:t xml:space="preserve">από έλλειψη ενημέρωσης προσέρχονται με αστυνομική περιβολή και συμμορφώνονται αμέσως </w:t>
      </w:r>
      <w:r w:rsidR="00447A47" w:rsidRPr="00447A47">
        <w:rPr>
          <w:b/>
        </w:rPr>
        <w:t xml:space="preserve">στις </w:t>
      </w:r>
      <w:r w:rsidRPr="00447A47">
        <w:rPr>
          <w:b/>
        </w:rPr>
        <w:t>παρατη</w:t>
      </w:r>
      <w:r w:rsidR="00447A47" w:rsidRPr="00447A47">
        <w:rPr>
          <w:b/>
        </w:rPr>
        <w:t xml:space="preserve">ρήσεις </w:t>
      </w:r>
      <w:r w:rsidRPr="00447A47">
        <w:rPr>
          <w:b/>
        </w:rPr>
        <w:t>του προσωπικού.</w:t>
      </w:r>
    </w:p>
    <w:p w:rsidR="00FD27DA" w:rsidRPr="00447A47" w:rsidRDefault="00FD27DA" w:rsidP="00FD27DA">
      <w:pPr>
        <w:spacing w:line="360" w:lineRule="auto"/>
        <w:jc w:val="both"/>
        <w:rPr>
          <w:b/>
        </w:rPr>
      </w:pPr>
      <w:r w:rsidRPr="00447A47">
        <w:rPr>
          <w:b/>
        </w:rPr>
        <w:tab/>
        <w:t xml:space="preserve">Είναι όμως </w:t>
      </w:r>
      <w:r w:rsidR="00447A47">
        <w:rPr>
          <w:b/>
        </w:rPr>
        <w:t xml:space="preserve">λίγες </w:t>
      </w:r>
      <w:r w:rsidRPr="00447A47">
        <w:rPr>
          <w:b/>
        </w:rPr>
        <w:t xml:space="preserve">περιπτώσεις αστυνομικών που αρνούνται να συμμορφωθούν και ενίοτε γίνονται και επιθετικοί </w:t>
      </w:r>
      <w:r w:rsidR="00447A47">
        <w:rPr>
          <w:b/>
        </w:rPr>
        <w:t xml:space="preserve"> με </w:t>
      </w:r>
      <w:r w:rsidRPr="00447A47">
        <w:rPr>
          <w:b/>
        </w:rPr>
        <w:t>το προσωπικό επειδή τους υποδεικνύουν ότι πρέπει να είναι διακριτικ</w:t>
      </w:r>
      <w:r w:rsidR="00447A47">
        <w:rPr>
          <w:b/>
        </w:rPr>
        <w:t>ή η παρουσία τους</w:t>
      </w:r>
      <w:r w:rsidRPr="00447A47">
        <w:rPr>
          <w:b/>
        </w:rPr>
        <w:t xml:space="preserve"> </w:t>
      </w:r>
      <w:r w:rsidR="00460354">
        <w:rPr>
          <w:b/>
        </w:rPr>
        <w:t>προκειμένου</w:t>
      </w:r>
      <w:r w:rsidRPr="00447A47">
        <w:rPr>
          <w:b/>
        </w:rPr>
        <w:t xml:space="preserve"> να μην αναστατώνονται οι </w:t>
      </w:r>
      <w:r w:rsidR="00447A47">
        <w:rPr>
          <w:b/>
        </w:rPr>
        <w:t xml:space="preserve">υπόλοιποι </w:t>
      </w:r>
      <w:r w:rsidRPr="00447A47">
        <w:rPr>
          <w:b/>
        </w:rPr>
        <w:t>ασθενείς.</w:t>
      </w:r>
    </w:p>
    <w:p w:rsidR="00FD27DA" w:rsidRPr="00FD27DA" w:rsidRDefault="00447A47" w:rsidP="00FD27DA">
      <w:pPr>
        <w:spacing w:line="360" w:lineRule="auto"/>
        <w:jc w:val="both"/>
      </w:pPr>
      <w:r>
        <w:tab/>
      </w:r>
      <w:r w:rsidRPr="00447A47">
        <w:rPr>
          <w:b/>
        </w:rPr>
        <w:t xml:space="preserve">Μια τέτοια περίπτωση </w:t>
      </w:r>
      <w:r w:rsidR="00FD27DA" w:rsidRPr="00447A47">
        <w:rPr>
          <w:b/>
        </w:rPr>
        <w:t xml:space="preserve">αστυνομικού είχαμε στο </w:t>
      </w:r>
      <w:proofErr w:type="spellStart"/>
      <w:r w:rsidR="00FD27DA" w:rsidRPr="00447A47">
        <w:rPr>
          <w:b/>
        </w:rPr>
        <w:t>Θριάσιο</w:t>
      </w:r>
      <w:proofErr w:type="spellEnd"/>
      <w:r w:rsidR="00FD27DA" w:rsidRPr="00447A47">
        <w:rPr>
          <w:b/>
        </w:rPr>
        <w:t xml:space="preserve"> Νοσοκομείο που αντί να συμμορφωθεί με τις υποδείξεις της Διευθύντριας Ψυχιάτρου έκανε ενέργειες να την συλλάβουν!!! Θα πρέπει άμεσα να παρέμβει ο Υπουργός Υγείας προς το Υπουργείο </w:t>
      </w:r>
      <w:r>
        <w:rPr>
          <w:b/>
        </w:rPr>
        <w:t>Προστασίας</w:t>
      </w:r>
      <w:r w:rsidR="00FD27DA" w:rsidRPr="00447A47">
        <w:rPr>
          <w:b/>
        </w:rPr>
        <w:t xml:space="preserve"> του </w:t>
      </w:r>
      <w:r w:rsidR="00EC37E0" w:rsidRPr="00447A47">
        <w:rPr>
          <w:b/>
        </w:rPr>
        <w:t xml:space="preserve">Πολίτη προκειμένου να μην ξανασυμβούν παρόμοια </w:t>
      </w:r>
      <w:r w:rsidR="00460354">
        <w:rPr>
          <w:b/>
        </w:rPr>
        <w:t xml:space="preserve">απαράδεκτα </w:t>
      </w:r>
      <w:r w:rsidR="00EC37E0" w:rsidRPr="00447A47">
        <w:rPr>
          <w:b/>
        </w:rPr>
        <w:t>περιστατικά.</w:t>
      </w:r>
      <w:r w:rsidR="00EC37E0">
        <w:t xml:space="preserve"> Να σημειωθεί ότι τα περισσότερα άτομα που φυλάσσονται από αστυνομικούς στις μον</w:t>
      </w:r>
      <w:r>
        <w:t xml:space="preserve">άδες ψυχικής υγείας </w:t>
      </w:r>
      <w:r w:rsidR="00460354">
        <w:t xml:space="preserve">που έχουν διαπράξει αδικήματα </w:t>
      </w:r>
      <w:r>
        <w:t xml:space="preserve">έως τη δίκη, </w:t>
      </w:r>
      <w:r w:rsidR="00EC37E0">
        <w:t>καταλήγουν</w:t>
      </w:r>
      <w:r w:rsidR="00460354">
        <w:t xml:space="preserve"> μετά </w:t>
      </w:r>
      <w:r w:rsidR="00460354">
        <w:lastRenderedPageBreak/>
        <w:t>τη δίκη</w:t>
      </w:r>
      <w:r w:rsidR="00EC37E0">
        <w:t xml:space="preserve"> να νοσηλεύονται ως ψυχικά πάσχοντες </w:t>
      </w:r>
      <w:r>
        <w:t>στις</w:t>
      </w:r>
      <w:r w:rsidR="00EC37E0">
        <w:t xml:space="preserve"> ψυχιατρικ</w:t>
      </w:r>
      <w:r>
        <w:t>ές</w:t>
      </w:r>
      <w:r w:rsidR="00EC37E0">
        <w:t xml:space="preserve"> κλινικ</w:t>
      </w:r>
      <w:r>
        <w:t xml:space="preserve">ές </w:t>
      </w:r>
      <w:r w:rsidR="00EC37E0">
        <w:t>χωρίς φύλαξη με βάση το άρθρο 6</w:t>
      </w:r>
      <w:r>
        <w:t>9 του Ποινικού Κ</w:t>
      </w:r>
      <w:r w:rsidR="00EC37E0">
        <w:t>ώδικα</w:t>
      </w:r>
      <w:r w:rsidR="00460354">
        <w:t xml:space="preserve"> (ακαταλόγιστο όταν διέπραξαν τα αδικήματα)</w:t>
      </w:r>
      <w:r w:rsidR="00EC37E0">
        <w:t xml:space="preserve">. </w:t>
      </w:r>
      <w:r>
        <w:t xml:space="preserve">Νοσηλεύονται </w:t>
      </w:r>
      <w:r w:rsidR="00460354">
        <w:t xml:space="preserve">σε κάθε κλινική 30-40 ασθενείς </w:t>
      </w:r>
      <w:r>
        <w:t>απ</w:t>
      </w:r>
      <w:r w:rsidR="00EC37E0">
        <w:t>ό ένα</w:t>
      </w:r>
      <w:r>
        <w:t>ν</w:t>
      </w:r>
      <w:r w:rsidR="00EC37E0">
        <w:t xml:space="preserve"> – δύο νοσηλευτές σε κάθε βάρδια.  </w:t>
      </w:r>
    </w:p>
    <w:p w:rsidR="001C67A6" w:rsidRPr="00CE0511" w:rsidRDefault="00BD624D" w:rsidP="00D82B87">
      <w:pPr>
        <w:spacing w:line="360" w:lineRule="auto"/>
        <w:jc w:val="both"/>
      </w:pPr>
      <w:r>
        <w:rPr>
          <w:b/>
        </w:rPr>
        <w:tab/>
      </w:r>
    </w:p>
    <w:p w:rsidR="0074199F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199F">
        <w:rPr>
          <w:rFonts w:ascii="Times New Roman" w:hAnsi="Times New Roman" w:cs="Times New Roman"/>
          <w:b/>
          <w:sz w:val="24"/>
          <w:szCs w:val="24"/>
        </w:rPr>
        <w:tab/>
      </w:r>
      <w:r w:rsidR="00741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511" w:rsidRPr="0074199F" w:rsidRDefault="00CE0511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A03" w:rsidRDefault="00AE2A03">
      <w:r>
        <w:separator/>
      </w:r>
    </w:p>
  </w:endnote>
  <w:endnote w:type="continuationSeparator" w:id="0">
    <w:p w:rsidR="00AE2A03" w:rsidRDefault="00AE2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7DA" w:rsidRDefault="00E329B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FD27DA" w:rsidRPr="00F5376D" w:rsidRDefault="00FD27D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D27DA" w:rsidRPr="00501381" w:rsidRDefault="00FD27D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D27DA" w:rsidRPr="00501381" w:rsidRDefault="00FD27D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D27DA" w:rsidRDefault="00E329BB">
        <w:pPr>
          <w:pStyle w:val="a4"/>
          <w:jc w:val="right"/>
        </w:pPr>
        <w:fldSimple w:instr=" PAGE   \* MERGEFORMAT ">
          <w:r w:rsidR="006746E9">
            <w:rPr>
              <w:noProof/>
            </w:rPr>
            <w:t>1</w:t>
          </w:r>
        </w:fldSimple>
      </w:p>
    </w:sdtContent>
  </w:sdt>
  <w:p w:rsidR="00FD27DA" w:rsidRPr="00501381" w:rsidRDefault="00FD27D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A03" w:rsidRDefault="00AE2A03">
      <w:r>
        <w:separator/>
      </w:r>
    </w:p>
  </w:footnote>
  <w:footnote w:type="continuationSeparator" w:id="0">
    <w:p w:rsidR="00AE2A03" w:rsidRDefault="00AE2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D27DA" w:rsidRPr="006001F3" w:rsidTr="006001F3">
      <w:trPr>
        <w:trHeight w:val="1617"/>
      </w:trPr>
      <w:tc>
        <w:tcPr>
          <w:tcW w:w="908" w:type="pct"/>
        </w:tcPr>
        <w:p w:rsidR="00FD27DA" w:rsidRDefault="00FD27D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D27DA" w:rsidRPr="006001F3" w:rsidRDefault="00FD27D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D27DA" w:rsidRPr="006001F3" w:rsidRDefault="00FD27D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D27DA" w:rsidRPr="006001F3" w:rsidRDefault="00FD27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D27DA" w:rsidRPr="006001F3" w:rsidRDefault="00FD27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D27DA" w:rsidRPr="006001F3" w:rsidRDefault="00FD27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D27DA" w:rsidRPr="006001F3" w:rsidRDefault="00E329B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329B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FD27DA" w:rsidRPr="006001F3" w:rsidRDefault="00FD27D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D27DA" w:rsidRPr="006001F3" w:rsidRDefault="00FD27D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D27DA" w:rsidRPr="00DE7C1F" w:rsidRDefault="00FD27DA" w:rsidP="00501381">
    <w:pPr>
      <w:pStyle w:val="a3"/>
      <w:rPr>
        <w:lang w:val="en-GB"/>
      </w:rPr>
    </w:pPr>
  </w:p>
  <w:p w:rsidR="00FD27DA" w:rsidRDefault="00FD27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08BC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001E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A47"/>
    <w:rsid w:val="00447E1A"/>
    <w:rsid w:val="00451B95"/>
    <w:rsid w:val="00460354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46E9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658B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2A03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29BB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0F0A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37E0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7DA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4B53E-5C51-4E63-9258-EE1D4889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299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2019-07-16T09:09:00Z</cp:lastPrinted>
  <dcterms:created xsi:type="dcterms:W3CDTF">2019-08-19T09:13:00Z</dcterms:created>
  <dcterms:modified xsi:type="dcterms:W3CDTF">2019-08-20T07:29:00Z</dcterms:modified>
</cp:coreProperties>
</file>