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18D" w:rsidRPr="00084A64" w:rsidRDefault="00084A64" w:rsidP="00084A64">
      <w:pPr>
        <w:jc w:val="center"/>
        <w:rPr>
          <w:b/>
          <w:sz w:val="24"/>
          <w:szCs w:val="24"/>
          <w:u w:val="single"/>
        </w:rPr>
      </w:pPr>
      <w:r w:rsidRPr="00084A64">
        <w:rPr>
          <w:b/>
          <w:sz w:val="24"/>
          <w:szCs w:val="24"/>
          <w:u w:val="single"/>
        </w:rPr>
        <w:t>Ανακοίνωση</w:t>
      </w:r>
    </w:p>
    <w:p w:rsidR="00084A64" w:rsidRDefault="00084A64">
      <w:r>
        <w:t>Σχεδόν μια εβδομάδα έχει περάσει με πολικές θερμοκρασίες στο νομό Άρτας και η κατάσταση θέρμανσης στο Νοσοκομείο</w:t>
      </w:r>
      <w:r w:rsidR="002F61FC">
        <w:t xml:space="preserve"> και στα ΚΥ του νομού</w:t>
      </w:r>
      <w:r>
        <w:t xml:space="preserve"> είναι προβληματική.</w:t>
      </w:r>
    </w:p>
    <w:p w:rsidR="002F61FC" w:rsidRDefault="002F61FC">
      <w:r>
        <w:t xml:space="preserve">Η κεντρική λειτουργία της θέρμανσης περιορίζεται στις 10 ώρες το 24ωρο, ενώ η παροχή ζεστού νερού σταματάει στις 11 το βράδυ. </w:t>
      </w:r>
    </w:p>
    <w:p w:rsidR="002F61FC" w:rsidRDefault="002F61FC">
      <w:r>
        <w:t>Η προμήθεια πετρελαίου για τις ανάγκες του Νοσοκομείου γίνεται με διαδικασίες καθημερινών αναθέσεων, χωρίς να καλύπτονται πλήρως ούτε καν οι άμεσες ανάγκες καθώς στις διαγωνιστικές διαδικασίες δ</w:t>
      </w:r>
      <w:r w:rsidR="00672C77">
        <w:t>εν συμμετέχουν οι</w:t>
      </w:r>
      <w:r>
        <w:t xml:space="preserve"> πρατηριούχ</w:t>
      </w:r>
      <w:r w:rsidR="00672C77">
        <w:t>οι</w:t>
      </w:r>
      <w:r>
        <w:t xml:space="preserve"> και</w:t>
      </w:r>
      <w:r w:rsidR="00672C77">
        <w:t xml:space="preserve"> οι εταιρείες</w:t>
      </w:r>
      <w:r>
        <w:t xml:space="preserve"> παροχής και διανομής πετρελαίου. </w:t>
      </w:r>
    </w:p>
    <w:p w:rsidR="00672C77" w:rsidRDefault="00672C77">
      <w:r>
        <w:t xml:space="preserve">Το κτίριο του Νοσοκομείου έχει τεράστιες απώλειες και οι μελέτες για την ενεργειακή αναβάθμιση του φαίνεται να προχωρούν όσο πιο αργά μπορούν. </w:t>
      </w:r>
    </w:p>
    <w:p w:rsidR="00672C77" w:rsidRDefault="00672C77">
      <w:r>
        <w:t>Οι ασθενείς που νοσηλεύονται στις κλινικές του Νοσοκομείου</w:t>
      </w:r>
      <w:r w:rsidR="0068148B">
        <w:t xml:space="preserve">, του οποίου η κάλυψη αυτή την περίοδο αγγίζει σε ποσοστό κατά μέσο όρο το 90%, </w:t>
      </w:r>
      <w:r>
        <w:t xml:space="preserve"> αναγκάζονται να φέρνουν θερμαντικά σώματα από τα σπίτια τους</w:t>
      </w:r>
      <w:r w:rsidR="0068148B">
        <w:t>,</w:t>
      </w:r>
      <w:r>
        <w:t xml:space="preserve"> ενώ προσπαθούν με οποιοδήποτε μέσο να περιορίσουν τις απώλειες θέρμανσης του κτιρίου. </w:t>
      </w:r>
    </w:p>
    <w:p w:rsidR="0068148B" w:rsidRDefault="00672C77">
      <w:r>
        <w:t>Ταυτόχρονα οι ανάγκες για ζεστό νερό στις κλινικές τη νύχτα είναι μεγάλες κι είναι απορίας άξιο πώς θα πλυθεί και θα καθαριστεί ένας άνθρωπος ή ένα παιδί αν υπάρχει ανάγκη, με παγωμένο νερό. Να διευκρινίσουμε ότι για την παροχή ζεστού νερού απαιτείται η καύση πετρελαίου σε άλλο καυστήρα</w:t>
      </w:r>
      <w:r w:rsidR="0068148B">
        <w:t xml:space="preserve">, ξεχωριστό από αυτό της θέρμανσης. </w:t>
      </w:r>
    </w:p>
    <w:p w:rsidR="00672C77" w:rsidRDefault="0068148B">
      <w:r>
        <w:t xml:space="preserve">Απαιτούμε από τη </w:t>
      </w:r>
      <w:r w:rsidR="006B3464">
        <w:t>Διοίκηση</w:t>
      </w:r>
      <w:r>
        <w:t xml:space="preserve"> του Νοσοκομείου και από το Υπουργείο Υγείας, να βρει σήμερα κιόλας τρόπο ώστε να εξασφαλιστούν οι στοιχειώδης ανάγκες των ασθενών και των εργαζόμενων σε θέρμανση και ζεστό νερό.</w:t>
      </w:r>
    </w:p>
    <w:p w:rsidR="0068148B" w:rsidRDefault="0068148B">
      <w:r>
        <w:t>Απαιτούμε από την Διοίκηση του Νοσοκομείου και το Υπουργείο Υγείας να προχωρήσουν άμεσα οι μελέτες και οι διαδικασίες για την ενεργειακή αναβάθμιση του κτιρίου.</w:t>
      </w:r>
    </w:p>
    <w:p w:rsidR="00DC0593" w:rsidRDefault="00DC0593">
      <w:r>
        <w:t>Απαιτούμε από την κυβέρνηση και το Υπουργείο Υγείας την αύξηση των προϋπολογισμών και των δαπανών για την λειτουργία των Νοσοκομείων και την υγεία.</w:t>
      </w:r>
    </w:p>
    <w:p w:rsidR="00DC0593" w:rsidRDefault="00DC0593">
      <w:r>
        <w:t>Απαιτούμε από την κυβέρνηση την μείωση της τιμής του πετρελαίου για όλο το λαό.</w:t>
      </w:r>
    </w:p>
    <w:p w:rsidR="00DC0593" w:rsidRDefault="00DC0593">
      <w:r>
        <w:t>Θα αγωνιστούμε για τον τερματισμό των νεοφιλελεύθερων πολιτικών λιτότητας! Θα αγωνιστούμε για ένα δημόσιο σύστημα υγείας για όλους! Θα υπερασπιστούμε το δημόσιο αγαθό της υγείας, ενάντια στην εμπορευματοποίηση του!</w:t>
      </w:r>
    </w:p>
    <w:p w:rsidR="0068148B" w:rsidRDefault="0068148B" w:rsidP="0068148B">
      <w:pPr>
        <w:jc w:val="right"/>
      </w:pPr>
      <w:r>
        <w:t>Άρτα, 9/1/2019</w:t>
      </w:r>
    </w:p>
    <w:p w:rsidR="0068148B" w:rsidRDefault="0068148B" w:rsidP="0068148B">
      <w:pPr>
        <w:jc w:val="right"/>
      </w:pPr>
      <w:r>
        <w:t>Το ΔΣ του Συλλόγου Εργαζομένων στο Νοσοκομείο και στα ΚΥ Άρτας</w:t>
      </w:r>
    </w:p>
    <w:p w:rsidR="0068148B" w:rsidRDefault="0068148B"/>
    <w:p w:rsidR="00084A64" w:rsidRDefault="00084A64"/>
    <w:sectPr w:rsidR="00084A64" w:rsidSect="00CD78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218D"/>
    <w:rsid w:val="00084A64"/>
    <w:rsid w:val="002F61FC"/>
    <w:rsid w:val="0033218D"/>
    <w:rsid w:val="003D3934"/>
    <w:rsid w:val="00672C77"/>
    <w:rsid w:val="0068148B"/>
    <w:rsid w:val="006B3464"/>
    <w:rsid w:val="00911D61"/>
    <w:rsid w:val="00CC6F49"/>
    <w:rsid w:val="00CD78A6"/>
    <w:rsid w:val="00DC0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345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syllogos</dc:creator>
  <cp:lastModifiedBy>syllogos</cp:lastModifiedBy>
  <cp:revision>5</cp:revision>
  <dcterms:created xsi:type="dcterms:W3CDTF">2019-01-09T07:03:00Z</dcterms:created>
  <dcterms:modified xsi:type="dcterms:W3CDTF">2019-01-09T07:58:00Z</dcterms:modified>
</cp:coreProperties>
</file>