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0A" w:rsidRDefault="00961B0A">
      <w:pPr>
        <w:rPr>
          <w:b/>
        </w:rPr>
      </w:pPr>
      <w:r w:rsidRPr="00961B0A">
        <w:rPr>
          <w:b/>
        </w:rPr>
        <w:t xml:space="preserve">ΑΝΟΙΚΤΗ ΕΠΙΣΤΟΛΗ ΤΟΥ ΣΩΜΑΤΕΙΟΥ ΕΡΓΑΖΟΜΕΝΩΝ </w:t>
      </w:r>
      <w:r>
        <w:rPr>
          <w:b/>
        </w:rPr>
        <w:t xml:space="preserve">ΣΧΕΤΙΚΑ ΜΕ ΤΗΝ ΑΠΑΞΙΩΣΗ ΤΟΥ       </w:t>
      </w:r>
    </w:p>
    <w:p w:rsidR="00961B0A" w:rsidRDefault="00961B0A">
      <w:pPr>
        <w:rPr>
          <w:b/>
        </w:rPr>
      </w:pPr>
    </w:p>
    <w:p w:rsidR="00C315C2" w:rsidRPr="00FF5283" w:rsidRDefault="00961B0A" w:rsidP="00961B0A">
      <w:pPr>
        <w:pStyle w:val="a5"/>
        <w:numPr>
          <w:ilvl w:val="0"/>
          <w:numId w:val="1"/>
        </w:numPr>
      </w:pPr>
      <w:r w:rsidRPr="00C315C2">
        <w:rPr>
          <w:b/>
          <w:u w:val="single"/>
        </w:rPr>
        <w:t>ΠΡΟΣΩΠΙΚΟ ΕΡΓΑΖΟΜΕΝΩΝ</w:t>
      </w:r>
      <w:r>
        <w:rPr>
          <w:b/>
        </w:rPr>
        <w:t xml:space="preserve"> : </w:t>
      </w:r>
      <w:r w:rsidRPr="00FF5283">
        <w:t>Από καιρό έχει στα</w:t>
      </w:r>
      <w:r w:rsidR="002E2BE1" w:rsidRPr="00FF5283">
        <w:t xml:space="preserve">διακά επέλθει η απαξίωση του Κ.Υγείας , με τη μεταφορά εργαζομένων σε άλλα Κ.Υγείας </w:t>
      </w:r>
      <w:r w:rsidRPr="00FF5283">
        <w:t xml:space="preserve"> </w:t>
      </w:r>
      <w:r w:rsidR="002E2BE1" w:rsidRPr="00FF5283">
        <w:t xml:space="preserve">ή Νοσοκομεία , μεταφορές που είναι παράνομες λόγω της διάρκειας απομάκρυνσης τους από την μόνιμη θέση τους αλλά και της δήθεν μεγαλύτερης ανάγκης σε άλλα Κ.υγείας. Υπενθυμίζεται </w:t>
      </w:r>
      <w:r w:rsidRPr="00FF5283">
        <w:t xml:space="preserve">  </w:t>
      </w:r>
      <w:r w:rsidR="002E2BE1" w:rsidRPr="00FF5283">
        <w:t xml:space="preserve">ότι οι μετακινήσεις είναι 6 μήνες και το Κ,υγείας ΑΡΙΔΑΙΑΣ είναι μεταξύ των 3 πρώτων Κ.υγείας  Κ,ΜΑΚΕΔΟΝΙΑΣ σε στατιστικά και κίνηση ασθενών. Οι Παιδίατροι του Κ.υγείας δεν εφημερεύουν στο Κ,υγείας </w:t>
      </w:r>
      <w:r w:rsidR="00C315C2" w:rsidRPr="00FF5283">
        <w:t>αλλά στο ΓΝ ΕΔΕΣΣΑΣ και πάρα πολλά πρωινά απουσιάζουν. Η εφημερία καλύπτεται μόνο από 2 ιατρούς , πράγμα που την καθιστά επισφαλή , όχι μόνο για τους ασθενε αλλά και για το ίδιο το προσωπικό.</w:t>
      </w:r>
      <w:r w:rsidRPr="00FF5283">
        <w:t xml:space="preserve">    </w:t>
      </w:r>
    </w:p>
    <w:p w:rsidR="00B82974" w:rsidRPr="00FF5283" w:rsidRDefault="00C315C2" w:rsidP="00C315C2">
      <w:pPr>
        <w:pStyle w:val="a5"/>
        <w:numPr>
          <w:ilvl w:val="0"/>
          <w:numId w:val="1"/>
        </w:numPr>
        <w:rPr>
          <w:u w:val="single"/>
        </w:rPr>
      </w:pPr>
      <w:r>
        <w:rPr>
          <w:b/>
        </w:rPr>
        <w:t xml:space="preserve"> </w:t>
      </w:r>
      <w:r w:rsidRPr="00C315C2">
        <w:rPr>
          <w:b/>
          <w:u w:val="single"/>
        </w:rPr>
        <w:t>ΥΛΙΚΑ ΕΓΑΣΙΩΝ</w:t>
      </w:r>
      <w:r w:rsidR="00961B0A" w:rsidRPr="00C315C2">
        <w:rPr>
          <w:b/>
          <w:u w:val="single"/>
        </w:rPr>
        <w:t xml:space="preserve">   </w:t>
      </w:r>
      <w:r>
        <w:rPr>
          <w:b/>
          <w:u w:val="single"/>
        </w:rPr>
        <w:t xml:space="preserve"> </w:t>
      </w:r>
      <w:r w:rsidRPr="00FF5283">
        <w:t xml:space="preserve">Παρά τις παραγγελίες , η Διοίκηση συνεχίζει να περικόπτει αναίτια </w:t>
      </w:r>
      <w:r w:rsidR="00961B0A" w:rsidRPr="00FF5283">
        <w:rPr>
          <w:u w:val="single"/>
        </w:rPr>
        <w:t xml:space="preserve"> </w:t>
      </w:r>
      <w:r w:rsidRPr="00FF5283">
        <w:rPr>
          <w:u w:val="single"/>
        </w:rPr>
        <w:t>,</w:t>
      </w:r>
      <w:r w:rsidRPr="00FF5283">
        <w:t xml:space="preserve"> με αποτέλεσμα να μη πραγματοποιούνται καθημερινές εργασίες </w:t>
      </w:r>
      <w:r w:rsidRPr="00FF5283">
        <w:rPr>
          <w:u w:val="single"/>
        </w:rPr>
        <w:t xml:space="preserve">  </w:t>
      </w:r>
      <w:r w:rsidR="00961B0A" w:rsidRPr="00FF5283">
        <w:rPr>
          <w:u w:val="single"/>
        </w:rPr>
        <w:t xml:space="preserve">       </w:t>
      </w:r>
      <w:r w:rsidRPr="00FF5283">
        <w:rPr>
          <w:u w:val="single"/>
        </w:rPr>
        <w:t>(</w:t>
      </w:r>
      <w:r w:rsidRPr="00FF5283">
        <w:t>αλλαγές -περιποίηση τραυμάτων</w:t>
      </w:r>
      <w:r w:rsidR="00FF5283" w:rsidRPr="00FF5283">
        <w:t>, τοποθέτηση γύψου , συρραφή κ.α )Το μεγαλύτερο διάστημα  οι ανάγκες καλύπτονται από ευγενικές χορηγίες  φαρμακοποιών και ιδιωτών</w:t>
      </w:r>
    </w:p>
    <w:p w:rsidR="00FF5283" w:rsidRPr="00A33915" w:rsidRDefault="00FF5283" w:rsidP="00C315C2">
      <w:pPr>
        <w:pStyle w:val="a5"/>
        <w:numPr>
          <w:ilvl w:val="0"/>
          <w:numId w:val="1"/>
        </w:numPr>
        <w:rPr>
          <w:b/>
          <w:u w:val="single"/>
        </w:rPr>
      </w:pPr>
      <w:r w:rsidRPr="00FF5283">
        <w:rPr>
          <w:b/>
          <w:u w:val="single"/>
        </w:rPr>
        <w:t>ΚΤΙΡΙΑΚΗ ΥΠΟΔΟΜΗ</w:t>
      </w:r>
      <w:r>
        <w:rPr>
          <w:b/>
          <w:u w:val="single"/>
        </w:rPr>
        <w:t xml:space="preserve">: </w:t>
      </w:r>
      <w:r>
        <w:t xml:space="preserve"> ΘΕΡΜΑΝΣΗ – ΨΥΞΗ ,ελάχιστη ως ανύπαρκτη, σάπια θερμαντικά σώματα με διαρροή, κατεστραμένα  κλιματιστικά και κουφώματα που μπάζουν, χωρίς ασφάλεια</w:t>
      </w:r>
      <w:r w:rsidR="00A33915">
        <w:t>. Τοιχοποιία μαύρη , άβαφη με πολύ υγρασία ,υδραυλικά με σπασμένους σωλήνες , κολλημένες βρύσες, καζανάκια με διρροή. Ανεπαρκής φωτισμός σε χώρους νοσηλείας, αλλά και στους υπόλοιπους χώρους.</w:t>
      </w:r>
    </w:p>
    <w:p w:rsidR="00A33915" w:rsidRPr="00F62341" w:rsidRDefault="00A33915" w:rsidP="00C315C2">
      <w:pPr>
        <w:pStyle w:val="a5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ΜΙΚΡΟΒΙΟΛΟΓΙΚΟ ΕΡΓΑΣΤΗΡΙΟ : </w:t>
      </w:r>
      <w:r>
        <w:t xml:space="preserve">Κορύφωση της απαξίωσης , η αδυναμία του εργαστηρίου να προσφέρει υπηρεσίες στους ασθενείς, αφού τόσο τα μηχανήματα όσο και τα αντιδραστήρια είναι ανύπαρκτα εδώ κι ένα χρόνο . </w:t>
      </w:r>
      <w:r w:rsidR="00F62341">
        <w:t>Αποτέλεσμα είναι οι ασθενείς  να είναι αναγκασμένοι να πληρώνουν σε ιδιώτες .</w:t>
      </w:r>
    </w:p>
    <w:p w:rsidR="00F62341" w:rsidRPr="00F62341" w:rsidRDefault="00F62341" w:rsidP="00C315C2">
      <w:pPr>
        <w:pStyle w:val="a5"/>
        <w:numPr>
          <w:ilvl w:val="0"/>
          <w:numId w:val="1"/>
        </w:numPr>
        <w:rPr>
          <w:u w:val="single"/>
        </w:rPr>
      </w:pPr>
      <w:r w:rsidRPr="00F62341">
        <w:rPr>
          <w:b/>
          <w:u w:val="single"/>
        </w:rPr>
        <w:t>ΑΚΤΙΝΟΛΟΓΙΚΟ ΕΡΓΑΣΤΗΡΙΟ</w:t>
      </w:r>
      <w:r>
        <w:rPr>
          <w:b/>
          <w:u w:val="single"/>
        </w:rPr>
        <w:t xml:space="preserve">: </w:t>
      </w:r>
      <w:r w:rsidRPr="00F62341">
        <w:t xml:space="preserve">Διαβίωση </w:t>
      </w:r>
      <w:r>
        <w:t>κι εργασία σ ένα χώρο με αναθυμιάσεις  λόγω των υγρών που χρησιμοποιούνται και πολύ κρύο</w:t>
      </w:r>
    </w:p>
    <w:p w:rsidR="00F62341" w:rsidRPr="00536E24" w:rsidRDefault="00F62341" w:rsidP="00C315C2">
      <w:pPr>
        <w:pStyle w:val="a5"/>
        <w:numPr>
          <w:ilvl w:val="0"/>
          <w:numId w:val="1"/>
        </w:numPr>
        <w:rPr>
          <w:u w:val="single"/>
        </w:rPr>
      </w:pPr>
      <w:r>
        <w:rPr>
          <w:b/>
          <w:u w:val="single"/>
        </w:rPr>
        <w:t>ΤΗΛΕΦΩΝΙΚΟ ΚΕΝΤΡΟ :</w:t>
      </w:r>
      <w:r>
        <w:rPr>
          <w:u w:val="single"/>
        </w:rPr>
        <w:t xml:space="preserve"> </w:t>
      </w:r>
      <w:r w:rsidRPr="00F62341">
        <w:t xml:space="preserve">2 </w:t>
      </w:r>
      <w:r>
        <w:t xml:space="preserve">έτη καταστραμμένο, παρά τις </w:t>
      </w:r>
      <w:r w:rsidR="00536E24">
        <w:t>παρενοχλήσεις  μας για επιδιόρθωση του. Αποτέλεσμα η επικοινωνία για έκτακτο περιστατικό να είναι ανύπαρκτη</w:t>
      </w:r>
    </w:p>
    <w:p w:rsidR="00536E24" w:rsidRPr="00536E24" w:rsidRDefault="00536E24" w:rsidP="00C315C2">
      <w:pPr>
        <w:pStyle w:val="a5"/>
        <w:numPr>
          <w:ilvl w:val="0"/>
          <w:numId w:val="1"/>
        </w:numPr>
        <w:rPr>
          <w:u w:val="single"/>
        </w:rPr>
      </w:pPr>
      <w:r w:rsidRPr="00536E24">
        <w:rPr>
          <w:b/>
          <w:u w:val="single"/>
        </w:rPr>
        <w:t>ΜΕΣΑ  ΓΙΑ ΤΗ ΣΥΝΤΑΓΟΓΡΑΦΗΣΗ</w:t>
      </w:r>
      <w:r>
        <w:rPr>
          <w:b/>
          <w:u w:val="single"/>
        </w:rPr>
        <w:t xml:space="preserve">: </w:t>
      </w:r>
      <w:r>
        <w:t>Απαρχαιωμένοι ηλεκτρ. υπολογιστές , με παλιό λογισμικό, αργοί. Παλιοί και οι εκτυπωτές με πολλά προβλήματα και χωρίς ανταλλακτικά.βίωμα των ασθενών η μετακίνηση τους από ιατρείο σε ιατρείο για να παραλάβουν μια συνταγή.</w:t>
      </w:r>
    </w:p>
    <w:p w:rsidR="00536E24" w:rsidRPr="00E219D2" w:rsidRDefault="00E219D2" w:rsidP="00C315C2">
      <w:pPr>
        <w:pStyle w:val="a5"/>
        <w:numPr>
          <w:ilvl w:val="0"/>
          <w:numId w:val="1"/>
        </w:numPr>
        <w:rPr>
          <w:u w:val="single"/>
        </w:rPr>
      </w:pPr>
      <w:r>
        <w:rPr>
          <w:b/>
          <w:u w:val="single"/>
        </w:rPr>
        <w:t>ΚΑΘΑΡΙΟΤΗΤΑ :</w:t>
      </w:r>
      <w:r>
        <w:t xml:space="preserve"> Πενιχρά ως ανύπαρκτα μέσα για καθαριότητα, σένα τομέα ζωτικής σημασίας παροχής υγείας.</w:t>
      </w:r>
    </w:p>
    <w:p w:rsidR="00E219D2" w:rsidRDefault="00E219D2" w:rsidP="00E219D2">
      <w:pPr>
        <w:pStyle w:val="a5"/>
        <w:rPr>
          <w:b/>
          <w:u w:val="single"/>
        </w:rPr>
      </w:pPr>
    </w:p>
    <w:p w:rsidR="00E219D2" w:rsidRDefault="00E219D2" w:rsidP="00E219D2">
      <w:pPr>
        <w:pStyle w:val="a5"/>
        <w:rPr>
          <w:b/>
          <w:u w:val="single"/>
        </w:rPr>
      </w:pPr>
      <w:r>
        <w:rPr>
          <w:b/>
          <w:u w:val="single"/>
        </w:rPr>
        <w:t xml:space="preserve">ΕΠΙΣΗΜΑΙΝΕΤΑΙ:   </w:t>
      </w:r>
    </w:p>
    <w:p w:rsidR="00E219D2" w:rsidRDefault="00E219D2" w:rsidP="00E219D2">
      <w:pPr>
        <w:pStyle w:val="a5"/>
        <w:rPr>
          <w:b/>
        </w:rPr>
      </w:pPr>
      <w:r>
        <w:rPr>
          <w:b/>
          <w:u w:val="single"/>
        </w:rPr>
        <w:t>-</w:t>
      </w:r>
      <w:r>
        <w:rPr>
          <w:b/>
        </w:rPr>
        <w:t>ΤΟ Κ. Υ. ΑΡΔΑΙΑΣ ΚΑΛΥΠΤΕΙ ΑΠΟΜΑΚΡΥΣΜΕΝΑ ΧΩΡΙΑ ΩΣ ΚΑΙ 40 ΚΜ ΜΕ ΔΥΣΚΟΛΗ ΠΡΟΣΒΑΣΗ, ΚΑΘΩΣ ΚΑΙ ΧΙΛΙΑΔΕΣ ΤΟΥΡΙΣΤΕΣ ΛΟΓΩ ΤΩΝ ΛΟΥΤΡΩΝ ΜΠΟΖΑΡ.</w:t>
      </w:r>
    </w:p>
    <w:p w:rsidR="00E219D2" w:rsidRDefault="00E219D2" w:rsidP="00E219D2">
      <w:pPr>
        <w:pStyle w:val="a5"/>
        <w:rPr>
          <w:b/>
        </w:rPr>
      </w:pPr>
      <w:r>
        <w:rPr>
          <w:b/>
          <w:u w:val="single"/>
        </w:rPr>
        <w:lastRenderedPageBreak/>
        <w:t>-</w:t>
      </w:r>
      <w:r>
        <w:rPr>
          <w:b/>
        </w:rPr>
        <w:t xml:space="preserve">ΥΠΗΡΞΑΝ ΠΟΛΛΕΣ </w:t>
      </w:r>
      <w:r w:rsidR="0063504E">
        <w:rPr>
          <w:b/>
        </w:rPr>
        <w:t>ΠΡΟΣΠΑΘΕΙΕΣ ΕΠΙΚΟΙΝΩΝΙΑΣ ΜΕ ΤΟΥΣ ΤΟΠΙΚΟΥΣ ΑΡΧΟΝΤΕΣ ΓΙΑ ΕΞΕΥΡΕΣΗ ΛΥΣΗΣ ,ΑΛΛΑ ΑΚΟΜΗ ΠΕΡΙΜΕΝΟΥΜΕ ΤΟΝ ΟΡΙΣΜΟ ΣΥΝΑΝΤΗΣΗΣ Ή ΑΚΟΜΗ ΚΑΙ ΤΗΝ ΤΗΛΕΦΝΙΚΗ ΕΠΙΚΟΙΝΩΝΙΑ ΜΑΖΙ ΤΟΥΣ</w:t>
      </w:r>
    </w:p>
    <w:p w:rsidR="0063504E" w:rsidRDefault="0063504E" w:rsidP="00E219D2">
      <w:pPr>
        <w:pStyle w:val="a5"/>
        <w:rPr>
          <w:b/>
        </w:rPr>
      </w:pPr>
    </w:p>
    <w:p w:rsidR="0063504E" w:rsidRDefault="0063504E" w:rsidP="00E219D2">
      <w:pPr>
        <w:pStyle w:val="a5"/>
        <w:rPr>
          <w:b/>
        </w:rPr>
      </w:pPr>
    </w:p>
    <w:p w:rsidR="0063504E" w:rsidRDefault="0063504E" w:rsidP="00E219D2">
      <w:pPr>
        <w:pStyle w:val="a5"/>
        <w:rPr>
          <w:b/>
        </w:rPr>
      </w:pPr>
      <w:r>
        <w:rPr>
          <w:b/>
        </w:rPr>
        <w:t xml:space="preserve">ΜΕΤΑ ΤΙΜΗΣ ΤΟ ΣΩΜΑΤΕΙΟ ΕΡΓΑΖΟΜΕΝΩΝ </w:t>
      </w:r>
    </w:p>
    <w:p w:rsidR="0063504E" w:rsidRDefault="0063504E" w:rsidP="00E219D2">
      <w:pPr>
        <w:pStyle w:val="a5"/>
        <w:rPr>
          <w:b/>
        </w:rPr>
      </w:pPr>
      <w:r>
        <w:rPr>
          <w:b/>
        </w:rPr>
        <w:t>Κ.ΥΓΕΙΑΣ  ΑΡΙΔΑΙΑΣ</w:t>
      </w:r>
    </w:p>
    <w:p w:rsidR="00E219D2" w:rsidRPr="00E219D2" w:rsidRDefault="00E219D2" w:rsidP="00E219D2">
      <w:pPr>
        <w:pStyle w:val="a5"/>
      </w:pPr>
    </w:p>
    <w:p w:rsidR="00E219D2" w:rsidRPr="00536E24" w:rsidRDefault="00E219D2" w:rsidP="00E219D2">
      <w:pPr>
        <w:pStyle w:val="a5"/>
        <w:rPr>
          <w:u w:val="single"/>
        </w:rPr>
      </w:pPr>
    </w:p>
    <w:p w:rsidR="00961B0A" w:rsidRPr="00961B0A" w:rsidRDefault="00961B0A">
      <w:pPr>
        <w:rPr>
          <w:b/>
        </w:rPr>
      </w:pPr>
    </w:p>
    <w:sectPr w:rsidR="00961B0A" w:rsidRPr="00961B0A" w:rsidSect="00B8297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D3C" w:rsidRDefault="00116D3C" w:rsidP="00961B0A">
      <w:pPr>
        <w:spacing w:after="0" w:line="240" w:lineRule="auto"/>
      </w:pPr>
      <w:r>
        <w:separator/>
      </w:r>
    </w:p>
  </w:endnote>
  <w:endnote w:type="continuationSeparator" w:id="1">
    <w:p w:rsidR="00116D3C" w:rsidRDefault="00116D3C" w:rsidP="0096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D3C" w:rsidRDefault="00116D3C" w:rsidP="00961B0A">
      <w:pPr>
        <w:spacing w:after="0" w:line="240" w:lineRule="auto"/>
      </w:pPr>
      <w:r>
        <w:separator/>
      </w:r>
    </w:p>
  </w:footnote>
  <w:footnote w:type="continuationSeparator" w:id="1">
    <w:p w:rsidR="00116D3C" w:rsidRDefault="00116D3C" w:rsidP="0096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0A" w:rsidRPr="00961B0A" w:rsidRDefault="00961B0A">
    <w:pPr>
      <w:pStyle w:val="a3"/>
      <w:rPr>
        <w:b/>
        <w:sz w:val="28"/>
        <w:szCs w:val="28"/>
      </w:rPr>
    </w:pPr>
    <w:r w:rsidRPr="00961B0A">
      <w:rPr>
        <w:b/>
        <w:sz w:val="28"/>
        <w:szCs w:val="28"/>
      </w:rPr>
      <w:t xml:space="preserve">      </w:t>
    </w:r>
    <w:r>
      <w:rPr>
        <w:b/>
        <w:sz w:val="28"/>
        <w:szCs w:val="28"/>
      </w:rPr>
      <w:t xml:space="preserve">                   </w:t>
    </w:r>
    <w:r w:rsidRPr="00961B0A">
      <w:rPr>
        <w:b/>
        <w:sz w:val="28"/>
        <w:szCs w:val="28"/>
      </w:rPr>
      <w:t xml:space="preserve"> Κ.ΥΓΕΙΑΣ ΑΡΙΔΑΙΑΣ</w:t>
    </w:r>
    <w:r>
      <w:rPr>
        <w:b/>
        <w:sz w:val="28"/>
        <w:szCs w:val="28"/>
      </w:rPr>
      <w:t xml:space="preserve">   ( Ν.ΠΕΛΛΑΣ 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236D6"/>
    <w:multiLevelType w:val="hybridMultilevel"/>
    <w:tmpl w:val="4BA802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B0A"/>
    <w:rsid w:val="00116D3C"/>
    <w:rsid w:val="002E2BE1"/>
    <w:rsid w:val="00536E24"/>
    <w:rsid w:val="0063504E"/>
    <w:rsid w:val="00961B0A"/>
    <w:rsid w:val="00A33915"/>
    <w:rsid w:val="00B82974"/>
    <w:rsid w:val="00C315C2"/>
    <w:rsid w:val="00E219D2"/>
    <w:rsid w:val="00F62341"/>
    <w:rsid w:val="00FF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B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61B0A"/>
  </w:style>
  <w:style w:type="paragraph" w:styleId="a4">
    <w:name w:val="footer"/>
    <w:basedOn w:val="a"/>
    <w:link w:val="Char0"/>
    <w:uiPriority w:val="99"/>
    <w:semiHidden/>
    <w:unhideWhenUsed/>
    <w:rsid w:val="00961B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61B0A"/>
  </w:style>
  <w:style w:type="paragraph" w:styleId="a5">
    <w:name w:val="List Paragraph"/>
    <w:basedOn w:val="a"/>
    <w:uiPriority w:val="34"/>
    <w:qFormat/>
    <w:rsid w:val="00961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2017-12-26T19:25:00Z</dcterms:created>
  <dcterms:modified xsi:type="dcterms:W3CDTF">2017-12-26T20:50:00Z</dcterms:modified>
</cp:coreProperties>
</file>