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EC0E1E" w:rsidRDefault="00DE6DBE" w:rsidP="00DE6DBE">
      <w:pPr>
        <w:spacing w:line="360" w:lineRule="auto"/>
        <w:jc w:val="right"/>
      </w:pPr>
      <w:r>
        <w:t xml:space="preserve">ΑΘΗΝΑ </w:t>
      </w:r>
      <w:r w:rsidR="00136C88">
        <w:t>10/10/2017</w:t>
      </w:r>
    </w:p>
    <w:p w:rsidR="00417D67" w:rsidRDefault="00DE6DBE" w:rsidP="00EE354A">
      <w:pPr>
        <w:spacing w:line="360" w:lineRule="auto"/>
        <w:jc w:val="right"/>
      </w:pPr>
      <w:r>
        <w:t>ΑΡ. ΠΡΩΤ.</w:t>
      </w:r>
      <w:r w:rsidR="000602ED">
        <w:t>:</w:t>
      </w:r>
      <w:r w:rsidR="00417D67">
        <w:t xml:space="preserve"> </w:t>
      </w:r>
      <w:r w:rsidR="00136C88">
        <w:t>3697</w:t>
      </w:r>
    </w:p>
    <w:p w:rsidR="004974C9" w:rsidRPr="00C91B9D" w:rsidRDefault="004974C9" w:rsidP="004974C9">
      <w:pPr>
        <w:spacing w:line="360" w:lineRule="auto"/>
        <w:ind w:firstLine="720"/>
        <w:jc w:val="both"/>
      </w:pPr>
    </w:p>
    <w:p w:rsidR="004974C9" w:rsidRDefault="004974C9" w:rsidP="004974C9">
      <w:pPr>
        <w:spacing w:line="360" w:lineRule="auto"/>
        <w:ind w:firstLine="720"/>
        <w:jc w:val="center"/>
        <w:rPr>
          <w:b/>
        </w:rPr>
      </w:pPr>
    </w:p>
    <w:p w:rsidR="004974C9" w:rsidRDefault="004974C9" w:rsidP="004974C9">
      <w:pPr>
        <w:spacing w:line="360" w:lineRule="auto"/>
        <w:ind w:firstLine="720"/>
        <w:jc w:val="center"/>
        <w:rPr>
          <w:b/>
        </w:rPr>
      </w:pPr>
      <w:r w:rsidRPr="004974C9">
        <w:rPr>
          <w:b/>
        </w:rPr>
        <w:t>ΔΕΛΤΙΟ ΤΥΠΟΥ</w:t>
      </w:r>
    </w:p>
    <w:p w:rsidR="008F4B40" w:rsidRDefault="008F4B40" w:rsidP="004974C9">
      <w:pPr>
        <w:spacing w:line="360" w:lineRule="auto"/>
        <w:ind w:firstLine="720"/>
        <w:jc w:val="center"/>
        <w:rPr>
          <w:b/>
        </w:rPr>
      </w:pPr>
      <w:r>
        <w:rPr>
          <w:b/>
        </w:rPr>
        <w:t xml:space="preserve">ΜΕΓΑΛΗ ΕΡΕΥΝΑ ΤΗΣ ΠΟΕΔΗΝ </w:t>
      </w:r>
    </w:p>
    <w:p w:rsidR="00987581" w:rsidRDefault="008F4B40" w:rsidP="004974C9">
      <w:pPr>
        <w:spacing w:line="360" w:lineRule="auto"/>
        <w:ind w:firstLine="720"/>
        <w:jc w:val="center"/>
        <w:rPr>
          <w:b/>
        </w:rPr>
      </w:pPr>
      <w:r>
        <w:rPr>
          <w:b/>
        </w:rPr>
        <w:t>ΓΙΑ ΤΗΝ ΚΑΤΑΣΤΑΣΗ ΣΤΗ ΨΥΧΙΚΗ  ΥΓΕΙΑ</w:t>
      </w:r>
    </w:p>
    <w:p w:rsidR="00987581" w:rsidRDefault="00987581" w:rsidP="004974C9">
      <w:pPr>
        <w:spacing w:line="360" w:lineRule="auto"/>
        <w:ind w:firstLine="720"/>
        <w:jc w:val="center"/>
        <w:rPr>
          <w:b/>
        </w:rPr>
      </w:pPr>
      <w:r>
        <w:rPr>
          <w:b/>
        </w:rPr>
        <w:t>10 ΟΚΤΩΒΡΙΟΥ 2017</w:t>
      </w:r>
    </w:p>
    <w:p w:rsidR="00987581" w:rsidRDefault="00987581" w:rsidP="004974C9">
      <w:pPr>
        <w:spacing w:line="360" w:lineRule="auto"/>
        <w:ind w:firstLine="720"/>
        <w:jc w:val="center"/>
        <w:rPr>
          <w:b/>
        </w:rPr>
      </w:pPr>
      <w:r>
        <w:rPr>
          <w:b/>
        </w:rPr>
        <w:t>ΠΑΓΚΟΣΜΙΑ ΗΜΕΡΑ ΨΥΧΙΚΗΣ ΥΓΕΙΑΣ</w:t>
      </w:r>
    </w:p>
    <w:p w:rsidR="008F4B40" w:rsidRDefault="008F4B40" w:rsidP="004974C9">
      <w:pPr>
        <w:spacing w:line="360" w:lineRule="auto"/>
        <w:ind w:firstLine="720"/>
        <w:jc w:val="center"/>
        <w:rPr>
          <w:b/>
        </w:rPr>
      </w:pPr>
      <w:r>
        <w:rPr>
          <w:b/>
        </w:rPr>
        <w:t>ΚΑΤΑΡΡΕΥΣΗ ΨΥΧΙΚΗΣ ΥΓΕΙΑΣ</w:t>
      </w:r>
    </w:p>
    <w:p w:rsidR="008F4B40" w:rsidRDefault="008F4B40" w:rsidP="008F4B40">
      <w:pPr>
        <w:spacing w:line="360" w:lineRule="auto"/>
        <w:ind w:firstLine="720"/>
        <w:jc w:val="both"/>
        <w:rPr>
          <w:b/>
        </w:rPr>
      </w:pPr>
      <w:r>
        <w:rPr>
          <w:b/>
        </w:rPr>
        <w:t>Τριπλασιασμός εισαγωγών με εισαγγελική παραγγελία στα χρόνια των Μνημονίων</w:t>
      </w:r>
      <w:r w:rsidR="00773578">
        <w:rPr>
          <w:b/>
        </w:rPr>
        <w:t>. 12.000 εισαγωγές κατ’ έτος εκ των οποίων 7800 εισαγγελικές εντολές.</w:t>
      </w:r>
    </w:p>
    <w:p w:rsidR="008F4B40" w:rsidRDefault="008F4B40" w:rsidP="008F4B40">
      <w:pPr>
        <w:spacing w:line="360" w:lineRule="auto"/>
        <w:ind w:firstLine="720"/>
        <w:jc w:val="both"/>
        <w:rPr>
          <w:b/>
        </w:rPr>
      </w:pPr>
      <w:r>
        <w:rPr>
          <w:b/>
        </w:rPr>
        <w:t>3500 κατ’ έτος οι αυτοκτον</w:t>
      </w:r>
      <w:r w:rsidR="00ED4E49">
        <w:rPr>
          <w:b/>
        </w:rPr>
        <w:t>ίες όταν πριν τα Μνημόνια ήταν 5</w:t>
      </w:r>
      <w:r>
        <w:rPr>
          <w:b/>
        </w:rPr>
        <w:t>00</w:t>
      </w:r>
    </w:p>
    <w:p w:rsidR="008F4B40" w:rsidRDefault="008F4B40" w:rsidP="008F4B40">
      <w:pPr>
        <w:spacing w:line="360" w:lineRule="auto"/>
        <w:ind w:firstLine="720"/>
        <w:jc w:val="both"/>
        <w:rPr>
          <w:b/>
        </w:rPr>
      </w:pPr>
      <w:r>
        <w:rPr>
          <w:b/>
        </w:rPr>
        <w:t>Απερίγραπτες συνθήκες νοσηλείας</w:t>
      </w:r>
      <w:r w:rsidR="00ED4E49">
        <w:rPr>
          <w:b/>
        </w:rPr>
        <w:t xml:space="preserve"> στα Ψυχιατρικά Νοσοκομεία</w:t>
      </w:r>
      <w:r>
        <w:rPr>
          <w:b/>
        </w:rPr>
        <w:t>. Καθηλωμένοι Ασθενείς. Διακίνηση ναρκωτικών. Ξυλοδαρμοί. Τραυματισμοί εργαζομένων και Ασθενών.</w:t>
      </w:r>
    </w:p>
    <w:p w:rsidR="008F4B40" w:rsidRDefault="00773578" w:rsidP="008F4B40">
      <w:pPr>
        <w:spacing w:line="360" w:lineRule="auto"/>
        <w:ind w:firstLine="720"/>
        <w:jc w:val="both"/>
        <w:rPr>
          <w:b/>
        </w:rPr>
      </w:pPr>
      <w:r>
        <w:rPr>
          <w:b/>
        </w:rPr>
        <w:t>35 Ασθενείς σε κάθε τμήμα Νοσηλεύονται από μία ή δύο Νοσηλε</w:t>
      </w:r>
      <w:r w:rsidR="00ED4E49">
        <w:rPr>
          <w:b/>
        </w:rPr>
        <w:t>ύτριες</w:t>
      </w:r>
      <w:r>
        <w:rPr>
          <w:b/>
        </w:rPr>
        <w:t>. Μεταξύ των Ασθενών βρίσκονται κακοποιοί, διεγερτικοί, τοξικομανείς.</w:t>
      </w:r>
    </w:p>
    <w:p w:rsidR="008F4B40" w:rsidRDefault="008F4B40" w:rsidP="008F4B40">
      <w:pPr>
        <w:spacing w:line="360" w:lineRule="auto"/>
        <w:ind w:firstLine="720"/>
        <w:jc w:val="both"/>
        <w:rPr>
          <w:b/>
        </w:rPr>
      </w:pPr>
      <w:r>
        <w:rPr>
          <w:b/>
        </w:rPr>
        <w:t>18000 αποκλείονται από εισαγωγή λόγω έλλειψης κλινών</w:t>
      </w:r>
      <w:r w:rsidR="00ED4E49">
        <w:rPr>
          <w:b/>
        </w:rPr>
        <w:t xml:space="preserve"> οξέων περιστατικών</w:t>
      </w:r>
      <w:r>
        <w:rPr>
          <w:b/>
        </w:rPr>
        <w:t>.</w:t>
      </w:r>
    </w:p>
    <w:p w:rsidR="00773578" w:rsidRDefault="00773578" w:rsidP="008F4B40">
      <w:pPr>
        <w:spacing w:line="360" w:lineRule="auto"/>
        <w:ind w:firstLine="720"/>
        <w:jc w:val="both"/>
        <w:rPr>
          <w:b/>
        </w:rPr>
      </w:pPr>
      <w:r>
        <w:rPr>
          <w:b/>
        </w:rPr>
        <w:t xml:space="preserve">2000 περιστατικά κατ’ έτος εισάγονται για να βρουν </w:t>
      </w:r>
      <w:r w:rsidR="006E57E3">
        <w:rPr>
          <w:b/>
        </w:rPr>
        <w:t>φαγητό, στέγη</w:t>
      </w:r>
      <w:r w:rsidR="00ED4E49">
        <w:rPr>
          <w:b/>
        </w:rPr>
        <w:t xml:space="preserve"> και φάρμακα</w:t>
      </w:r>
      <w:r w:rsidR="006E57E3">
        <w:rPr>
          <w:b/>
        </w:rPr>
        <w:t>.</w:t>
      </w:r>
    </w:p>
    <w:p w:rsidR="006E57E3" w:rsidRDefault="00ED4E49" w:rsidP="008F4B40">
      <w:pPr>
        <w:spacing w:line="360" w:lineRule="auto"/>
        <w:ind w:firstLine="720"/>
        <w:jc w:val="both"/>
        <w:rPr>
          <w:b/>
        </w:rPr>
      </w:pPr>
      <w:r>
        <w:rPr>
          <w:b/>
        </w:rPr>
        <w:t>20</w:t>
      </w:r>
      <w:r w:rsidR="006E57E3">
        <w:rPr>
          <w:b/>
        </w:rPr>
        <w:t xml:space="preserve">000 Ασθενείς δεν </w:t>
      </w:r>
      <w:r>
        <w:rPr>
          <w:b/>
        </w:rPr>
        <w:t>φιλοξενούνται σε</w:t>
      </w:r>
      <w:r w:rsidR="006E57E3">
        <w:rPr>
          <w:b/>
        </w:rPr>
        <w:t xml:space="preserve"> θεραπευτικ</w:t>
      </w:r>
      <w:r>
        <w:rPr>
          <w:b/>
        </w:rPr>
        <w:t>ές</w:t>
      </w:r>
      <w:r w:rsidR="006E57E3">
        <w:rPr>
          <w:b/>
        </w:rPr>
        <w:t xml:space="preserve"> </w:t>
      </w:r>
      <w:r>
        <w:rPr>
          <w:b/>
        </w:rPr>
        <w:t>μονάδες ψυχοκοινωνικής α</w:t>
      </w:r>
      <w:r w:rsidR="006E57E3">
        <w:rPr>
          <w:b/>
        </w:rPr>
        <w:t>ποκατάστασης.</w:t>
      </w:r>
    </w:p>
    <w:p w:rsidR="006E57E3" w:rsidRDefault="006E57E3" w:rsidP="008F4B40">
      <w:pPr>
        <w:spacing w:line="360" w:lineRule="auto"/>
        <w:ind w:firstLine="720"/>
        <w:jc w:val="both"/>
        <w:rPr>
          <w:b/>
        </w:rPr>
      </w:pPr>
      <w:r>
        <w:rPr>
          <w:b/>
        </w:rPr>
        <w:t>Σε κάθε εφημερία καθηλώνονται 10-1</w:t>
      </w:r>
      <w:r w:rsidR="00ED4E49">
        <w:rPr>
          <w:b/>
        </w:rPr>
        <w:t>5</w:t>
      </w:r>
      <w:r>
        <w:rPr>
          <w:b/>
        </w:rPr>
        <w:t xml:space="preserve"> Ασθενείς.</w:t>
      </w:r>
    </w:p>
    <w:p w:rsidR="006E57E3" w:rsidRDefault="006E57E3" w:rsidP="008F4B40">
      <w:pPr>
        <w:spacing w:line="360" w:lineRule="auto"/>
        <w:ind w:firstLine="720"/>
        <w:jc w:val="both"/>
        <w:rPr>
          <w:b/>
        </w:rPr>
      </w:pPr>
      <w:r>
        <w:rPr>
          <w:b/>
        </w:rPr>
        <w:t xml:space="preserve">Ασθενείς από όλη τη χώρα εισάγονται στο ΔΡΟΜΟΚΑΙΤΕΙΟ και ΔΑΦΝΙ με εντολές Εισαγγελέων.  </w:t>
      </w:r>
    </w:p>
    <w:p w:rsidR="008F4B40" w:rsidRDefault="008F4B40" w:rsidP="008F4B40">
      <w:pPr>
        <w:spacing w:line="360" w:lineRule="auto"/>
        <w:ind w:firstLine="720"/>
        <w:jc w:val="both"/>
        <w:rPr>
          <w:b/>
        </w:rPr>
      </w:pPr>
      <w:r>
        <w:rPr>
          <w:b/>
        </w:rPr>
        <w:t>Βάλτωσε η Ψυχιατρική μεταρρύθμιση λόγω έλλειψης θέσεων εργασίας.</w:t>
      </w:r>
      <w:r w:rsidR="00ED4E49">
        <w:rPr>
          <w:b/>
        </w:rPr>
        <w:t xml:space="preserve"> 30% των Ασθενών που νοσηλεύονται είναι </w:t>
      </w:r>
      <w:proofErr w:type="spellStart"/>
      <w:r w:rsidR="00ED4E49">
        <w:rPr>
          <w:b/>
        </w:rPr>
        <w:t>νεοχρονιοι</w:t>
      </w:r>
      <w:proofErr w:type="spellEnd"/>
      <w:r w:rsidR="00ED4E49">
        <w:rPr>
          <w:b/>
        </w:rPr>
        <w:t xml:space="preserve"> Ασθενείς</w:t>
      </w:r>
    </w:p>
    <w:p w:rsidR="008F4B40" w:rsidRDefault="008F4B40" w:rsidP="008F4B40">
      <w:pPr>
        <w:spacing w:line="360" w:lineRule="auto"/>
        <w:ind w:firstLine="720"/>
        <w:jc w:val="both"/>
        <w:rPr>
          <w:b/>
        </w:rPr>
      </w:pPr>
      <w:r>
        <w:rPr>
          <w:b/>
        </w:rPr>
        <w:t>Μικρά άσυλα οι ξενώνες.</w:t>
      </w:r>
    </w:p>
    <w:p w:rsidR="008F4B40" w:rsidRDefault="008F4B40" w:rsidP="008F4B40">
      <w:pPr>
        <w:spacing w:line="360" w:lineRule="auto"/>
        <w:ind w:firstLine="720"/>
        <w:jc w:val="both"/>
        <w:rPr>
          <w:b/>
        </w:rPr>
      </w:pPr>
      <w:r>
        <w:rPr>
          <w:b/>
        </w:rPr>
        <w:t>Φυλακ</w:t>
      </w:r>
      <w:r w:rsidR="00ED4E49">
        <w:rPr>
          <w:b/>
        </w:rPr>
        <w:t>ές</w:t>
      </w:r>
      <w:r>
        <w:rPr>
          <w:b/>
        </w:rPr>
        <w:t xml:space="preserve"> τα Ψυχιατρικά Νοσοκομεία</w:t>
      </w:r>
    </w:p>
    <w:p w:rsidR="008F4B40" w:rsidRDefault="008F4B40" w:rsidP="008F4B40">
      <w:pPr>
        <w:spacing w:line="360" w:lineRule="auto"/>
        <w:ind w:firstLine="720"/>
        <w:jc w:val="both"/>
        <w:rPr>
          <w:b/>
        </w:rPr>
      </w:pPr>
      <w:r>
        <w:rPr>
          <w:b/>
        </w:rPr>
        <w:lastRenderedPageBreak/>
        <w:t>Τοξικομανείς, νοητική υστέρηση, αλκοολικ</w:t>
      </w:r>
      <w:r w:rsidR="00773578">
        <w:rPr>
          <w:b/>
        </w:rPr>
        <w:t>οί, κακοποιοί</w:t>
      </w:r>
      <w:r>
        <w:rPr>
          <w:b/>
        </w:rPr>
        <w:t xml:space="preserve"> νοσηλεύονται στα Ψυχιατρικά Νοσοκομεία.</w:t>
      </w:r>
    </w:p>
    <w:p w:rsidR="008F4B40" w:rsidRDefault="008F4B40" w:rsidP="008F4B40">
      <w:pPr>
        <w:spacing w:line="360" w:lineRule="auto"/>
        <w:ind w:firstLine="720"/>
        <w:jc w:val="both"/>
        <w:rPr>
          <w:b/>
        </w:rPr>
      </w:pPr>
      <w:r>
        <w:rPr>
          <w:b/>
        </w:rPr>
        <w:t xml:space="preserve">Τα Ψυχιατρικά Νοσοκομεία </w:t>
      </w:r>
      <w:r w:rsidR="000E35E1">
        <w:rPr>
          <w:b/>
        </w:rPr>
        <w:t>για τους Εισαγγελείς θεωρούνται φυλακές και όχι χώροι νοσηλείας.</w:t>
      </w:r>
    </w:p>
    <w:p w:rsidR="000E35E1" w:rsidRDefault="000E35E1" w:rsidP="008F4B40">
      <w:pPr>
        <w:spacing w:line="360" w:lineRule="auto"/>
        <w:ind w:firstLine="720"/>
        <w:jc w:val="both"/>
        <w:rPr>
          <w:b/>
        </w:rPr>
      </w:pPr>
      <w:r>
        <w:rPr>
          <w:b/>
        </w:rPr>
        <w:t>60% - 70% κενές οι οργανικές θέσεις για τους νοσηλευτές</w:t>
      </w:r>
      <w:r w:rsidR="00773578">
        <w:rPr>
          <w:b/>
        </w:rPr>
        <w:t>, γιατρούς</w:t>
      </w:r>
      <w:r>
        <w:rPr>
          <w:b/>
        </w:rPr>
        <w:t xml:space="preserve"> και άλλους επαγγελματίες υγείας. </w:t>
      </w:r>
    </w:p>
    <w:p w:rsidR="000E35E1" w:rsidRDefault="000E35E1" w:rsidP="008F4B40">
      <w:pPr>
        <w:spacing w:line="360" w:lineRule="auto"/>
        <w:ind w:firstLine="720"/>
        <w:jc w:val="both"/>
        <w:rPr>
          <w:b/>
        </w:rPr>
      </w:pPr>
      <w:r>
        <w:rPr>
          <w:b/>
        </w:rPr>
        <w:t>Οι Νοσηλευτές τακτικά οδηγούνται στα δικαστήρια και τους επιβάλλονται ποιν</w:t>
      </w:r>
      <w:r w:rsidR="00773578">
        <w:rPr>
          <w:b/>
        </w:rPr>
        <w:t>ές</w:t>
      </w:r>
      <w:r>
        <w:rPr>
          <w:b/>
        </w:rPr>
        <w:t xml:space="preserve"> φυλάκισης</w:t>
      </w:r>
      <w:r w:rsidR="00773578">
        <w:rPr>
          <w:b/>
        </w:rPr>
        <w:t>. Τ</w:t>
      </w:r>
      <w:r>
        <w:rPr>
          <w:b/>
        </w:rPr>
        <w:t>α δικαστήρια θεωρούν</w:t>
      </w:r>
      <w:r w:rsidR="00773578">
        <w:rPr>
          <w:b/>
        </w:rPr>
        <w:t xml:space="preserve"> τους Νοσηλευτές </w:t>
      </w:r>
      <w:r>
        <w:rPr>
          <w:b/>
        </w:rPr>
        <w:t>δεσμοφύλακες</w:t>
      </w:r>
      <w:r w:rsidR="00773578">
        <w:rPr>
          <w:b/>
        </w:rPr>
        <w:t xml:space="preserve"> και όχι θεραπευτές</w:t>
      </w:r>
      <w:r>
        <w:rPr>
          <w:b/>
        </w:rPr>
        <w:t>.</w:t>
      </w:r>
    </w:p>
    <w:p w:rsidR="000E35E1" w:rsidRDefault="000E35E1" w:rsidP="008F4B40">
      <w:pPr>
        <w:spacing w:line="360" w:lineRule="auto"/>
        <w:ind w:firstLine="720"/>
        <w:jc w:val="both"/>
        <w:rPr>
          <w:b/>
        </w:rPr>
      </w:pPr>
      <w:r>
        <w:rPr>
          <w:b/>
        </w:rPr>
        <w:t>Τοξικομανείς κάνουν διακίνηση ναρκωτικών</w:t>
      </w:r>
      <w:r w:rsidR="00773578">
        <w:rPr>
          <w:b/>
        </w:rPr>
        <w:t xml:space="preserve"> στα Ψυχιατρικά Νοσοκομεία</w:t>
      </w:r>
      <w:r>
        <w:rPr>
          <w:b/>
        </w:rPr>
        <w:t>.</w:t>
      </w:r>
    </w:p>
    <w:p w:rsidR="000E35E1" w:rsidRDefault="00773578" w:rsidP="008F4B40">
      <w:pPr>
        <w:spacing w:line="360" w:lineRule="auto"/>
        <w:ind w:firstLine="720"/>
        <w:jc w:val="both"/>
        <w:rPr>
          <w:b/>
        </w:rPr>
      </w:pPr>
      <w:r>
        <w:rPr>
          <w:b/>
        </w:rPr>
        <w:t>Περιφέρον</w:t>
      </w:r>
      <w:r w:rsidR="000E35E1">
        <w:rPr>
          <w:b/>
        </w:rPr>
        <w:t xml:space="preserve">ται </w:t>
      </w:r>
      <w:r>
        <w:rPr>
          <w:b/>
        </w:rPr>
        <w:t xml:space="preserve">Ασθενείς, τοξικομανείς, κακοποιοί </w:t>
      </w:r>
      <w:r w:rsidR="000E35E1">
        <w:rPr>
          <w:b/>
        </w:rPr>
        <w:t xml:space="preserve">με πιστόλια και μαχαίρια </w:t>
      </w:r>
      <w:r>
        <w:rPr>
          <w:b/>
        </w:rPr>
        <w:t xml:space="preserve">εντός των Ψυχιατρικών Νοσοκομείων. Πλημμελής η φύλαξη. </w:t>
      </w:r>
    </w:p>
    <w:p w:rsidR="000E35E1" w:rsidRDefault="000E35E1" w:rsidP="008F4B40">
      <w:pPr>
        <w:spacing w:line="360" w:lineRule="auto"/>
        <w:ind w:firstLine="720"/>
        <w:jc w:val="both"/>
        <w:rPr>
          <w:b/>
        </w:rPr>
      </w:pPr>
      <w:r>
        <w:rPr>
          <w:b/>
        </w:rPr>
        <w:t>75% των υπηρεσιών</w:t>
      </w:r>
      <w:r w:rsidR="00773578">
        <w:rPr>
          <w:b/>
        </w:rPr>
        <w:t xml:space="preserve"> Ψυχικής Υγείας</w:t>
      </w:r>
      <w:r>
        <w:rPr>
          <w:b/>
        </w:rPr>
        <w:t xml:space="preserve"> προσφέρουν τα Ψυχιατρικά Νοσοκομεία.</w:t>
      </w:r>
    </w:p>
    <w:p w:rsidR="000E35E1" w:rsidRDefault="000E35E1" w:rsidP="008F4B40">
      <w:pPr>
        <w:spacing w:line="360" w:lineRule="auto"/>
        <w:ind w:firstLine="720"/>
        <w:jc w:val="both"/>
        <w:rPr>
          <w:b/>
        </w:rPr>
      </w:pPr>
      <w:r>
        <w:rPr>
          <w:b/>
        </w:rPr>
        <w:t>Και όμως η κυβέρνηση θέλει να τους βάλει λουκέτο</w:t>
      </w:r>
    </w:p>
    <w:p w:rsidR="00773578" w:rsidRDefault="000E35E1" w:rsidP="008F4B40">
      <w:pPr>
        <w:spacing w:line="360" w:lineRule="auto"/>
        <w:ind w:firstLine="720"/>
        <w:jc w:val="both"/>
        <w:rPr>
          <w:b/>
        </w:rPr>
      </w:pPr>
      <w:r>
        <w:rPr>
          <w:b/>
        </w:rPr>
        <w:t>Η πλήρης κατάρρευση.</w:t>
      </w:r>
    </w:p>
    <w:p w:rsidR="000E35E1" w:rsidRPr="004974C9" w:rsidRDefault="00773578" w:rsidP="008F4B40">
      <w:pPr>
        <w:spacing w:line="360" w:lineRule="auto"/>
        <w:ind w:firstLine="720"/>
        <w:jc w:val="both"/>
        <w:rPr>
          <w:b/>
        </w:rPr>
      </w:pPr>
      <w:r>
        <w:rPr>
          <w:b/>
        </w:rPr>
        <w:t>Και του χρόνου!!!</w:t>
      </w:r>
      <w:r w:rsidR="000E35E1">
        <w:rPr>
          <w:b/>
        </w:rPr>
        <w:t xml:space="preserve"> </w:t>
      </w:r>
    </w:p>
    <w:p w:rsidR="004974C9" w:rsidRPr="00C91B9D" w:rsidRDefault="004974C9" w:rsidP="004974C9">
      <w:pPr>
        <w:spacing w:line="360" w:lineRule="auto"/>
        <w:ind w:firstLine="720"/>
        <w:jc w:val="both"/>
      </w:pPr>
    </w:p>
    <w:p w:rsidR="004974C9" w:rsidRPr="00987581" w:rsidRDefault="004974C9" w:rsidP="004974C9">
      <w:pPr>
        <w:spacing w:line="360" w:lineRule="auto"/>
        <w:ind w:firstLine="720"/>
        <w:jc w:val="both"/>
        <w:rPr>
          <w:b/>
        </w:rPr>
      </w:pPr>
      <w:r w:rsidRPr="00136C88">
        <w:rPr>
          <w:b/>
        </w:rPr>
        <w:t>Με βάση τα στοιχεία του Παγκόσμιου Οργανισμού Υγείας, 1.200.000 άτομα όλων των ηλικιών πάσχουν από ψυχικές ασθένειες στη χώρα μας.</w:t>
      </w:r>
      <w:r>
        <w:t xml:space="preserve"> Με βάση τις καταγραφές στις Μονάδες Ψυχικής Υγείας, Πρωτοβάθμιες, εισαγωγών </w:t>
      </w:r>
      <w:r w:rsidR="00136C88">
        <w:t>οξέων περιστατικών κ</w:t>
      </w:r>
      <w:r>
        <w:t>αι ψυχοκοινωνικής αποκατάστασης</w:t>
      </w:r>
      <w:r w:rsidR="00136C88">
        <w:t>, δημόσιες και</w:t>
      </w:r>
      <w:r>
        <w:t xml:space="preserve"> ιδιωτικ</w:t>
      </w:r>
      <w:r w:rsidR="00136C88">
        <w:t>ές</w:t>
      </w:r>
      <w:r>
        <w:t xml:space="preserve"> </w:t>
      </w:r>
      <w:r w:rsidR="00987581">
        <w:t xml:space="preserve">μόνο </w:t>
      </w:r>
      <w:r>
        <w:t>300.000</w:t>
      </w:r>
      <w:r w:rsidR="00987581">
        <w:t xml:space="preserve"> Ψυχικά πάσχοντες κατ’ έτος</w:t>
      </w:r>
      <w:r>
        <w:t xml:space="preserve"> αναζητούν βοήθεια και προσφεύγουν σε γιατρό</w:t>
      </w:r>
      <w:r w:rsidR="00136C88">
        <w:t xml:space="preserve">. </w:t>
      </w:r>
      <w:r w:rsidR="00136C88" w:rsidRPr="00987581">
        <w:rPr>
          <w:b/>
        </w:rPr>
        <w:t>Οι υπόλοιποι υποφέρουν και καθίστανται πολλές φορές</w:t>
      </w:r>
      <w:r w:rsidRPr="00987581">
        <w:rPr>
          <w:b/>
        </w:rPr>
        <w:t xml:space="preserve"> επικίνδυνοι γι</w:t>
      </w:r>
      <w:r w:rsidR="00136C88" w:rsidRPr="00987581">
        <w:rPr>
          <w:b/>
        </w:rPr>
        <w:t>α τον εαυτό τους και τους γύρω τους</w:t>
      </w:r>
      <w:r w:rsidRPr="00987581">
        <w:rPr>
          <w:b/>
        </w:rPr>
        <w:t xml:space="preserve">. </w:t>
      </w:r>
    </w:p>
    <w:p w:rsidR="00136C88" w:rsidRPr="000E35E1" w:rsidRDefault="004974C9" w:rsidP="004974C9">
      <w:pPr>
        <w:spacing w:line="360" w:lineRule="auto"/>
        <w:ind w:firstLine="720"/>
        <w:jc w:val="both"/>
        <w:rPr>
          <w:b/>
        </w:rPr>
      </w:pPr>
      <w:r w:rsidRPr="000E35E1">
        <w:rPr>
          <w:b/>
        </w:rPr>
        <w:t>Παρά τα χρήματα που δαπανήθηκαν και είναι εκατοντάδες εκατομμύρια ευρώ, εθνικά κ</w:t>
      </w:r>
      <w:r w:rsidR="00987581" w:rsidRPr="000E35E1">
        <w:rPr>
          <w:b/>
        </w:rPr>
        <w:t>αι κυρίως κοινοτικά κονδύλια, τα</w:t>
      </w:r>
      <w:r w:rsidRPr="000E35E1">
        <w:rPr>
          <w:b/>
        </w:rPr>
        <w:t xml:space="preserve"> αποτ</w:t>
      </w:r>
      <w:r w:rsidR="00987581" w:rsidRPr="000E35E1">
        <w:rPr>
          <w:b/>
        </w:rPr>
        <w:t>ε</w:t>
      </w:r>
      <w:r w:rsidRPr="000E35E1">
        <w:rPr>
          <w:b/>
        </w:rPr>
        <w:t>λ</w:t>
      </w:r>
      <w:r w:rsidR="00987581" w:rsidRPr="000E35E1">
        <w:rPr>
          <w:b/>
        </w:rPr>
        <w:t>έ</w:t>
      </w:r>
      <w:r w:rsidRPr="000E35E1">
        <w:rPr>
          <w:b/>
        </w:rPr>
        <w:t>σμα</w:t>
      </w:r>
      <w:r w:rsidR="00987581" w:rsidRPr="000E35E1">
        <w:rPr>
          <w:b/>
        </w:rPr>
        <w:t xml:space="preserve">τα στην οργάνωση της Ψυχικής Υγείας </w:t>
      </w:r>
      <w:r w:rsidRPr="000E35E1">
        <w:rPr>
          <w:b/>
        </w:rPr>
        <w:t xml:space="preserve">είναι </w:t>
      </w:r>
      <w:r w:rsidR="00987581" w:rsidRPr="000E35E1">
        <w:rPr>
          <w:b/>
        </w:rPr>
        <w:t>τραγικά</w:t>
      </w:r>
      <w:r w:rsidRPr="000E35E1">
        <w:rPr>
          <w:b/>
        </w:rPr>
        <w:t xml:space="preserve">. </w:t>
      </w:r>
    </w:p>
    <w:p w:rsidR="004974C9" w:rsidRDefault="004974C9" w:rsidP="004974C9">
      <w:pPr>
        <w:spacing w:line="360" w:lineRule="auto"/>
        <w:ind w:firstLine="720"/>
        <w:jc w:val="both"/>
      </w:pPr>
      <w:r>
        <w:t xml:space="preserve">Το </w:t>
      </w:r>
      <w:r w:rsidR="00136C88">
        <w:t>Σ</w:t>
      </w:r>
      <w:r>
        <w:t>ύστημα Ψυχικής Υγείας</w:t>
      </w:r>
      <w:r w:rsidR="00136C88">
        <w:t xml:space="preserve"> βρίσκεται σε ελεύθερη πτώση κατάρρευσης</w:t>
      </w:r>
      <w:r>
        <w:t xml:space="preserve">. </w:t>
      </w:r>
    </w:p>
    <w:p w:rsidR="004974C9" w:rsidRPr="00136C88" w:rsidRDefault="004974C9" w:rsidP="004974C9">
      <w:pPr>
        <w:spacing w:line="360" w:lineRule="auto"/>
        <w:ind w:firstLine="720"/>
        <w:jc w:val="both"/>
        <w:rPr>
          <w:b/>
        </w:rPr>
      </w:pPr>
      <w:r>
        <w:t>Δεν κατάφε</w:t>
      </w:r>
      <w:r w:rsidR="00136C88">
        <w:t>ρε η χώρα να συστήσει στοιχειώδε</w:t>
      </w:r>
      <w:r>
        <w:t xml:space="preserve">ς δίκτυο υπηρεσιών Ψυχικής Υγείας, </w:t>
      </w:r>
      <w:r w:rsidR="00987581">
        <w:t>με λειτουργία επαρκών Μονάδων</w:t>
      </w:r>
      <w:r>
        <w:t xml:space="preserve"> Πρωτοβάθμιας Περίθαλψης εισαγωγών </w:t>
      </w:r>
      <w:r w:rsidR="00136C88">
        <w:t xml:space="preserve">οξέων περιστατικών </w:t>
      </w:r>
      <w:r>
        <w:t xml:space="preserve">και Ψυχοκοινωνικής Αποκατάστασης που να καλύπτει έστω στο ελάχιστο συγκεκριμένο πληθυσμό αναφοράς. </w:t>
      </w:r>
      <w:r w:rsidRPr="00136C88">
        <w:rPr>
          <w:b/>
        </w:rPr>
        <w:t xml:space="preserve">Δεν </w:t>
      </w:r>
      <w:r w:rsidR="00136C88" w:rsidRPr="00136C88">
        <w:rPr>
          <w:b/>
        </w:rPr>
        <w:t xml:space="preserve">διαθέτουμε </w:t>
      </w:r>
      <w:r w:rsidRPr="00136C88">
        <w:rPr>
          <w:b/>
        </w:rPr>
        <w:t xml:space="preserve">επαρκή αριθμό </w:t>
      </w:r>
      <w:r w:rsidR="00136C88" w:rsidRPr="00136C88">
        <w:rPr>
          <w:b/>
        </w:rPr>
        <w:t>τμημάτων οξέων περιστατικών,</w:t>
      </w:r>
      <w:r w:rsidRPr="00136C88">
        <w:rPr>
          <w:b/>
        </w:rPr>
        <w:t xml:space="preserve"> Μονάδες Ψυχοκο</w:t>
      </w:r>
      <w:r w:rsidR="006F0889">
        <w:rPr>
          <w:b/>
        </w:rPr>
        <w:t>ινωνικής Αποκατάστασης (</w:t>
      </w:r>
      <w:r w:rsidRPr="00136C88">
        <w:rPr>
          <w:b/>
        </w:rPr>
        <w:t xml:space="preserve">ξενώνες, διαμερίσματα, οικοτροφεία) και κυρίως δουλειές για τους ψυχικά πάσχοντες ασθενείς. </w:t>
      </w:r>
    </w:p>
    <w:p w:rsidR="004974C9" w:rsidRPr="00987581" w:rsidRDefault="004974C9" w:rsidP="004974C9">
      <w:pPr>
        <w:spacing w:line="360" w:lineRule="auto"/>
        <w:ind w:firstLine="720"/>
        <w:jc w:val="both"/>
        <w:rPr>
          <w:b/>
        </w:rPr>
      </w:pPr>
      <w:r>
        <w:lastRenderedPageBreak/>
        <w:t xml:space="preserve">Έτσι </w:t>
      </w:r>
      <w:r w:rsidR="00136C88">
        <w:t xml:space="preserve">οι ψυχικά πάσχοντες </w:t>
      </w:r>
      <w:r>
        <w:t xml:space="preserve">κάνουν </w:t>
      </w:r>
      <w:r w:rsidR="00987581">
        <w:t xml:space="preserve">το </w:t>
      </w:r>
      <w:r>
        <w:t xml:space="preserve">κύκλο επισκεπτόμενοι Πρωτοβάθμιες </w:t>
      </w:r>
      <w:r w:rsidR="00136C88">
        <w:t>Μ</w:t>
      </w:r>
      <w:r>
        <w:t>ονάδες</w:t>
      </w:r>
      <w:r w:rsidR="00136C88">
        <w:t>,</w:t>
      </w:r>
      <w:r>
        <w:t xml:space="preserve"> Νοσηλευόμενοι σε τμήματα οξέων (Ψυχιατρικών Νοσ</w:t>
      </w:r>
      <w:r w:rsidR="00136C88">
        <w:t>οκομείων ή Ψυχιατρικές Κλινικές</w:t>
      </w:r>
      <w:r>
        <w:t xml:space="preserve"> Γενικ</w:t>
      </w:r>
      <w:r w:rsidR="00136C88">
        <w:t>ών</w:t>
      </w:r>
      <w:r>
        <w:t xml:space="preserve"> Νοσοκομεί</w:t>
      </w:r>
      <w:r w:rsidR="00136C88">
        <w:t>ων</w:t>
      </w:r>
      <w:r>
        <w:t xml:space="preserve">) </w:t>
      </w:r>
      <w:r w:rsidRPr="00987581">
        <w:rPr>
          <w:b/>
        </w:rPr>
        <w:t>και επιστρέφουν σπίτι</w:t>
      </w:r>
      <w:r w:rsidR="00136C88" w:rsidRPr="00987581">
        <w:rPr>
          <w:b/>
        </w:rPr>
        <w:t xml:space="preserve"> ή τα παγκάκια άστεγοι</w:t>
      </w:r>
      <w:r w:rsidRPr="00987581">
        <w:rPr>
          <w:b/>
        </w:rPr>
        <w:t xml:space="preserve"> χωρίς υποστήριξη.</w:t>
      </w:r>
      <w:r>
        <w:t xml:space="preserve"> </w:t>
      </w:r>
      <w:r w:rsidR="00136C88">
        <w:t>Τις π</w:t>
      </w:r>
      <w:r>
        <w:t xml:space="preserve">ερισσότερες φορές </w:t>
      </w:r>
      <w:proofErr w:type="spellStart"/>
      <w:r>
        <w:t>ξανακαταλήγουν</w:t>
      </w:r>
      <w:proofErr w:type="spellEnd"/>
      <w:r w:rsidR="00136C88">
        <w:t xml:space="preserve"> νοσηλευόμενοι στα</w:t>
      </w:r>
      <w:r>
        <w:t xml:space="preserve"> Ψυχιατρικά Νοσοκομεία ή τις Ψυχιατρικές Κλινικές</w:t>
      </w:r>
      <w:r w:rsidR="00136C88">
        <w:t xml:space="preserve"> Γενικών Νοσοκομείων</w:t>
      </w:r>
      <w:r>
        <w:t xml:space="preserve">. </w:t>
      </w:r>
      <w:r w:rsidRPr="00987581">
        <w:rPr>
          <w:b/>
        </w:rPr>
        <w:t xml:space="preserve">Αυτό συμβαίνει επειδή δεν υπάρχει </w:t>
      </w:r>
      <w:r w:rsidR="00136C88" w:rsidRPr="00987581">
        <w:rPr>
          <w:b/>
        </w:rPr>
        <w:t xml:space="preserve">επαρκές </w:t>
      </w:r>
      <w:r w:rsidRPr="00987581">
        <w:rPr>
          <w:b/>
        </w:rPr>
        <w:t xml:space="preserve">δίκτυο </w:t>
      </w:r>
      <w:r w:rsidR="00136C88" w:rsidRPr="00987581">
        <w:rPr>
          <w:b/>
        </w:rPr>
        <w:t xml:space="preserve">στεγαστικών Μονάδων </w:t>
      </w:r>
      <w:r w:rsidRPr="00987581">
        <w:rPr>
          <w:b/>
        </w:rPr>
        <w:t xml:space="preserve">για να απορροφήσει τους εν’ λόγω ασθενείς και κυρίως </w:t>
      </w:r>
      <w:r w:rsidR="00136C88" w:rsidRPr="00987581">
        <w:rPr>
          <w:b/>
        </w:rPr>
        <w:t xml:space="preserve">δεν υπάρχουν </w:t>
      </w:r>
      <w:r w:rsidRPr="00987581">
        <w:rPr>
          <w:b/>
        </w:rPr>
        <w:t>δουλειές.</w:t>
      </w:r>
    </w:p>
    <w:p w:rsidR="004974C9" w:rsidRDefault="004974C9" w:rsidP="004974C9">
      <w:pPr>
        <w:spacing w:line="360" w:lineRule="auto"/>
        <w:ind w:firstLine="720"/>
        <w:jc w:val="both"/>
      </w:pPr>
      <w:r w:rsidRPr="000E35E1">
        <w:rPr>
          <w:b/>
        </w:rPr>
        <w:t xml:space="preserve">Οι </w:t>
      </w:r>
      <w:r w:rsidR="007F4E4B" w:rsidRPr="000E35E1">
        <w:rPr>
          <w:b/>
        </w:rPr>
        <w:t xml:space="preserve">ελάχιστες </w:t>
      </w:r>
      <w:r w:rsidRPr="000E35E1">
        <w:rPr>
          <w:b/>
        </w:rPr>
        <w:t>ΚΟΙΣΠΕ</w:t>
      </w:r>
      <w:r w:rsidR="007F4E4B" w:rsidRPr="000E35E1">
        <w:rPr>
          <w:b/>
        </w:rPr>
        <w:t xml:space="preserve"> (περίπου 20 τον αριθμό)</w:t>
      </w:r>
      <w:r>
        <w:t xml:space="preserve"> βοηθάνε</w:t>
      </w:r>
      <w:r w:rsidR="007F4E4B">
        <w:t>,</w:t>
      </w:r>
      <w:r>
        <w:t xml:space="preserve"> δεν λύνουν όμως το πρόβλημα της επαγγελματικής αποκατάστασης των ασθενών όταν</w:t>
      </w:r>
      <w:r w:rsidR="007F4E4B">
        <w:t xml:space="preserve"> οι ΚΟΙΣΠΕ</w:t>
      </w:r>
      <w:r>
        <w:t xml:space="preserve"> </w:t>
      </w:r>
      <w:r w:rsidR="00136C88">
        <w:t xml:space="preserve">φυτοζωούν και ελάχιστα χρήματα </w:t>
      </w:r>
      <w:r w:rsidR="007F4E4B">
        <w:t xml:space="preserve">περισσεύουν και </w:t>
      </w:r>
      <w:r w:rsidR="00136C88">
        <w:t>μοιράζονται στους</w:t>
      </w:r>
      <w:r w:rsidR="007F4E4B">
        <w:t xml:space="preserve"> απασχολούμενους</w:t>
      </w:r>
      <w:r w:rsidR="00136C88">
        <w:t xml:space="preserve"> Ασθενείς. </w:t>
      </w:r>
      <w:r w:rsidR="007F4E4B">
        <w:t>Δεν λύνεται έτσι η επαγγελματική αποκατάσταση των Ασθενών</w:t>
      </w:r>
      <w:r>
        <w:t>. Χρειάζ</w:t>
      </w:r>
      <w:r w:rsidR="00136C88">
        <w:t>ε</w:t>
      </w:r>
      <w:r>
        <w:t>ται</w:t>
      </w:r>
      <w:r w:rsidR="00136C88">
        <w:t xml:space="preserve"> η προώθηση</w:t>
      </w:r>
      <w:r>
        <w:t xml:space="preserve"> προγρ</w:t>
      </w:r>
      <w:r w:rsidR="00136C88">
        <w:t>α</w:t>
      </w:r>
      <w:r>
        <w:t>μμ</w:t>
      </w:r>
      <w:r w:rsidR="00136C88">
        <w:t xml:space="preserve">άτων εργασίας για τους Ψυχικά Πάσχοντες </w:t>
      </w:r>
      <w:r>
        <w:t xml:space="preserve">με </w:t>
      </w:r>
      <w:r w:rsidR="007F4E4B">
        <w:t xml:space="preserve">κρατική </w:t>
      </w:r>
      <w:r>
        <w:t>επιδό</w:t>
      </w:r>
      <w:r w:rsidR="00136C88">
        <w:t>τηση</w:t>
      </w:r>
      <w:r>
        <w:t xml:space="preserve"> </w:t>
      </w:r>
      <w:r w:rsidR="00136C88">
        <w:t>των θέσεων εργασίας.</w:t>
      </w:r>
    </w:p>
    <w:p w:rsidR="007F4E4B" w:rsidRPr="007F4E4B" w:rsidRDefault="007F4E4B" w:rsidP="007F4E4B">
      <w:pPr>
        <w:spacing w:line="360" w:lineRule="auto"/>
        <w:ind w:firstLine="720"/>
        <w:jc w:val="center"/>
        <w:rPr>
          <w:b/>
        </w:rPr>
      </w:pPr>
      <w:r>
        <w:rPr>
          <w:b/>
        </w:rPr>
        <w:t>ΟΞΕΑ ΠΕΡΙΣΤΑΤΙΚΑ</w:t>
      </w:r>
    </w:p>
    <w:p w:rsidR="004974C9" w:rsidRDefault="004974C9" w:rsidP="004974C9">
      <w:pPr>
        <w:spacing w:line="360" w:lineRule="auto"/>
        <w:ind w:firstLine="720"/>
        <w:jc w:val="both"/>
      </w:pPr>
      <w:r w:rsidRPr="007F4E4B">
        <w:rPr>
          <w:b/>
        </w:rPr>
        <w:t>Υπάρχει μεγάλη έλλειψη κλινών οξέων περιστατικών</w:t>
      </w:r>
      <w:r>
        <w:t>. Τα Ψυχιατρικά Νοσοκομεία, οι ψυχιατρικοί τομείς των Γε</w:t>
      </w:r>
      <w:r w:rsidR="00136C88">
        <w:t>νικών Νοσοκομείων εισάγουν πολύ</w:t>
      </w:r>
      <w:r>
        <w:t xml:space="preserve"> περισ</w:t>
      </w:r>
      <w:r w:rsidR="00136C88">
        <w:t>σότερους Α</w:t>
      </w:r>
      <w:r>
        <w:t>σθεν</w:t>
      </w:r>
      <w:r w:rsidR="00136C88">
        <w:t>είς</w:t>
      </w:r>
      <w:r>
        <w:t xml:space="preserve"> από τις διαθέσιμες κλίνες. </w:t>
      </w:r>
      <w:r w:rsidRPr="000E35E1">
        <w:rPr>
          <w:b/>
        </w:rPr>
        <w:t xml:space="preserve">Τους </w:t>
      </w:r>
      <w:r w:rsidR="00136C88" w:rsidRPr="000E35E1">
        <w:rPr>
          <w:b/>
        </w:rPr>
        <w:t xml:space="preserve">νοσηλεύουν </w:t>
      </w:r>
      <w:r w:rsidRPr="000E35E1">
        <w:rPr>
          <w:b/>
        </w:rPr>
        <w:t>σε ράντζα, σε</w:t>
      </w:r>
      <w:r w:rsidR="00136C88" w:rsidRPr="000E35E1">
        <w:rPr>
          <w:b/>
        </w:rPr>
        <w:t xml:space="preserve"> κρεβάτια</w:t>
      </w:r>
      <w:r w:rsidRPr="000E35E1">
        <w:rPr>
          <w:b/>
        </w:rPr>
        <w:t xml:space="preserve"> ασθεν</w:t>
      </w:r>
      <w:r w:rsidR="00136C88" w:rsidRPr="000E35E1">
        <w:rPr>
          <w:b/>
        </w:rPr>
        <w:t>ών</w:t>
      </w:r>
      <w:r w:rsidRPr="000E35E1">
        <w:rPr>
          <w:b/>
        </w:rPr>
        <w:t xml:space="preserve"> που λείπουν με άδεια, σ</w:t>
      </w:r>
      <w:r w:rsidR="007F4E4B" w:rsidRPr="000E35E1">
        <w:rPr>
          <w:b/>
        </w:rPr>
        <w:t>ε</w:t>
      </w:r>
      <w:r w:rsidRPr="000E35E1">
        <w:rPr>
          <w:b/>
        </w:rPr>
        <w:t xml:space="preserve"> χ</w:t>
      </w:r>
      <w:r w:rsidR="00136C88" w:rsidRPr="000E35E1">
        <w:rPr>
          <w:b/>
        </w:rPr>
        <w:t>ρόνια τμήματα.</w:t>
      </w:r>
      <w:r w:rsidR="00136C88">
        <w:t xml:space="preserve"> Για φανταστείτε την κατάσταση</w:t>
      </w:r>
      <w:r w:rsidR="002F41BD">
        <w:t>. Ασθενείς οξέα περιστατικά νοσηλεύονται</w:t>
      </w:r>
      <w:r>
        <w:t xml:space="preserve"> σε κλίνες ασθενών που λείπουν με άδεια. </w:t>
      </w:r>
      <w:r w:rsidRPr="007F4E4B">
        <w:rPr>
          <w:b/>
        </w:rPr>
        <w:t>Είναι καθηλωμένοι</w:t>
      </w:r>
      <w:r w:rsidR="007F4E4B">
        <w:rPr>
          <w:b/>
        </w:rPr>
        <w:t xml:space="preserve"> στο κρεβάτι</w:t>
      </w:r>
      <w:r w:rsidRPr="007F4E4B">
        <w:rPr>
          <w:b/>
        </w:rPr>
        <w:t xml:space="preserve"> και την ίδια ώρα</w:t>
      </w:r>
      <w:r>
        <w:t xml:space="preserve"> επιστρέφει από την άδεια ο ασθενής και ψάχνει</w:t>
      </w:r>
      <w:r w:rsidR="002F41BD">
        <w:t xml:space="preserve"> το</w:t>
      </w:r>
      <w:r>
        <w:t xml:space="preserve"> κρεβάτι</w:t>
      </w:r>
      <w:r w:rsidR="002F41BD">
        <w:t xml:space="preserve"> του και δεν υπάρχει!!!</w:t>
      </w:r>
      <w:r>
        <w:t xml:space="preserve"> Στα Ψυχιατρικά Νοσοκομεία εισάγονται ασθενείς σε χρόνια τμήματα λόγω έλλειψη</w:t>
      </w:r>
      <w:r w:rsidR="002F41BD">
        <w:t>ς κλινών. Για φανταστείτε ασθενεί</w:t>
      </w:r>
      <w:r>
        <w:t>ς που νοσηλεύεται για πρώτη φορά</w:t>
      </w:r>
      <w:r w:rsidR="002F41BD">
        <w:t xml:space="preserve"> νέοι σε ηλικία</w:t>
      </w:r>
      <w:r w:rsidR="007F4E4B">
        <w:t>,</w:t>
      </w:r>
      <w:r>
        <w:t xml:space="preserve"> να εισάγ</w:t>
      </w:r>
      <w:r w:rsidR="002F41BD">
        <w:t>ον</w:t>
      </w:r>
      <w:r>
        <w:t>ται για νοσηλεία σε τμήματα που νοσηλεύονται ηλικιωμένοι</w:t>
      </w:r>
      <w:r w:rsidR="002F41BD">
        <w:t>,</w:t>
      </w:r>
      <w:r>
        <w:t xml:space="preserve"> κατάκοιτοι, </w:t>
      </w:r>
      <w:proofErr w:type="spellStart"/>
      <w:r>
        <w:t>ανο</w:t>
      </w:r>
      <w:r w:rsidR="002F41BD">
        <w:t>ϊ</w:t>
      </w:r>
      <w:r>
        <w:t>κοί</w:t>
      </w:r>
      <w:proofErr w:type="spellEnd"/>
      <w:r>
        <w:t>. Ποιο</w:t>
      </w:r>
      <w:r w:rsidR="002F41BD">
        <w:t xml:space="preserve"> θα</w:t>
      </w:r>
      <w:r>
        <w:t xml:space="preserve"> είναι το θεραπευτικό αποτέλεσμα</w:t>
      </w:r>
      <w:r w:rsidRPr="001C4470">
        <w:t>;</w:t>
      </w:r>
    </w:p>
    <w:p w:rsidR="004974C9" w:rsidRDefault="004974C9" w:rsidP="004974C9">
      <w:pPr>
        <w:spacing w:line="360" w:lineRule="auto"/>
        <w:ind w:firstLine="720"/>
        <w:jc w:val="both"/>
        <w:rPr>
          <w:b/>
        </w:rPr>
      </w:pPr>
      <w:r w:rsidRPr="007F4E4B">
        <w:rPr>
          <w:b/>
        </w:rPr>
        <w:t xml:space="preserve">Λόγω έλλειψης Μονάδων ψυχοκοινωνικής Αποκατάστασης, το 30% των κλινών οξέων περιστατικών, καλύπτονται από ασθενείς που νοσηλεύονται πάνω </w:t>
      </w:r>
      <w:r w:rsidR="002F41BD" w:rsidRPr="007F4E4B">
        <w:rPr>
          <w:b/>
        </w:rPr>
        <w:t>από ένα έτο</w:t>
      </w:r>
      <w:r w:rsidRPr="007F4E4B">
        <w:rPr>
          <w:b/>
        </w:rPr>
        <w:t xml:space="preserve">ς. Δημιουργείται </w:t>
      </w:r>
      <w:r w:rsidR="002F41BD" w:rsidRPr="007F4E4B">
        <w:rPr>
          <w:b/>
        </w:rPr>
        <w:t xml:space="preserve">νέα γενιά </w:t>
      </w:r>
      <w:proofErr w:type="spellStart"/>
      <w:r w:rsidRPr="007F4E4B">
        <w:rPr>
          <w:b/>
        </w:rPr>
        <w:t>νεοχρόνιων</w:t>
      </w:r>
      <w:proofErr w:type="spellEnd"/>
      <w:r w:rsidRPr="007F4E4B">
        <w:rPr>
          <w:b/>
        </w:rPr>
        <w:t xml:space="preserve"> ασθενών.</w:t>
      </w:r>
      <w:r>
        <w:t xml:space="preserve"> Εισάγονται </w:t>
      </w:r>
      <w:r w:rsidR="007F4E4B">
        <w:t xml:space="preserve">πολλοί Ασθενείς </w:t>
      </w:r>
      <w:r>
        <w:t xml:space="preserve">σε ψυχιατρικά Νοσοκομεία και οι συγγενής τους ξεχνάνε. </w:t>
      </w:r>
      <w:r w:rsidR="002F41BD">
        <w:t>Οι γιατροί δεν έχουν</w:t>
      </w:r>
      <w:r>
        <w:t xml:space="preserve"> δυνατότητα έκδοσης εξιτηρίου όταν δεν είναι σε θ</w:t>
      </w:r>
      <w:r w:rsidR="002F41BD">
        <w:t xml:space="preserve">έση να αυτοσυντηρηθούν στην κοινότητα. </w:t>
      </w:r>
      <w:r w:rsidR="002F41BD" w:rsidRPr="007F4E4B">
        <w:rPr>
          <w:b/>
        </w:rPr>
        <w:t>Μπορεί να βρεθούν κατηγορούμενοι στα Δικαστήρια.</w:t>
      </w:r>
    </w:p>
    <w:p w:rsidR="007F4E4B" w:rsidRPr="007F4E4B" w:rsidRDefault="007F4E4B" w:rsidP="007F4E4B">
      <w:pPr>
        <w:spacing w:line="360" w:lineRule="auto"/>
        <w:ind w:firstLine="720"/>
        <w:jc w:val="center"/>
        <w:rPr>
          <w:b/>
        </w:rPr>
      </w:pPr>
      <w:r>
        <w:rPr>
          <w:b/>
        </w:rPr>
        <w:t>ΑΠΟΑΣΥΛΟΠΟΙΗΣΗ</w:t>
      </w:r>
    </w:p>
    <w:p w:rsidR="004974C9" w:rsidRDefault="002F41BD" w:rsidP="004974C9">
      <w:pPr>
        <w:spacing w:line="360" w:lineRule="auto"/>
        <w:ind w:firstLine="720"/>
        <w:jc w:val="both"/>
      </w:pPr>
      <w:r>
        <w:t>Οι</w:t>
      </w:r>
      <w:r w:rsidR="004974C9">
        <w:t xml:space="preserve"> στεγαστικές προστατευ</w:t>
      </w:r>
      <w:r>
        <w:t>όμενες</w:t>
      </w:r>
      <w:r w:rsidR="004974C9">
        <w:t xml:space="preserve"> δομές </w:t>
      </w:r>
      <w:r w:rsidR="007F4E4B">
        <w:t>του Δημο</w:t>
      </w:r>
      <w:r w:rsidR="004974C9">
        <w:t>σ</w:t>
      </w:r>
      <w:r w:rsidR="007F4E4B">
        <w:t>ίου Τ</w:t>
      </w:r>
      <w:r w:rsidR="004974C9">
        <w:t xml:space="preserve">ομέα </w:t>
      </w:r>
      <w:r w:rsidR="007F4E4B">
        <w:t>Ψ</w:t>
      </w:r>
      <w:r w:rsidR="004974C9">
        <w:t xml:space="preserve">υχικής </w:t>
      </w:r>
      <w:r w:rsidR="007F4E4B">
        <w:t>Υ</w:t>
      </w:r>
      <w:r w:rsidR="004974C9">
        <w:t>γείας</w:t>
      </w:r>
      <w:r>
        <w:t xml:space="preserve"> </w:t>
      </w:r>
      <w:r w:rsidR="007F4E4B">
        <w:t xml:space="preserve">φιλοξενούν </w:t>
      </w:r>
      <w:r w:rsidR="004974C9">
        <w:t>3500 χρόνιοι ασθενείς και 1500</w:t>
      </w:r>
      <w:r>
        <w:t xml:space="preserve"> </w:t>
      </w:r>
      <w:r w:rsidR="007F4E4B">
        <w:t>φιλοξενούν οι</w:t>
      </w:r>
      <w:r w:rsidR="004974C9">
        <w:t xml:space="preserve"> Μ.ΚΟ. Οι ανάγκες για στεγαστικές θερ</w:t>
      </w:r>
      <w:r>
        <w:t>απευτικές δομές είναι πάνω από 2</w:t>
      </w:r>
      <w:r w:rsidR="004974C9">
        <w:t xml:space="preserve">0.000 </w:t>
      </w:r>
      <w:r w:rsidR="00ED4E49">
        <w:t xml:space="preserve">κλίνες φιλοξενίας </w:t>
      </w:r>
      <w:r w:rsidR="004974C9">
        <w:t xml:space="preserve">για να </w:t>
      </w:r>
      <w:proofErr w:type="spellStart"/>
      <w:r>
        <w:lastRenderedPageBreak/>
        <w:t>αποσυμφορηθούν</w:t>
      </w:r>
      <w:proofErr w:type="spellEnd"/>
      <w:r>
        <w:t xml:space="preserve"> </w:t>
      </w:r>
      <w:r w:rsidR="004974C9">
        <w:t xml:space="preserve">τα ψυχιατρικά Νοσοκομεία από χρόνιους και </w:t>
      </w:r>
      <w:proofErr w:type="spellStart"/>
      <w:r w:rsidR="004974C9">
        <w:t>νεοχρόνιους</w:t>
      </w:r>
      <w:proofErr w:type="spellEnd"/>
      <w:r w:rsidR="004974C9">
        <w:t xml:space="preserve"> ασθενείς</w:t>
      </w:r>
      <w:r w:rsidR="007F4E4B">
        <w:t xml:space="preserve"> και να εξυπηρετηθούν οι ανάγκες των οικογενειών.</w:t>
      </w:r>
      <w:r w:rsidR="004974C9">
        <w:t xml:space="preserve"> Που να βρεθούν τα χρήματα. </w:t>
      </w:r>
      <w:r w:rsidR="004974C9" w:rsidRPr="007F4E4B">
        <w:rPr>
          <w:b/>
        </w:rPr>
        <w:t xml:space="preserve">Πολλοί </w:t>
      </w:r>
      <w:r w:rsidRPr="007F4E4B">
        <w:rPr>
          <w:b/>
        </w:rPr>
        <w:t>ιδιοκτήτες Μ.ΚΟ λα</w:t>
      </w:r>
      <w:r w:rsidR="004974C9" w:rsidRPr="007F4E4B">
        <w:rPr>
          <w:b/>
        </w:rPr>
        <w:t>μβ</w:t>
      </w:r>
      <w:r w:rsidRPr="007F4E4B">
        <w:rPr>
          <w:b/>
        </w:rPr>
        <w:t>ά</w:t>
      </w:r>
      <w:r w:rsidR="004974C9" w:rsidRPr="007F4E4B">
        <w:rPr>
          <w:b/>
        </w:rPr>
        <w:t>ν</w:t>
      </w:r>
      <w:r w:rsidRPr="007F4E4B">
        <w:rPr>
          <w:b/>
        </w:rPr>
        <w:t>ου</w:t>
      </w:r>
      <w:r w:rsidR="004974C9" w:rsidRPr="007F4E4B">
        <w:rPr>
          <w:b/>
        </w:rPr>
        <w:t>ν</w:t>
      </w:r>
      <w:r w:rsidRPr="007F4E4B">
        <w:rPr>
          <w:b/>
        </w:rPr>
        <w:t xml:space="preserve"> χρήματα </w:t>
      </w:r>
      <w:r w:rsidR="004974C9" w:rsidRPr="007F4E4B">
        <w:rPr>
          <w:b/>
        </w:rPr>
        <w:t>χιλιάδες ευρώ</w:t>
      </w:r>
      <w:r w:rsidRPr="007F4E4B">
        <w:rPr>
          <w:b/>
        </w:rPr>
        <w:t>,</w:t>
      </w:r>
      <w:r w:rsidR="004974C9" w:rsidRPr="007F4E4B">
        <w:rPr>
          <w:b/>
        </w:rPr>
        <w:t xml:space="preserve"> δυσανάλογα από τα θερα</w:t>
      </w:r>
      <w:r w:rsidRPr="007F4E4B">
        <w:rPr>
          <w:b/>
        </w:rPr>
        <w:t>πευτικό αποτέλεσμα που προσφέρουν</w:t>
      </w:r>
      <w:r w:rsidR="004974C9">
        <w:t>.</w:t>
      </w:r>
      <w:r>
        <w:t xml:space="preserve"> Όταν ο φιλοξενούμενος Ασθενείς </w:t>
      </w:r>
      <w:r w:rsidR="007F4E4B">
        <w:t xml:space="preserve">στο ΜΚΟ </w:t>
      </w:r>
      <w:r>
        <w:t xml:space="preserve">παρουσιάσει διέγερση </w:t>
      </w:r>
      <w:r w:rsidR="007F4E4B">
        <w:t>προκαλούν εισαγγελική εντολή για</w:t>
      </w:r>
      <w:r>
        <w:t xml:space="preserve"> εισαγωγή στα Ψυχιατρικά Νοσοκομεία κάτι που απαγορεύεται. </w:t>
      </w:r>
    </w:p>
    <w:p w:rsidR="004974C9" w:rsidRDefault="004974C9" w:rsidP="004974C9">
      <w:pPr>
        <w:spacing w:line="360" w:lineRule="auto"/>
        <w:ind w:firstLine="720"/>
        <w:jc w:val="both"/>
      </w:pPr>
      <w:r>
        <w:t>Οι ΚΟΙΣΠΕ π</w:t>
      </w:r>
      <w:r w:rsidR="00391CC9">
        <w:t>ου υποτίθεται προσφέρουν δουλειά</w:t>
      </w:r>
      <w:r>
        <w:t xml:space="preserve"> στους ψυχικά ασθενείς </w:t>
      </w:r>
      <w:r w:rsidR="00391CC9">
        <w:t xml:space="preserve">δεν </w:t>
      </w:r>
      <w:r>
        <w:t xml:space="preserve">είναι σε θέση να σταθούν στον ανταγωνισμό και να έχουν κέρδη </w:t>
      </w:r>
      <w:r w:rsidR="00391CC9">
        <w:t>τα οποία</w:t>
      </w:r>
      <w:r>
        <w:t xml:space="preserve"> θα μοιράζονται οι ασθενείς.</w:t>
      </w:r>
    </w:p>
    <w:p w:rsidR="004974C9" w:rsidRDefault="004974C9" w:rsidP="004974C9">
      <w:pPr>
        <w:spacing w:line="360" w:lineRule="auto"/>
        <w:ind w:firstLine="720"/>
        <w:jc w:val="both"/>
        <w:rPr>
          <w:b/>
        </w:rPr>
      </w:pPr>
      <w:r w:rsidRPr="00391CC9">
        <w:rPr>
          <w:b/>
        </w:rPr>
        <w:t>Κοινωνικά περιστατικά που έχασαν τη δουλειά τους, το σπίτι τους, αναζητούν την εισαγωγή τους στα ψυχιατρικά Νοσοκομεία για να εξασφαλίσουν φαγητό</w:t>
      </w:r>
      <w:r w:rsidR="002F41BD" w:rsidRPr="00391CC9">
        <w:rPr>
          <w:b/>
        </w:rPr>
        <w:t>,</w:t>
      </w:r>
      <w:r w:rsidRPr="00391CC9">
        <w:rPr>
          <w:b/>
        </w:rPr>
        <w:t xml:space="preserve"> στέγη και </w:t>
      </w:r>
      <w:r w:rsidR="002F41BD" w:rsidRPr="00391CC9">
        <w:rPr>
          <w:b/>
        </w:rPr>
        <w:t>φάρμακα</w:t>
      </w:r>
      <w:r w:rsidR="00391CC9">
        <w:rPr>
          <w:b/>
        </w:rPr>
        <w:t>.</w:t>
      </w:r>
    </w:p>
    <w:p w:rsidR="000E35E1" w:rsidRDefault="000E35E1" w:rsidP="00391CC9">
      <w:pPr>
        <w:spacing w:line="360" w:lineRule="auto"/>
        <w:ind w:firstLine="720"/>
        <w:jc w:val="center"/>
        <w:rPr>
          <w:b/>
        </w:rPr>
      </w:pPr>
    </w:p>
    <w:p w:rsidR="000E35E1" w:rsidRDefault="000E35E1" w:rsidP="00391CC9">
      <w:pPr>
        <w:spacing w:line="360" w:lineRule="auto"/>
        <w:ind w:firstLine="720"/>
        <w:jc w:val="center"/>
        <w:rPr>
          <w:b/>
        </w:rPr>
      </w:pPr>
    </w:p>
    <w:p w:rsidR="00391CC9" w:rsidRPr="00391CC9" w:rsidRDefault="00391CC9" w:rsidP="00391CC9">
      <w:pPr>
        <w:spacing w:line="360" w:lineRule="auto"/>
        <w:ind w:firstLine="720"/>
        <w:jc w:val="center"/>
        <w:rPr>
          <w:b/>
        </w:rPr>
      </w:pPr>
      <w:r>
        <w:rPr>
          <w:b/>
        </w:rPr>
        <w:t xml:space="preserve">ΕΦΗΜΕΡΙΑ </w:t>
      </w:r>
    </w:p>
    <w:p w:rsidR="004974C9" w:rsidRPr="00391CC9" w:rsidRDefault="004974C9" w:rsidP="004974C9">
      <w:pPr>
        <w:spacing w:line="360" w:lineRule="auto"/>
        <w:ind w:firstLine="720"/>
        <w:jc w:val="both"/>
        <w:rPr>
          <w:b/>
        </w:rPr>
      </w:pPr>
      <w:r w:rsidRPr="002F41BD">
        <w:rPr>
          <w:b/>
        </w:rPr>
        <w:t xml:space="preserve">Σε κάθε εφημερία ψυχιατρικών Νοσοκομείων 10 </w:t>
      </w:r>
      <w:r w:rsidR="00391CC9">
        <w:rPr>
          <w:b/>
        </w:rPr>
        <w:t xml:space="preserve">κοινωνικά </w:t>
      </w:r>
      <w:r w:rsidRPr="002F41BD">
        <w:rPr>
          <w:b/>
        </w:rPr>
        <w:t>περιστατικά αναζητούν την εισαγωγή τους και το πετυχαίνουν οι 5 κατά μέσο όρο εξ’ αυτών.</w:t>
      </w:r>
      <w:r>
        <w:t xml:space="preserve"> Μάλιστα προκαλούν επίτηδες φασαρίες για να </w:t>
      </w:r>
      <w:r w:rsidR="002F41BD">
        <w:t xml:space="preserve">συλλαμβάνονται </w:t>
      </w:r>
      <w:r>
        <w:t xml:space="preserve">από την </w:t>
      </w:r>
      <w:r w:rsidR="002F41BD">
        <w:t xml:space="preserve">αστυνομία </w:t>
      </w:r>
      <w:r>
        <w:t>και με εντολή εισαγγελέα να πετ</w:t>
      </w:r>
      <w:r w:rsidR="002F41BD">
        <w:t>υχαίνουν</w:t>
      </w:r>
      <w:r>
        <w:t xml:space="preserve"> τον εγκλεισμό τους στα ψυχιατρικά Νοσοκομεία.</w:t>
      </w:r>
      <w:r w:rsidR="007B2F28">
        <w:t xml:space="preserve"> </w:t>
      </w:r>
      <w:r w:rsidR="007B2F28" w:rsidRPr="00391CC9">
        <w:rPr>
          <w:b/>
        </w:rPr>
        <w:t>Εγκλεισμό το λένε οι Εισαγγελείς και όχι Νοσηλεία.</w:t>
      </w:r>
    </w:p>
    <w:p w:rsidR="004974C9" w:rsidRDefault="004974C9" w:rsidP="004974C9">
      <w:pPr>
        <w:spacing w:line="360" w:lineRule="auto"/>
        <w:ind w:firstLine="720"/>
        <w:jc w:val="both"/>
      </w:pPr>
      <w:r>
        <w:t xml:space="preserve">Λόγω έλλειψης </w:t>
      </w:r>
      <w:proofErr w:type="spellStart"/>
      <w:r>
        <w:t>Προνοιακών</w:t>
      </w:r>
      <w:proofErr w:type="spellEnd"/>
      <w:r>
        <w:t xml:space="preserve"> Μονάδων στα Ψυχιατρικά Νοσοκομεία και τους Ψυχιατρικούς τομείς των Γενικών Νοσοκομείων, εισάγονται </w:t>
      </w:r>
      <w:r w:rsidR="007B2F28">
        <w:t>κατά τις</w:t>
      </w:r>
      <w:r>
        <w:t xml:space="preserve"> εφημερίες ασθενείς χωρίς να διαθέτουν </w:t>
      </w:r>
      <w:r w:rsidR="007B2F28">
        <w:t>υποδομή και αντίστοιχα τμήματα</w:t>
      </w:r>
      <w:r>
        <w:t xml:space="preserve"> νοσηλείας, επειδή δεν έχουν που αλλού να πάνε. </w:t>
      </w:r>
      <w:r w:rsidR="007B2F28" w:rsidRPr="00391CC9">
        <w:rPr>
          <w:b/>
        </w:rPr>
        <w:t>Εισάγονται α</w:t>
      </w:r>
      <w:r w:rsidR="00391CC9">
        <w:rPr>
          <w:b/>
        </w:rPr>
        <w:t>λκοολικοί, νοητική υστέρηση</w:t>
      </w:r>
      <w:r w:rsidRPr="00391CC9">
        <w:rPr>
          <w:b/>
        </w:rPr>
        <w:t xml:space="preserve">, τοξικομανείς, </w:t>
      </w:r>
      <w:proofErr w:type="spellStart"/>
      <w:r w:rsidRPr="00391CC9">
        <w:rPr>
          <w:b/>
        </w:rPr>
        <w:t>άλτσχάιμερ</w:t>
      </w:r>
      <w:proofErr w:type="spellEnd"/>
      <w:r w:rsidRPr="00391CC9">
        <w:rPr>
          <w:b/>
        </w:rPr>
        <w:t>, κλπ.</w:t>
      </w:r>
      <w:r>
        <w:t xml:space="preserve"> Λόγω οικονομικής κρίσης, αλλά και λόγω μακροχρόνιων </w:t>
      </w:r>
      <w:r w:rsidR="007B2F28">
        <w:t>Νοσηλε</w:t>
      </w:r>
      <w:r w:rsidR="000E35E1">
        <w:t>ι</w:t>
      </w:r>
      <w:r w:rsidR="007B2F28">
        <w:t>ών</w:t>
      </w:r>
      <w:r>
        <w:t xml:space="preserve">, οι ψυχικά πάσχοντες ασθενείς και οι οικογένειές τους </w:t>
      </w:r>
      <w:r w:rsidR="007B2F28">
        <w:t xml:space="preserve">έχουν </w:t>
      </w:r>
      <w:r>
        <w:t>εξαντλ</w:t>
      </w:r>
      <w:r w:rsidR="007B2F28">
        <w:t xml:space="preserve">ηθεί </w:t>
      </w:r>
      <w:r>
        <w:t>οικονομικά</w:t>
      </w:r>
      <w:r w:rsidR="007B2F28">
        <w:t>.</w:t>
      </w:r>
      <w:r>
        <w:t xml:space="preserve"> </w:t>
      </w:r>
      <w:r w:rsidR="007B2F28">
        <w:t>Ε</w:t>
      </w:r>
      <w:r>
        <w:t xml:space="preserve">πειδή δεν έχουν </w:t>
      </w:r>
      <w:r w:rsidR="007B2F28">
        <w:t xml:space="preserve">πια </w:t>
      </w:r>
      <w:r>
        <w:t>οικονομική δυνατότητα να απευθυνθούν στον Ιδιωτικό Τομέα</w:t>
      </w:r>
      <w:r w:rsidR="007B2F28">
        <w:t>,</w:t>
      </w:r>
      <w:r>
        <w:t xml:space="preserve"> όλο και περισσότεροι ασθενείς επιδιώκουν την εισαγωγή τους </w:t>
      </w:r>
      <w:r w:rsidR="007B2F28">
        <w:t xml:space="preserve">στα Τμήματα οξέων των </w:t>
      </w:r>
      <w:r>
        <w:t>Δημόσι</w:t>
      </w:r>
      <w:r w:rsidR="007B2F28">
        <w:t>ων Μονάδων</w:t>
      </w:r>
      <w:r>
        <w:t xml:space="preserve"> Ψυχικής Υγείας.</w:t>
      </w:r>
    </w:p>
    <w:p w:rsidR="004974C9" w:rsidRDefault="004974C9" w:rsidP="004974C9">
      <w:pPr>
        <w:spacing w:line="360" w:lineRule="auto"/>
        <w:ind w:firstLine="720"/>
        <w:jc w:val="both"/>
      </w:pPr>
      <w:r w:rsidRPr="00D8481E">
        <w:rPr>
          <w:b/>
        </w:rPr>
        <w:t>Η έλλειψη κλινών και η ταλαιπωρία που υφίστανται οι ασθενείς, την διακρίνει κανείς στα εκούσια περιστατικά.</w:t>
      </w:r>
      <w:r>
        <w:t xml:space="preserve"> </w:t>
      </w:r>
      <w:r w:rsidR="00D8481E">
        <w:t>Τα εκούσια περιστατικά που προσέρχονται</w:t>
      </w:r>
      <w:r>
        <w:t xml:space="preserve"> στις εφημερίες των Ψυχιατρικών Νοσοκομείων ή των Ψυχιατρικών τμημάτων των Γενικών Νοσοκομείων </w:t>
      </w:r>
      <w:r w:rsidR="00D8481E">
        <w:t>διαπιστώνουν ότι</w:t>
      </w:r>
      <w:r>
        <w:t xml:space="preserve"> δεν υπάρχει δυνατότητα εισαγωγής </w:t>
      </w:r>
      <w:r w:rsidR="00391CC9">
        <w:t>τους,</w:t>
      </w:r>
      <w:r>
        <w:t xml:space="preserve"> λόγω έλλειψης κλινών</w:t>
      </w:r>
      <w:r w:rsidR="00D8481E">
        <w:t>. Οι κλίνες</w:t>
      </w:r>
      <w:r>
        <w:t xml:space="preserve"> </w:t>
      </w:r>
      <w:r w:rsidR="00D8481E">
        <w:t xml:space="preserve">που είναι διαθέσιμες </w:t>
      </w:r>
      <w:r>
        <w:t xml:space="preserve">φυλάσσονται για </w:t>
      </w:r>
      <w:r w:rsidR="00D8481E">
        <w:t xml:space="preserve">τα περιστατικά που θα προσέλθουν με </w:t>
      </w:r>
      <w:r>
        <w:t>εισαγγελικ</w:t>
      </w:r>
      <w:r w:rsidR="00D8481E">
        <w:t>ή</w:t>
      </w:r>
      <w:r>
        <w:t xml:space="preserve"> παραγγελί</w:t>
      </w:r>
      <w:r w:rsidR="00D8481E">
        <w:t>α</w:t>
      </w:r>
      <w:r>
        <w:t xml:space="preserve"> για εγκλεισμό.</w:t>
      </w:r>
    </w:p>
    <w:p w:rsidR="00D8481E" w:rsidRPr="00D8481E" w:rsidRDefault="004974C9" w:rsidP="004974C9">
      <w:pPr>
        <w:spacing w:line="360" w:lineRule="auto"/>
        <w:ind w:firstLine="720"/>
        <w:jc w:val="both"/>
        <w:rPr>
          <w:b/>
        </w:rPr>
      </w:pPr>
      <w:r w:rsidRPr="00D8481E">
        <w:rPr>
          <w:b/>
        </w:rPr>
        <w:lastRenderedPageBreak/>
        <w:t xml:space="preserve">Εξετάζονται οι ασθενείς </w:t>
      </w:r>
      <w:r w:rsidR="00391CC9">
        <w:rPr>
          <w:b/>
        </w:rPr>
        <w:t xml:space="preserve">εκούσια περιστατικά </w:t>
      </w:r>
      <w:r w:rsidRPr="00D8481E">
        <w:rPr>
          <w:b/>
        </w:rPr>
        <w:t xml:space="preserve">και με θεραπευτική αγωγή φεύγουν και ας έχουν απόλυτη ανάγκη να νοσηλευτούν. </w:t>
      </w:r>
    </w:p>
    <w:p w:rsidR="004974C9" w:rsidRPr="00391CC9" w:rsidRDefault="004974C9" w:rsidP="004974C9">
      <w:pPr>
        <w:spacing w:line="360" w:lineRule="auto"/>
        <w:ind w:firstLine="720"/>
        <w:jc w:val="both"/>
        <w:rPr>
          <w:b/>
        </w:rPr>
      </w:pPr>
      <w:r w:rsidRPr="00D8481E">
        <w:rPr>
          <w:b/>
        </w:rPr>
        <w:t>Πολιτική Ψυχική</w:t>
      </w:r>
      <w:r w:rsidR="00D8481E">
        <w:rPr>
          <w:b/>
        </w:rPr>
        <w:t>ς</w:t>
      </w:r>
      <w:r w:rsidRPr="00D8481E">
        <w:rPr>
          <w:b/>
        </w:rPr>
        <w:t xml:space="preserve"> Υγεία στη χώρας μας κάνουν οι εισαγγελείς.</w:t>
      </w:r>
      <w:r>
        <w:t xml:space="preserve"> Οι εισαγωγές στα τμήματα οξέων </w:t>
      </w:r>
      <w:r w:rsidR="00D8481E">
        <w:t xml:space="preserve">περιστατικών </w:t>
      </w:r>
      <w:r>
        <w:t xml:space="preserve">με εισαγγελική παραγγελία </w:t>
      </w:r>
      <w:r w:rsidR="00D8481E">
        <w:t xml:space="preserve">για εγκλεισμό </w:t>
      </w:r>
      <w:r>
        <w:t xml:space="preserve">υπερβαίνουν το 60%. </w:t>
      </w:r>
      <w:r w:rsidR="00D8481E" w:rsidRPr="00391CC9">
        <w:rPr>
          <w:b/>
        </w:rPr>
        <w:t>Από τις</w:t>
      </w:r>
      <w:r w:rsidRPr="00391CC9">
        <w:rPr>
          <w:b/>
        </w:rPr>
        <w:t xml:space="preserve"> 12.000 εισαγωγές </w:t>
      </w:r>
      <w:r w:rsidR="00D8481E" w:rsidRPr="00391CC9">
        <w:rPr>
          <w:b/>
        </w:rPr>
        <w:t xml:space="preserve">οξέων περιστατικών </w:t>
      </w:r>
      <w:r w:rsidRPr="00391CC9">
        <w:rPr>
          <w:b/>
        </w:rPr>
        <w:t xml:space="preserve">κατ’ έτος οι 7.800 είναι με εισαγγελική παραγγελία για εγκλεισμό. </w:t>
      </w:r>
    </w:p>
    <w:p w:rsidR="000E4D4D" w:rsidRPr="00391CC9" w:rsidRDefault="004974C9" w:rsidP="004974C9">
      <w:pPr>
        <w:spacing w:line="360" w:lineRule="auto"/>
        <w:ind w:firstLine="720"/>
        <w:jc w:val="both"/>
        <w:rPr>
          <w:b/>
        </w:rPr>
      </w:pPr>
      <w:r>
        <w:t>Το αντίστοιχο ποσοστό στις χώρες της Ευρωπαϊκής Ένωσης είναι 5%</w:t>
      </w:r>
      <w:r w:rsidR="00D8481E">
        <w:t xml:space="preserve"> επί των εισαγωγών</w:t>
      </w:r>
      <w:r>
        <w:t xml:space="preserve">. </w:t>
      </w:r>
      <w:r w:rsidRPr="000E4D4D">
        <w:rPr>
          <w:b/>
        </w:rPr>
        <w:t>Αυτό από μόνο του το στοιχείο δείχνει ότι δεν υφίσταται σύστημα Ψυχικής Υγείας στη χώρα μας.</w:t>
      </w:r>
      <w:r w:rsidR="000E4D4D">
        <w:t xml:space="preserve"> </w:t>
      </w:r>
      <w:r w:rsidR="000E4D4D" w:rsidRPr="00391CC9">
        <w:rPr>
          <w:b/>
        </w:rPr>
        <w:t>Οι Ε</w:t>
      </w:r>
      <w:r w:rsidRPr="00391CC9">
        <w:rPr>
          <w:b/>
        </w:rPr>
        <w:t xml:space="preserve">ισαγγελείς εισάγουν </w:t>
      </w:r>
      <w:r w:rsidR="000E4D4D" w:rsidRPr="00391CC9">
        <w:rPr>
          <w:b/>
        </w:rPr>
        <w:t xml:space="preserve">στα Ψυχιατρικά Νοσοκομεία και στις Ψυχιατρικές Κλινικές των Γενικών Νοσοκομείων </w:t>
      </w:r>
      <w:r w:rsidRPr="00391CC9">
        <w:rPr>
          <w:b/>
        </w:rPr>
        <w:t>ότι κάνει φασαρία</w:t>
      </w:r>
      <w:r w:rsidR="000E4D4D" w:rsidRPr="00391CC9">
        <w:rPr>
          <w:b/>
        </w:rPr>
        <w:t xml:space="preserve"> στην κοινότητα</w:t>
      </w:r>
      <w:r w:rsidRPr="00391CC9">
        <w:rPr>
          <w:b/>
        </w:rPr>
        <w:t xml:space="preserve"> ακόμη και μη ψυχιατρικ</w:t>
      </w:r>
      <w:r w:rsidR="000E4D4D" w:rsidRPr="00391CC9">
        <w:rPr>
          <w:b/>
        </w:rPr>
        <w:t>ό</w:t>
      </w:r>
      <w:r w:rsidRPr="00391CC9">
        <w:rPr>
          <w:b/>
        </w:rPr>
        <w:t xml:space="preserve"> περιστατικ</w:t>
      </w:r>
      <w:r w:rsidR="000E4D4D" w:rsidRPr="00391CC9">
        <w:rPr>
          <w:b/>
        </w:rPr>
        <w:t>ό</w:t>
      </w:r>
      <w:r w:rsidRPr="00391CC9">
        <w:rPr>
          <w:b/>
        </w:rPr>
        <w:t xml:space="preserve">. </w:t>
      </w:r>
    </w:p>
    <w:p w:rsidR="004974C9" w:rsidRPr="00391CC9" w:rsidRDefault="000E4D4D" w:rsidP="004974C9">
      <w:pPr>
        <w:spacing w:line="360" w:lineRule="auto"/>
        <w:ind w:firstLine="720"/>
        <w:jc w:val="both"/>
        <w:rPr>
          <w:b/>
        </w:rPr>
      </w:pPr>
      <w:r w:rsidRPr="00391CC9">
        <w:rPr>
          <w:b/>
        </w:rPr>
        <w:t xml:space="preserve">Συνεχίζεται να υφίσταται </w:t>
      </w:r>
      <w:r w:rsidR="004974C9" w:rsidRPr="00391CC9">
        <w:rPr>
          <w:b/>
        </w:rPr>
        <w:t>η αντίληψη ότι τα Ψυχιατρικά Νοσοκομεία είναι φ</w:t>
      </w:r>
      <w:r w:rsidRPr="00391CC9">
        <w:rPr>
          <w:b/>
        </w:rPr>
        <w:t>υλακέ</w:t>
      </w:r>
      <w:r w:rsidR="004974C9" w:rsidRPr="00391CC9">
        <w:rPr>
          <w:b/>
        </w:rPr>
        <w:t>ς.</w:t>
      </w:r>
      <w:r w:rsidR="004974C9">
        <w:t xml:space="preserve"> Οι ασθενείς εγκλείονται με βάση τη</w:t>
      </w:r>
      <w:r>
        <w:t>ν υφιστάμενη Νομοθεσία.</w:t>
      </w:r>
      <w:r w:rsidR="004974C9">
        <w:t xml:space="preserve"> </w:t>
      </w:r>
      <w:r>
        <w:t>Ό</w:t>
      </w:r>
      <w:r w:rsidR="004974C9">
        <w:t>ποιος ασθενής εξέρχεται χωρίς άδεια του γιατρού</w:t>
      </w:r>
      <w:r>
        <w:t xml:space="preserve"> από το Ψυχιατρικό Νοσοκομείο</w:t>
      </w:r>
      <w:r w:rsidR="00391CC9">
        <w:t>,</w:t>
      </w:r>
      <w:r w:rsidR="004974C9">
        <w:t xml:space="preserve"> θεωρείται ότι δραπέτευσε</w:t>
      </w:r>
      <w:r>
        <w:t xml:space="preserve"> για τις </w:t>
      </w:r>
      <w:r w:rsidRPr="00391CC9">
        <w:rPr>
          <w:b/>
        </w:rPr>
        <w:t xml:space="preserve">εισαγγελικές αρχές και δίδεται σήμα δραπέτευσης για να </w:t>
      </w:r>
      <w:r w:rsidR="00391CC9">
        <w:rPr>
          <w:b/>
        </w:rPr>
        <w:t>συλληφθεί</w:t>
      </w:r>
      <w:r w:rsidRPr="00391CC9">
        <w:rPr>
          <w:b/>
        </w:rPr>
        <w:t xml:space="preserve"> από την αστυνομία</w:t>
      </w:r>
      <w:r w:rsidR="004974C9" w:rsidRPr="00391CC9">
        <w:rPr>
          <w:b/>
        </w:rPr>
        <w:t xml:space="preserve">. </w:t>
      </w:r>
      <w:r w:rsidRPr="00391CC9">
        <w:rPr>
          <w:b/>
        </w:rPr>
        <w:t>Σ</w:t>
      </w:r>
      <w:r w:rsidR="004974C9" w:rsidRPr="00391CC9">
        <w:rPr>
          <w:b/>
        </w:rPr>
        <w:t>τα Ψυχιατρικά Νοσοκομεία</w:t>
      </w:r>
      <w:r w:rsidRPr="00391CC9">
        <w:rPr>
          <w:b/>
        </w:rPr>
        <w:t xml:space="preserve"> εισάγονται</w:t>
      </w:r>
      <w:r w:rsidR="004974C9" w:rsidRPr="00391CC9">
        <w:rPr>
          <w:b/>
        </w:rPr>
        <w:t xml:space="preserve"> ασθενείς του άρθρου 69</w:t>
      </w:r>
      <w:r w:rsidR="00A95B68" w:rsidRPr="00391CC9">
        <w:rPr>
          <w:b/>
        </w:rPr>
        <w:t xml:space="preserve"> του ποινικού κώδικα</w:t>
      </w:r>
      <w:r w:rsidR="004974C9" w:rsidRPr="00391CC9">
        <w:rPr>
          <w:b/>
        </w:rPr>
        <w:t xml:space="preserve">. </w:t>
      </w:r>
      <w:r w:rsidR="00391CC9">
        <w:rPr>
          <w:b/>
        </w:rPr>
        <w:t xml:space="preserve">150 άτομα είναι εγκλεισμένα αυτή τη στιγμή. Το νούμερο αυξάνεται ημέρα με την ημέρα. </w:t>
      </w:r>
      <w:r w:rsidR="00A95B68" w:rsidRPr="00391CC9">
        <w:rPr>
          <w:b/>
        </w:rPr>
        <w:t>Οι</w:t>
      </w:r>
      <w:r w:rsidR="004974C9" w:rsidRPr="00391CC9">
        <w:rPr>
          <w:b/>
        </w:rPr>
        <w:t xml:space="preserve"> δικαστικές αποφάσεις </w:t>
      </w:r>
      <w:r w:rsidR="00A95B68" w:rsidRPr="00391CC9">
        <w:rPr>
          <w:b/>
        </w:rPr>
        <w:t>τους αποδίδουν</w:t>
      </w:r>
      <w:r w:rsidR="004974C9" w:rsidRPr="00391CC9">
        <w:rPr>
          <w:b/>
        </w:rPr>
        <w:t xml:space="preserve"> αξιόποινες πράξεις</w:t>
      </w:r>
      <w:r w:rsidR="00A95B68" w:rsidRPr="00391CC9">
        <w:rPr>
          <w:b/>
        </w:rPr>
        <w:t>, ε</w:t>
      </w:r>
      <w:r w:rsidR="004974C9" w:rsidRPr="00391CC9">
        <w:rPr>
          <w:b/>
        </w:rPr>
        <w:t>γκλήματα,</w:t>
      </w:r>
      <w:r w:rsidR="00A95B68" w:rsidRPr="00391CC9">
        <w:rPr>
          <w:b/>
        </w:rPr>
        <w:t xml:space="preserve"> κακουργήματα </w:t>
      </w:r>
      <w:r w:rsidR="004974C9" w:rsidRPr="00391CC9">
        <w:rPr>
          <w:b/>
        </w:rPr>
        <w:t xml:space="preserve">και λόγω </w:t>
      </w:r>
      <w:proofErr w:type="spellStart"/>
      <w:r w:rsidR="004974C9" w:rsidRPr="00391CC9">
        <w:rPr>
          <w:b/>
        </w:rPr>
        <w:t>ακαταλόγηστου</w:t>
      </w:r>
      <w:proofErr w:type="spellEnd"/>
      <w:r w:rsidR="004974C9" w:rsidRPr="00391CC9">
        <w:rPr>
          <w:b/>
        </w:rPr>
        <w:t xml:space="preserve"> </w:t>
      </w:r>
      <w:r w:rsidR="00A95B68" w:rsidRPr="00391CC9">
        <w:rPr>
          <w:b/>
        </w:rPr>
        <w:t xml:space="preserve">όπως λένε διατάσσουν τον εγκλεισμό τους </w:t>
      </w:r>
      <w:r w:rsidR="004974C9" w:rsidRPr="00391CC9">
        <w:rPr>
          <w:b/>
        </w:rPr>
        <w:t xml:space="preserve">στα Ψυχιατρικά Νοσοκομεία για φύλαξη. </w:t>
      </w:r>
    </w:p>
    <w:p w:rsidR="004974C9" w:rsidRPr="003E67BF" w:rsidRDefault="00EE6ADA" w:rsidP="004974C9">
      <w:pPr>
        <w:spacing w:line="360" w:lineRule="auto"/>
        <w:ind w:firstLine="720"/>
        <w:jc w:val="both"/>
      </w:pPr>
      <w:r>
        <w:t>Τελικά για τις δικαστικές</w:t>
      </w:r>
      <w:r w:rsidR="004974C9">
        <w:t xml:space="preserve"> αρχ</w:t>
      </w:r>
      <w:r>
        <w:t>ές</w:t>
      </w:r>
      <w:r w:rsidR="004974C9">
        <w:t xml:space="preserve"> τα Ψυχιατρικά Νοσοκομεία είναι χώροι Νοσηλείας ή φυλακ</w:t>
      </w:r>
      <w:r>
        <w:t>ές</w:t>
      </w:r>
      <w:r w:rsidR="004974C9" w:rsidRPr="003E67BF">
        <w:t>;</w:t>
      </w:r>
      <w:r w:rsidR="004974C9">
        <w:t xml:space="preserve"> Πότε θα ξεκαθαρίσει το θεσμικό πλαίσιο</w:t>
      </w:r>
      <w:r w:rsidR="004974C9" w:rsidRPr="003E67BF">
        <w:t>;</w:t>
      </w:r>
      <w:r w:rsidR="004974C9">
        <w:t xml:space="preserve"> Πότε θα υπάρξουν ειδικοί χώροι Νοσηλείας και φύλαξης για τα</w:t>
      </w:r>
      <w:r>
        <w:t xml:space="preserve"> εν λόγω</w:t>
      </w:r>
      <w:r w:rsidR="004974C9">
        <w:t xml:space="preserve"> άτομα που διέπραξαν σοβαρά </w:t>
      </w:r>
      <w:r>
        <w:t>ποινικά αδικήματα</w:t>
      </w:r>
      <w:r w:rsidR="004974C9" w:rsidRPr="003E67BF">
        <w:t>;</w:t>
      </w:r>
    </w:p>
    <w:p w:rsidR="00EE6ADA" w:rsidRDefault="004974C9" w:rsidP="004974C9">
      <w:pPr>
        <w:spacing w:line="360" w:lineRule="auto"/>
        <w:ind w:firstLine="720"/>
        <w:jc w:val="both"/>
      </w:pPr>
      <w:r w:rsidRPr="00EE6ADA">
        <w:rPr>
          <w:b/>
        </w:rPr>
        <w:t>Οι Νοσηλευτές είναι δεσμοφύλακες ή παρέχουν νοσηλευτική</w:t>
      </w:r>
      <w:r w:rsidR="00EE6ADA">
        <w:rPr>
          <w:b/>
        </w:rPr>
        <w:t xml:space="preserve"> φροντίδα και θεραπεία ως μέλη</w:t>
      </w:r>
      <w:r w:rsidRPr="00EE6ADA">
        <w:rPr>
          <w:b/>
        </w:rPr>
        <w:t xml:space="preserve"> θεραπευτικών ομάδων;</w:t>
      </w:r>
      <w:r>
        <w:t xml:space="preserve"> </w:t>
      </w:r>
      <w:r w:rsidR="00EE6ADA">
        <w:t>Για τους Εισαγγελείς, τους Δικαστές είναι δεσμοφύλακες. Μια γυναίκα Νοσηλεύτρια για 3</w:t>
      </w:r>
      <w:r w:rsidR="00391CC9">
        <w:t>5</w:t>
      </w:r>
      <w:r w:rsidR="00EE6ADA">
        <w:t xml:space="preserve"> Ασθενείς</w:t>
      </w:r>
      <w:r w:rsidR="00391CC9">
        <w:t>.</w:t>
      </w:r>
      <w:r w:rsidR="00EE6ADA">
        <w:t xml:space="preserve"> </w:t>
      </w:r>
      <w:r w:rsidR="00391CC9">
        <w:t>Δ</w:t>
      </w:r>
      <w:r w:rsidR="00EE6ADA">
        <w:t xml:space="preserve">εσμοφύλακας που ακούστηκε; </w:t>
      </w:r>
    </w:p>
    <w:p w:rsidR="000E35E1" w:rsidRDefault="000E35E1" w:rsidP="00391CC9">
      <w:pPr>
        <w:spacing w:line="360" w:lineRule="auto"/>
        <w:ind w:firstLine="720"/>
        <w:jc w:val="center"/>
        <w:rPr>
          <w:b/>
        </w:rPr>
      </w:pPr>
    </w:p>
    <w:p w:rsidR="00391CC9" w:rsidRPr="00391CC9" w:rsidRDefault="00391CC9" w:rsidP="00391CC9">
      <w:pPr>
        <w:spacing w:line="360" w:lineRule="auto"/>
        <w:ind w:firstLine="720"/>
        <w:jc w:val="center"/>
        <w:rPr>
          <w:b/>
        </w:rPr>
      </w:pPr>
      <w:r>
        <w:rPr>
          <w:b/>
        </w:rPr>
        <w:t>ΑΡΙΘΜΟΣ ΝΟΣΗΛΕΥΟΜΕΝΩΝ</w:t>
      </w:r>
    </w:p>
    <w:p w:rsidR="00391CC9" w:rsidRPr="00391CC9" w:rsidRDefault="004974C9" w:rsidP="004974C9">
      <w:pPr>
        <w:spacing w:line="360" w:lineRule="auto"/>
        <w:ind w:firstLine="720"/>
        <w:jc w:val="both"/>
        <w:rPr>
          <w:b/>
        </w:rPr>
      </w:pPr>
      <w:r w:rsidRPr="00391CC9">
        <w:rPr>
          <w:b/>
        </w:rPr>
        <w:t>Τα νούμε</w:t>
      </w:r>
      <w:r w:rsidR="00EE6ADA" w:rsidRPr="00391CC9">
        <w:rPr>
          <w:b/>
        </w:rPr>
        <w:t xml:space="preserve">ρα σοκάρουν. </w:t>
      </w:r>
    </w:p>
    <w:p w:rsidR="004974C9" w:rsidRPr="00391CC9" w:rsidRDefault="00EE6ADA" w:rsidP="004974C9">
      <w:pPr>
        <w:spacing w:line="360" w:lineRule="auto"/>
        <w:ind w:firstLine="720"/>
        <w:jc w:val="both"/>
        <w:rPr>
          <w:b/>
        </w:rPr>
      </w:pPr>
      <w:r w:rsidRPr="00391CC9">
        <w:rPr>
          <w:b/>
        </w:rPr>
        <w:t>12.000 εισαγωγέ</w:t>
      </w:r>
      <w:r w:rsidR="004974C9" w:rsidRPr="00391CC9">
        <w:rPr>
          <w:b/>
        </w:rPr>
        <w:t xml:space="preserve">ς κατ’ έτος γίνονται στα Ψυχιατρικά Νοσοκομεία και στους Ψυχιατρικούς τομείς </w:t>
      </w:r>
      <w:r w:rsidRPr="00391CC9">
        <w:rPr>
          <w:b/>
        </w:rPr>
        <w:t>των Γενικών Νοσοκομείων</w:t>
      </w:r>
      <w:r w:rsidR="00391CC9">
        <w:rPr>
          <w:b/>
        </w:rPr>
        <w:t>.</w:t>
      </w:r>
      <w:r w:rsidRPr="00391CC9">
        <w:rPr>
          <w:b/>
        </w:rPr>
        <w:t xml:space="preserve"> </w:t>
      </w:r>
      <w:r w:rsidR="00391CC9">
        <w:rPr>
          <w:b/>
        </w:rPr>
        <w:t>Ο</w:t>
      </w:r>
      <w:r w:rsidR="004974C9" w:rsidRPr="00391CC9">
        <w:rPr>
          <w:b/>
        </w:rPr>
        <w:t>ι</w:t>
      </w:r>
      <w:r w:rsidR="00391CC9">
        <w:rPr>
          <w:b/>
        </w:rPr>
        <w:t xml:space="preserve"> </w:t>
      </w:r>
      <w:r w:rsidR="004974C9" w:rsidRPr="00391CC9">
        <w:rPr>
          <w:b/>
        </w:rPr>
        <w:t xml:space="preserve">8.000 </w:t>
      </w:r>
      <w:r w:rsidR="00391CC9">
        <w:rPr>
          <w:b/>
        </w:rPr>
        <w:t xml:space="preserve">εξ αυτών εισάγονται </w:t>
      </w:r>
      <w:r w:rsidR="004974C9" w:rsidRPr="00391CC9">
        <w:rPr>
          <w:b/>
        </w:rPr>
        <w:t>στα Ψυχιατρικά Νοσοκομεία</w:t>
      </w:r>
      <w:r w:rsidRPr="00391CC9">
        <w:rPr>
          <w:b/>
        </w:rPr>
        <w:t>.</w:t>
      </w:r>
      <w:r w:rsidR="004974C9" w:rsidRPr="00391CC9">
        <w:rPr>
          <w:b/>
        </w:rPr>
        <w:t xml:space="preserve"> 4.000 </w:t>
      </w:r>
      <w:r w:rsidR="00391CC9">
        <w:rPr>
          <w:b/>
        </w:rPr>
        <w:t xml:space="preserve">είναι </w:t>
      </w:r>
      <w:proofErr w:type="spellStart"/>
      <w:r w:rsidR="00391CC9">
        <w:rPr>
          <w:b/>
        </w:rPr>
        <w:t>επανεισαγωγέ</w:t>
      </w:r>
      <w:r w:rsidR="004974C9" w:rsidRPr="00391CC9">
        <w:rPr>
          <w:b/>
        </w:rPr>
        <w:t>ς</w:t>
      </w:r>
      <w:proofErr w:type="spellEnd"/>
      <w:r w:rsidR="004974C9" w:rsidRPr="00391CC9">
        <w:rPr>
          <w:b/>
        </w:rPr>
        <w:t xml:space="preserve"> </w:t>
      </w:r>
      <w:r w:rsidRPr="00391CC9">
        <w:rPr>
          <w:b/>
        </w:rPr>
        <w:t>από μια έως δεκάδες φορές</w:t>
      </w:r>
      <w:r w:rsidR="004974C9" w:rsidRPr="00391CC9">
        <w:rPr>
          <w:b/>
        </w:rPr>
        <w:t xml:space="preserve">. </w:t>
      </w:r>
    </w:p>
    <w:p w:rsidR="00C91B9D" w:rsidRPr="00391CC9" w:rsidRDefault="00EE6ADA" w:rsidP="00BE2C48">
      <w:pPr>
        <w:spacing w:line="360" w:lineRule="auto"/>
        <w:ind w:firstLine="720"/>
        <w:jc w:val="both"/>
        <w:rPr>
          <w:b/>
        </w:rPr>
      </w:pPr>
      <w:r>
        <w:t xml:space="preserve">Οι </w:t>
      </w:r>
      <w:proofErr w:type="spellStart"/>
      <w:r>
        <w:t>επαναεισαγωγές</w:t>
      </w:r>
      <w:proofErr w:type="spellEnd"/>
      <w:r>
        <w:t xml:space="preserve"> ε</w:t>
      </w:r>
      <w:r w:rsidR="00C91B9D">
        <w:t>πιβεβαιών</w:t>
      </w:r>
      <w:r>
        <w:t>ουν</w:t>
      </w:r>
      <w:r w:rsidR="00C91B9D">
        <w:t xml:space="preserve"> την απουσία δικτύου υπηρεσιών Πρωτοβάθμιας Περίθαλψης και Κοινωνικής επανένταξης των ασθενών. </w:t>
      </w:r>
      <w:r w:rsidR="00C91B9D" w:rsidRPr="00391CC9">
        <w:rPr>
          <w:b/>
        </w:rPr>
        <w:t>2.000 εκ των εισαγωγών</w:t>
      </w:r>
      <w:r w:rsidRPr="00391CC9">
        <w:rPr>
          <w:b/>
        </w:rPr>
        <w:t xml:space="preserve"> κατ’ έτος</w:t>
      </w:r>
      <w:r w:rsidR="00C91B9D" w:rsidRPr="00391CC9">
        <w:rPr>
          <w:b/>
        </w:rPr>
        <w:t xml:space="preserve"> </w:t>
      </w:r>
      <w:r w:rsidR="00C91B9D" w:rsidRPr="00391CC9">
        <w:rPr>
          <w:b/>
        </w:rPr>
        <w:lastRenderedPageBreak/>
        <w:t>είναι κοινωνικά περιστατικά</w:t>
      </w:r>
      <w:r w:rsidR="0076069A" w:rsidRPr="00391CC9">
        <w:rPr>
          <w:b/>
        </w:rPr>
        <w:t>. Εισάγοντα</w:t>
      </w:r>
      <w:r w:rsidRPr="00391CC9">
        <w:rPr>
          <w:b/>
        </w:rPr>
        <w:t>ι για να βρουν στέγη, φαγητό και φάρμακα</w:t>
      </w:r>
      <w:r w:rsidR="0076069A" w:rsidRPr="00391CC9">
        <w:rPr>
          <w:b/>
        </w:rPr>
        <w:t xml:space="preserve"> προκαλώντας οι ίδιοι την εισαγγελική παραγγελία. </w:t>
      </w:r>
    </w:p>
    <w:p w:rsidR="0076069A" w:rsidRPr="00316709" w:rsidRDefault="000E35E1" w:rsidP="00316709">
      <w:pPr>
        <w:spacing w:line="360" w:lineRule="auto"/>
        <w:ind w:firstLine="720"/>
        <w:jc w:val="both"/>
        <w:rPr>
          <w:b/>
        </w:rPr>
      </w:pPr>
      <w:r w:rsidRPr="000E35E1">
        <w:rPr>
          <w:b/>
        </w:rPr>
        <w:t xml:space="preserve">Επίσης </w:t>
      </w:r>
      <w:r w:rsidR="0076069A" w:rsidRPr="000E35E1">
        <w:rPr>
          <w:b/>
        </w:rPr>
        <w:t>2.000 περιστατικά εισάγονται στα τμήματα</w:t>
      </w:r>
      <w:r w:rsidR="0076069A">
        <w:t xml:space="preserve"> οξέων περιστατικών που θα έπρεπε να </w:t>
      </w:r>
      <w:r w:rsidR="00316709">
        <w:t xml:space="preserve">Νοσηλεύονται, να φιλοξενούνται </w:t>
      </w:r>
      <w:r w:rsidR="0076069A">
        <w:t xml:space="preserve">σε </w:t>
      </w:r>
      <w:proofErr w:type="spellStart"/>
      <w:r w:rsidR="00391CC9">
        <w:t>προνοιακές</w:t>
      </w:r>
      <w:proofErr w:type="spellEnd"/>
      <w:r w:rsidR="00391CC9">
        <w:t xml:space="preserve"> ή </w:t>
      </w:r>
      <w:r w:rsidR="0076069A">
        <w:t xml:space="preserve">άλλες </w:t>
      </w:r>
      <w:r w:rsidR="00316709">
        <w:t>Μονάδες</w:t>
      </w:r>
      <w:r w:rsidR="0076069A">
        <w:t xml:space="preserve"> Νοσηλείας</w:t>
      </w:r>
      <w:r w:rsidR="00316709">
        <w:t xml:space="preserve"> και φιλοξενίας</w:t>
      </w:r>
      <w:r w:rsidR="0076069A">
        <w:t xml:space="preserve"> (αλκοολικ</w:t>
      </w:r>
      <w:r w:rsidR="00316709">
        <w:t>οί</w:t>
      </w:r>
      <w:r w:rsidR="0076069A">
        <w:t>,</w:t>
      </w:r>
      <w:r w:rsidR="00316709">
        <w:t xml:space="preserve"> άστεγοι, τοξικομανείς, </w:t>
      </w:r>
      <w:proofErr w:type="spellStart"/>
      <w:r w:rsidR="00316709">
        <w:t>προνοιακά</w:t>
      </w:r>
      <w:proofErr w:type="spellEnd"/>
      <w:r w:rsidR="00316709">
        <w:t xml:space="preserve"> περιστατικά κλπ)</w:t>
      </w:r>
      <w:r w:rsidR="0076069A">
        <w:t>.</w:t>
      </w:r>
      <w:r w:rsidR="00316709">
        <w:t xml:space="preserve"> </w:t>
      </w:r>
      <w:r w:rsidR="0076069A" w:rsidRPr="00316709">
        <w:rPr>
          <w:b/>
        </w:rPr>
        <w:t>Οι στεγαστικές δομές εξελίσσονται σε μικρά άσυλα, με χρόνιους ασθενείς</w:t>
      </w:r>
      <w:r w:rsidR="00316709">
        <w:rPr>
          <w:b/>
        </w:rPr>
        <w:t>.</w:t>
      </w:r>
      <w:r w:rsidR="0076069A" w:rsidRPr="00316709">
        <w:rPr>
          <w:b/>
        </w:rPr>
        <w:t xml:space="preserve"> Αυτό συμβαίνει επειδή δεν υπάρχουν δουλειές για να απασχοληθούν οι ασθενείς και να ολοκληρωθεί η κοινωνική τους επανένταξη.</w:t>
      </w:r>
    </w:p>
    <w:p w:rsidR="00E644DE" w:rsidRDefault="0076069A" w:rsidP="00BE2C48">
      <w:pPr>
        <w:spacing w:line="360" w:lineRule="auto"/>
        <w:ind w:firstLine="720"/>
        <w:jc w:val="both"/>
      </w:pPr>
      <w:r>
        <w:t xml:space="preserve">Μεγάλη είναι η έλλειψη </w:t>
      </w:r>
      <w:r w:rsidR="00E644DE">
        <w:t>κ</w:t>
      </w:r>
      <w:r>
        <w:t>λι</w:t>
      </w:r>
      <w:r w:rsidR="00E644DE">
        <w:t>ν</w:t>
      </w:r>
      <w:r>
        <w:t>ών οξέων περιστατικών.</w:t>
      </w:r>
      <w:r w:rsidR="00E644DE">
        <w:t xml:space="preserve"> Λειτουργούν 500 στα Ψυχιατρικά</w:t>
      </w:r>
      <w:r w:rsidR="00391CC9">
        <w:t xml:space="preserve"> Νοσοκομεία</w:t>
      </w:r>
      <w:r w:rsidR="00E644DE">
        <w:t xml:space="preserve"> και </w:t>
      </w:r>
      <w:r w:rsidR="00391CC9">
        <w:t xml:space="preserve">τα </w:t>
      </w:r>
      <w:r w:rsidR="00E644DE">
        <w:t>Γενικά Νοσοκομεία.</w:t>
      </w:r>
      <w:r>
        <w:t xml:space="preserve"> </w:t>
      </w:r>
      <w:r w:rsidRPr="00391CC9">
        <w:rPr>
          <w:b/>
        </w:rPr>
        <w:t xml:space="preserve">Εισάγονται 12.000 </w:t>
      </w:r>
      <w:r w:rsidR="00E644DE" w:rsidRPr="00391CC9">
        <w:rPr>
          <w:b/>
        </w:rPr>
        <w:t xml:space="preserve">οξέα περιστατικά κατ’ έτος </w:t>
      </w:r>
      <w:r w:rsidRPr="00391CC9">
        <w:rPr>
          <w:b/>
        </w:rPr>
        <w:t>ενώ οι ανάγκες είναι για τουλάχιστον 30.000.</w:t>
      </w:r>
      <w:r>
        <w:t xml:space="preserve"> </w:t>
      </w:r>
    </w:p>
    <w:p w:rsidR="0076069A" w:rsidRDefault="0076069A" w:rsidP="00BE2C48">
      <w:pPr>
        <w:spacing w:line="360" w:lineRule="auto"/>
        <w:ind w:firstLine="720"/>
        <w:jc w:val="both"/>
      </w:pPr>
      <w:r w:rsidRPr="00391CC9">
        <w:rPr>
          <w:b/>
        </w:rPr>
        <w:t xml:space="preserve">18.000 ψυχικά πάσχοντες ασθενείς </w:t>
      </w:r>
      <w:r w:rsidR="00E644DE" w:rsidRPr="00391CC9">
        <w:rPr>
          <w:b/>
        </w:rPr>
        <w:t xml:space="preserve">ψάχνονται οι ίδιοι και οι συγγενείς τους και </w:t>
      </w:r>
      <w:r w:rsidRPr="00391CC9">
        <w:rPr>
          <w:b/>
        </w:rPr>
        <w:t>δεν βρίσκουν κρεβάτι για να εισαχθούν σ</w:t>
      </w:r>
      <w:r w:rsidR="00E644DE" w:rsidRPr="00391CC9">
        <w:rPr>
          <w:b/>
        </w:rPr>
        <w:t>ε Ψυχιατρικό</w:t>
      </w:r>
      <w:r w:rsidRPr="00391CC9">
        <w:rPr>
          <w:b/>
        </w:rPr>
        <w:t xml:space="preserve"> Νοσοκομεί</w:t>
      </w:r>
      <w:r w:rsidR="00E644DE" w:rsidRPr="00391CC9">
        <w:rPr>
          <w:b/>
        </w:rPr>
        <w:t>ο ή Ψυχιατρική</w:t>
      </w:r>
      <w:r w:rsidRPr="00391CC9">
        <w:rPr>
          <w:b/>
        </w:rPr>
        <w:t xml:space="preserve"> Κλινικ</w:t>
      </w:r>
      <w:r w:rsidR="00E644DE" w:rsidRPr="00391CC9">
        <w:rPr>
          <w:b/>
        </w:rPr>
        <w:t>ή</w:t>
      </w:r>
      <w:r w:rsidRPr="00391CC9">
        <w:rPr>
          <w:b/>
        </w:rPr>
        <w:t xml:space="preserve"> Γενικ</w:t>
      </w:r>
      <w:r w:rsidR="00E644DE" w:rsidRPr="00391CC9">
        <w:rPr>
          <w:b/>
        </w:rPr>
        <w:t>ού Νοσοκομείου</w:t>
      </w:r>
      <w:r w:rsidRPr="00391CC9">
        <w:rPr>
          <w:b/>
        </w:rPr>
        <w:t xml:space="preserve">. </w:t>
      </w:r>
      <w:r w:rsidRPr="00222160">
        <w:rPr>
          <w:b/>
        </w:rPr>
        <w:t>Επειδή η ζήτηση για κλίνες οξέων περιστατικών είναι πολύ πάνω από τ</w:t>
      </w:r>
      <w:r w:rsidR="00222160">
        <w:rPr>
          <w:b/>
        </w:rPr>
        <w:t>ις</w:t>
      </w:r>
      <w:r w:rsidRPr="00222160">
        <w:rPr>
          <w:b/>
        </w:rPr>
        <w:t xml:space="preserve"> διαθέσιμ</w:t>
      </w:r>
      <w:r w:rsidR="00222160">
        <w:rPr>
          <w:b/>
        </w:rPr>
        <w:t>ες</w:t>
      </w:r>
      <w:r w:rsidRPr="00222160">
        <w:rPr>
          <w:b/>
        </w:rPr>
        <w:t xml:space="preserve"> εκτός των αποκλεισμένων</w:t>
      </w:r>
      <w:r w:rsidR="00E644DE" w:rsidRPr="00222160">
        <w:rPr>
          <w:b/>
        </w:rPr>
        <w:t xml:space="preserve">, που δεν επιχειρούν </w:t>
      </w:r>
      <w:r w:rsidR="00222160">
        <w:rPr>
          <w:b/>
        </w:rPr>
        <w:t>την εισαγωγή</w:t>
      </w:r>
      <w:r w:rsidR="00E644DE" w:rsidRPr="00222160">
        <w:rPr>
          <w:b/>
        </w:rPr>
        <w:t xml:space="preserve"> τους,</w:t>
      </w:r>
      <w:r w:rsidR="00E644DE">
        <w:t xml:space="preserve"> έ</w:t>
      </w:r>
      <w:r w:rsidR="000D1124">
        <w:t>χουμε</w:t>
      </w:r>
      <w:r>
        <w:t xml:space="preserve"> την </w:t>
      </w:r>
      <w:r w:rsidR="00E644DE">
        <w:t>ανάπτυξη</w:t>
      </w:r>
      <w:r w:rsidR="000879E0">
        <w:t xml:space="preserve"> </w:t>
      </w:r>
      <w:r w:rsidR="000D1124">
        <w:t>ράντζων</w:t>
      </w:r>
      <w:r w:rsidR="000879E0">
        <w:t xml:space="preserve"> ή την εισαγωγή τους σε τμήματα χρόνιων περιστατικών ή  σε κλίνες αδειούχων ασθενών.</w:t>
      </w:r>
      <w:r w:rsidR="00E644DE">
        <w:t xml:space="preserve"> Η πληρότητα είναι 15</w:t>
      </w:r>
      <w:r w:rsidR="00391CC9">
        <w:t>0</w:t>
      </w:r>
      <w:r w:rsidR="00E644DE">
        <w:t>%</w:t>
      </w:r>
    </w:p>
    <w:p w:rsidR="000879E0" w:rsidRDefault="000879E0" w:rsidP="00BE2C48">
      <w:pPr>
        <w:spacing w:line="360" w:lineRule="auto"/>
        <w:ind w:firstLine="720"/>
        <w:jc w:val="both"/>
        <w:rPr>
          <w:b/>
        </w:rPr>
      </w:pPr>
      <w:r>
        <w:t>Πάνω από 100.000 ασθενείς (50.000 στο καθένα) εξετάζετε στα εξωτερικά ιατρεία των δύο ψυχιατρικών Νοσοκομείων (ΔΑΦΝΙ – ΔΡΟΜΟΚΑΙΤΕΙΟ).</w:t>
      </w:r>
      <w:r w:rsidR="00692F3D">
        <w:t xml:space="preserve"> </w:t>
      </w:r>
      <w:r w:rsidR="00692F3D" w:rsidRPr="00391CC9">
        <w:rPr>
          <w:b/>
        </w:rPr>
        <w:t>150 άτομα που διέπραξαν κακουργήματα, φόνους, ληστείες, σωματέμποροι, βρίσκονται έγκλειστοι στα Ψυχιατρικά Νοσοκομεία με βάση το άρθρο 69 του Ποινικού Κώδικα.</w:t>
      </w:r>
    </w:p>
    <w:p w:rsidR="00391CC9" w:rsidRPr="00391CC9" w:rsidRDefault="00391CC9" w:rsidP="00391CC9">
      <w:pPr>
        <w:spacing w:line="360" w:lineRule="auto"/>
        <w:ind w:firstLine="720"/>
        <w:jc w:val="center"/>
        <w:rPr>
          <w:b/>
        </w:rPr>
      </w:pPr>
      <w:r>
        <w:rPr>
          <w:b/>
        </w:rPr>
        <w:t>ΚΑΤΑΡΓΗΣΗ ΨΥΧΙΑΤΡΙΚΩΝ ΝΟΣΟΚΟΜΕΙΩΝ</w:t>
      </w:r>
    </w:p>
    <w:p w:rsidR="000879E0" w:rsidRDefault="000879E0" w:rsidP="00692F3D">
      <w:pPr>
        <w:spacing w:line="360" w:lineRule="auto"/>
        <w:ind w:firstLine="720"/>
        <w:jc w:val="both"/>
      </w:pPr>
      <w:r>
        <w:t xml:space="preserve">Από τα στοιχεία προκύπτει ότι το </w:t>
      </w:r>
      <w:r w:rsidR="00692F3D">
        <w:t xml:space="preserve">Δημόσιο Σύστημα </w:t>
      </w:r>
      <w:r>
        <w:t xml:space="preserve">Ψυχικής Υγείας, στηρίζεται κατά 75% </w:t>
      </w:r>
      <w:r w:rsidR="00692F3D">
        <w:t>από τα εναπομείναντα</w:t>
      </w:r>
      <w:r>
        <w:t xml:space="preserve"> Ψυχιατρικά Νοσοκομεία. </w:t>
      </w:r>
      <w:r w:rsidR="00692F3D">
        <w:t>Τα Περιφερειακά Ψυχιατρικά Νοσοκομεία καταργήθηκαν και λειτουργούν ως Ψυχιατρικοί Τομείς στα Γενικά Νοσοκομεί</w:t>
      </w:r>
      <w:r w:rsidR="00222160">
        <w:t>α</w:t>
      </w:r>
      <w:r w:rsidR="00692F3D">
        <w:t xml:space="preserve"> των πόλεων που είναι ανεπτυγμένα. </w:t>
      </w:r>
      <w:r w:rsidRPr="00222160">
        <w:rPr>
          <w:b/>
        </w:rPr>
        <w:t xml:space="preserve">Και όμως η Κυβέρνηση σχεδιάζει την κατάργηση </w:t>
      </w:r>
      <w:r w:rsidR="00692F3D" w:rsidRPr="00222160">
        <w:rPr>
          <w:b/>
        </w:rPr>
        <w:t xml:space="preserve">και </w:t>
      </w:r>
      <w:r w:rsidRPr="00222160">
        <w:rPr>
          <w:b/>
        </w:rPr>
        <w:t xml:space="preserve">των Ψυχιατρικών Νοσοκομείων ΔΑΦΝΙ, ΔΡΟΜΟΚΑΙΤΕΙΟ και ΨΥΧΙΑΤΡΕΙΟ ΘΕΣΣΑΛΟΝΙΚΗΣ. </w:t>
      </w:r>
      <w:r w:rsidRPr="00391CC9">
        <w:rPr>
          <w:b/>
        </w:rPr>
        <w:t>Εάν αυτό συμβεί, οι ψυχικά πάσχοντες ασθενείς θα φιλοξενούνται στις στάσεις του ΜΕΤΡΟ και τα παγκάκια.</w:t>
      </w:r>
      <w:r>
        <w:t xml:space="preserve"> Αυτή την τύχη επιφυλάσσει στους ασθενείς που έχουν εξαντληθεί οικονομικά από τις μακροχρόνιες νοσηλείες και δεν έχουν δυνατότητα να απευθυνθούν στον Ιδιωτικό Τομέα.</w:t>
      </w:r>
    </w:p>
    <w:p w:rsidR="000879E0" w:rsidRPr="0000321F" w:rsidRDefault="000879E0" w:rsidP="00BE2C48">
      <w:pPr>
        <w:spacing w:line="360" w:lineRule="auto"/>
        <w:ind w:firstLine="720"/>
        <w:jc w:val="both"/>
        <w:rPr>
          <w:b/>
        </w:rPr>
      </w:pPr>
      <w:r w:rsidRPr="0000321F">
        <w:rPr>
          <w:b/>
        </w:rPr>
        <w:t>Τα Ψυχιατρικά Νοσοκομεία ΔΑΦΝΙ, ΔΡΟΜΟΚΑΙΤΕΙΟ στις ημ</w:t>
      </w:r>
      <w:r w:rsidR="00692F3D" w:rsidRPr="0000321F">
        <w:rPr>
          <w:b/>
        </w:rPr>
        <w:t>έρες των εφημεριών</w:t>
      </w:r>
      <w:r w:rsidR="004219E2">
        <w:rPr>
          <w:b/>
        </w:rPr>
        <w:t xml:space="preserve"> θυμίζουν κρατητήρια, φυλακές,</w:t>
      </w:r>
      <w:r w:rsidRPr="0000321F">
        <w:rPr>
          <w:b/>
        </w:rPr>
        <w:t xml:space="preserve"> ΓΑΔΑ</w:t>
      </w:r>
    </w:p>
    <w:p w:rsidR="000879E0" w:rsidRPr="00222160" w:rsidRDefault="00222160" w:rsidP="00BE2C48">
      <w:pPr>
        <w:spacing w:line="360" w:lineRule="auto"/>
        <w:ind w:firstLine="720"/>
        <w:jc w:val="both"/>
        <w:rPr>
          <w:b/>
        </w:rPr>
      </w:pPr>
      <w:r>
        <w:lastRenderedPageBreak/>
        <w:t>Εισάγονται 30</w:t>
      </w:r>
      <w:r w:rsidR="000879E0">
        <w:t>-40 ασθενείς σε κάθε εφημερία εκ των οποίων οι 20</w:t>
      </w:r>
      <w:r>
        <w:t>-25</w:t>
      </w:r>
      <w:r w:rsidR="000879E0">
        <w:t xml:space="preserve"> είναι με εισαγγελική παραγγελία για εγκλεισμό. </w:t>
      </w:r>
      <w:r w:rsidR="000879E0" w:rsidRPr="00222160">
        <w:rPr>
          <w:b/>
        </w:rPr>
        <w:t xml:space="preserve">Ασθενείς διεγερτικοί, </w:t>
      </w:r>
      <w:r w:rsidR="000D1124" w:rsidRPr="00222160">
        <w:rPr>
          <w:b/>
        </w:rPr>
        <w:t>επικίνδυνοι</w:t>
      </w:r>
      <w:r w:rsidR="000879E0" w:rsidRPr="00222160">
        <w:rPr>
          <w:b/>
        </w:rPr>
        <w:t>, κακοποιοί του άρθρου 69 του ποινικού κώδικα.</w:t>
      </w:r>
    </w:p>
    <w:p w:rsidR="00692F3D" w:rsidRDefault="004219E2" w:rsidP="004219E2">
      <w:pPr>
        <w:spacing w:line="360" w:lineRule="auto"/>
        <w:ind w:firstLine="720"/>
        <w:jc w:val="center"/>
        <w:rPr>
          <w:b/>
        </w:rPr>
      </w:pPr>
      <w:r>
        <w:rPr>
          <w:b/>
        </w:rPr>
        <w:t>ΕΙΣΑΓΩΓΕΣ</w:t>
      </w:r>
    </w:p>
    <w:p w:rsidR="004219E2" w:rsidRDefault="004219E2" w:rsidP="004219E2">
      <w:pPr>
        <w:spacing w:line="360" w:lineRule="auto"/>
        <w:ind w:firstLine="720"/>
        <w:jc w:val="both"/>
        <w:rPr>
          <w:b/>
        </w:rPr>
      </w:pPr>
      <w:r w:rsidRPr="00222160">
        <w:rPr>
          <w:b/>
        </w:rPr>
        <w:t xml:space="preserve">ΨΝΑ ΔΡΟΜΟΚΑΙΤΕΙΟ: Έτος 2010 οι εισαγωγές ήταν 1.784 εκ των οποίων οι εισαγγελικές εντολές 550. Το έτος 2015 </w:t>
      </w:r>
      <w:r w:rsidR="00222160">
        <w:rPr>
          <w:b/>
        </w:rPr>
        <w:t>οι</w:t>
      </w:r>
      <w:r w:rsidRPr="00222160">
        <w:rPr>
          <w:b/>
        </w:rPr>
        <w:t xml:space="preserve"> εισαγωγές </w:t>
      </w:r>
      <w:r w:rsidR="00222160">
        <w:rPr>
          <w:b/>
        </w:rPr>
        <w:t xml:space="preserve">ήταν 2403 </w:t>
      </w:r>
      <w:r w:rsidRPr="00222160">
        <w:rPr>
          <w:b/>
        </w:rPr>
        <w:t xml:space="preserve">εκ των οποίων εισαγγελικές εντολές 1000. Το έτος 2016 </w:t>
      </w:r>
      <w:r w:rsidR="00222160" w:rsidRPr="00222160">
        <w:rPr>
          <w:b/>
        </w:rPr>
        <w:t xml:space="preserve">οι εισαγωγές ήταν </w:t>
      </w:r>
      <w:r w:rsidRPr="00222160">
        <w:rPr>
          <w:b/>
        </w:rPr>
        <w:t xml:space="preserve">2483 εκ των οποίων εισαγγελικές εντολές 1300. Η εκτίμηση του έτους 2017 είναι για 2600 </w:t>
      </w:r>
      <w:r w:rsidR="00222160">
        <w:rPr>
          <w:b/>
        </w:rPr>
        <w:t xml:space="preserve">εισαγωγές </w:t>
      </w:r>
      <w:r w:rsidRPr="00222160">
        <w:rPr>
          <w:b/>
        </w:rPr>
        <w:t>εκ των οποίων 1500 με εισαγγελική εντολή. Αντίστοιχα τα νούμερα στο ΔΑΦΝΙ. Στ</w:t>
      </w:r>
      <w:r w:rsidR="00222160">
        <w:rPr>
          <w:b/>
        </w:rPr>
        <w:t>α</w:t>
      </w:r>
      <w:r w:rsidRPr="00222160">
        <w:rPr>
          <w:b/>
        </w:rPr>
        <w:t xml:space="preserve"> χρόνια των Μνημονίων διπλασιάστηκαν οι εισαγωγές και τριπλασιά</w:t>
      </w:r>
      <w:r w:rsidR="00222160">
        <w:rPr>
          <w:b/>
        </w:rPr>
        <w:t>στηκαν</w:t>
      </w:r>
      <w:r w:rsidRPr="00222160">
        <w:rPr>
          <w:b/>
        </w:rPr>
        <w:t xml:space="preserve"> οι εισαγωγές με εισαγγελική παραγγελία για εγκλεισμό. </w:t>
      </w:r>
    </w:p>
    <w:p w:rsidR="00222160" w:rsidRPr="00222160" w:rsidRDefault="00222160" w:rsidP="00222160">
      <w:pPr>
        <w:spacing w:line="360" w:lineRule="auto"/>
        <w:ind w:firstLine="720"/>
        <w:jc w:val="center"/>
        <w:rPr>
          <w:b/>
        </w:rPr>
      </w:pPr>
      <w:r>
        <w:rPr>
          <w:b/>
        </w:rPr>
        <w:t>ΠΡΟΣΩΠΙΚΑ</w:t>
      </w:r>
    </w:p>
    <w:p w:rsidR="002709D8" w:rsidRPr="00222160" w:rsidRDefault="000879E0" w:rsidP="00BE2C48">
      <w:pPr>
        <w:spacing w:line="360" w:lineRule="auto"/>
        <w:ind w:firstLine="720"/>
        <w:jc w:val="both"/>
        <w:rPr>
          <w:b/>
          <w:lang w:val="en-US"/>
        </w:rPr>
      </w:pPr>
      <w:r w:rsidRPr="002709D8">
        <w:t>Τα Ψυχιατρικά Νοσοκομεία ΔΑΦΝΙ, ΔΡΟΜΟΚΑΙΤΕΙΟ,</w:t>
      </w:r>
      <w:r w:rsidR="004219E2">
        <w:t xml:space="preserve"> ΨΥΧΙΑΤΡΕΙΟ ΘΕΣΣΑΛΟΝΙΚΗΣ</w:t>
      </w:r>
      <w:r w:rsidRPr="002709D8">
        <w:t xml:space="preserve"> στην προοπτική</w:t>
      </w:r>
      <w:r>
        <w:t xml:space="preserve"> ότι θα καταργηθούν έχουν να προσλάβουν προσωπικό 10 χρόνια. </w:t>
      </w:r>
      <w:r w:rsidRPr="00222160">
        <w:rPr>
          <w:b/>
        </w:rPr>
        <w:t xml:space="preserve">Αποδεκατίστηκαν στην κυριολεξία. Το 50% με 70% των οργανικών θέσεων είναι κενές. </w:t>
      </w:r>
    </w:p>
    <w:p w:rsidR="002709D8" w:rsidRDefault="002709D8" w:rsidP="00BE2C48">
      <w:pPr>
        <w:spacing w:line="360" w:lineRule="auto"/>
        <w:ind w:firstLine="720"/>
        <w:jc w:val="both"/>
      </w:pPr>
      <w:r>
        <w:t>Η ΚΑΤΑΣΤΑΣΗ ΤΟΥ ΠΡΟΣΩΠΙΚΟΥ ΣΤΟ ΔΡΟΜΟΚΑΙΤΕΙΟ, ΔΑΦΝΙ, ΨΥΧΙΑΤΡΕΙΟ ΘΕΣΣΑΛΟΝΙΚΗΣ.</w:t>
      </w:r>
    </w:p>
    <w:p w:rsidR="004219E2" w:rsidRDefault="004219E2" w:rsidP="004219E2">
      <w:pPr>
        <w:spacing w:line="360" w:lineRule="auto"/>
        <w:ind w:firstLine="720"/>
        <w:jc w:val="both"/>
      </w:pPr>
      <w:r>
        <w:t xml:space="preserve">ΔΡΟΜΟΚΑΪΤΕΙΟ: Στις 1083 οργανικές θέσεις υπηρετούν 390 </w:t>
      </w:r>
      <w:r w:rsidR="00222160">
        <w:t xml:space="preserve">μόνιμοι </w:t>
      </w:r>
      <w:r>
        <w:t>υπάλληλοι όλων των ειδικοτήτων. Το 2010 υπηρετού</w:t>
      </w:r>
      <w:r w:rsidR="00222160">
        <w:t>σα</w:t>
      </w:r>
      <w:r>
        <w:t>ν 600</w:t>
      </w:r>
      <w:r w:rsidR="00222160">
        <w:t xml:space="preserve"> υπάλληλοι</w:t>
      </w:r>
      <w:r>
        <w:t xml:space="preserve">. </w:t>
      </w:r>
      <w:r w:rsidRPr="00222160">
        <w:rPr>
          <w:b/>
        </w:rPr>
        <w:t>210 λιγότεροι</w:t>
      </w:r>
      <w:r>
        <w:t>. Γιατροί</w:t>
      </w:r>
      <w:r w:rsidR="00222160">
        <w:t>:</w:t>
      </w:r>
      <w:r>
        <w:t xml:space="preserve"> προβλεπόμενες</w:t>
      </w:r>
      <w:r w:rsidR="00222160">
        <w:t xml:space="preserve"> οργανικές</w:t>
      </w:r>
      <w:r>
        <w:t xml:space="preserve"> θέσεις 47, υπηρετούν 34. </w:t>
      </w:r>
      <w:r w:rsidRPr="00222160">
        <w:rPr>
          <w:b/>
        </w:rPr>
        <w:t>Νοσηλευτικό προσωπικό προβλεπόμενες θέσεις 553 υπηρετούν 180. Ίδια κατάσταση σε όλες τις ειδικότητες.</w:t>
      </w:r>
    </w:p>
    <w:p w:rsidR="004219E2" w:rsidRDefault="004219E2" w:rsidP="004219E2">
      <w:pPr>
        <w:spacing w:line="360" w:lineRule="auto"/>
        <w:ind w:firstLine="720"/>
        <w:jc w:val="both"/>
      </w:pPr>
      <w:r>
        <w:t xml:space="preserve">ΔΑΦΝΙ: Νοσηλευτική υπηρεσία, από τις 1173 οργανικές θέσεις υπηρετούν 507 μόνιμοι και 143 ΙΔΑΧ. Τεχνική υπηρεσία, από τις 129 οργανικές θέσεις υπηρετούν 21. Διοικητική Υπηρεσία, από τις 477 οργανικές θέσεις υπηρετούν 139 μόνιμοι και 91 ΙΔΑΧ. Ιατρική υπηρεσία, από τις 111 οργανικές θέσεις υπηρετούν 60 και 6 επικουρικοί. </w:t>
      </w:r>
    </w:p>
    <w:p w:rsidR="004219E2" w:rsidRDefault="004219E2" w:rsidP="004219E2">
      <w:pPr>
        <w:spacing w:line="360" w:lineRule="auto"/>
        <w:ind w:firstLine="720"/>
        <w:jc w:val="both"/>
      </w:pPr>
      <w:r>
        <w:t xml:space="preserve">ΨΥΧΙΑΤΡΕΙΟ ΘΕΣΣΑΛΟΝΙΚΗΣ: Στις </w:t>
      </w:r>
      <w:r w:rsidR="00D358A5">
        <w:t>726 οργανικές θέσεις υπηρετούν 419. Στις 920 συνολικά οργανικές</w:t>
      </w:r>
      <w:r w:rsidR="00222160">
        <w:t xml:space="preserve"> και</w:t>
      </w:r>
      <w:r w:rsidR="00D358A5">
        <w:t xml:space="preserve"> συνιστώμ</w:t>
      </w:r>
      <w:r w:rsidR="00222160">
        <w:t>ε</w:t>
      </w:r>
      <w:r w:rsidR="00D358A5">
        <w:t xml:space="preserve">νες </w:t>
      </w:r>
      <w:r w:rsidR="00222160">
        <w:t xml:space="preserve">θέσεις </w:t>
      </w:r>
      <w:r w:rsidR="00D358A5">
        <w:t xml:space="preserve">υπηρετούν 606 υπάλληλοι. </w:t>
      </w:r>
      <w:r>
        <w:t xml:space="preserve"> </w:t>
      </w:r>
    </w:p>
    <w:p w:rsidR="004219E2" w:rsidRPr="00222160" w:rsidRDefault="004219E2" w:rsidP="004219E2">
      <w:pPr>
        <w:spacing w:line="360" w:lineRule="auto"/>
        <w:ind w:firstLine="720"/>
        <w:jc w:val="both"/>
        <w:rPr>
          <w:b/>
        </w:rPr>
      </w:pPr>
      <w:r w:rsidRPr="00222160">
        <w:rPr>
          <w:b/>
        </w:rPr>
        <w:t xml:space="preserve">Τραγική </w:t>
      </w:r>
      <w:proofErr w:type="spellStart"/>
      <w:r w:rsidRPr="00222160">
        <w:rPr>
          <w:b/>
        </w:rPr>
        <w:t>υποστελέχωση</w:t>
      </w:r>
      <w:proofErr w:type="spellEnd"/>
      <w:r w:rsidRPr="00222160">
        <w:rPr>
          <w:b/>
        </w:rPr>
        <w:t>.</w:t>
      </w:r>
    </w:p>
    <w:p w:rsidR="000879E0" w:rsidRDefault="000879E0" w:rsidP="00BE2C48">
      <w:pPr>
        <w:spacing w:line="360" w:lineRule="auto"/>
        <w:ind w:firstLine="720"/>
        <w:jc w:val="both"/>
      </w:pPr>
      <w:r>
        <w:t xml:space="preserve">Δεν εκδίδονται νέοι οργανισμοί </w:t>
      </w:r>
      <w:r w:rsidR="002709D8">
        <w:t xml:space="preserve">λόγω ειλημμένης </w:t>
      </w:r>
      <w:r>
        <w:t xml:space="preserve">απόφαση της Κυβέρνησης να καταργηθούν. </w:t>
      </w:r>
      <w:r w:rsidRPr="002709D8">
        <w:rPr>
          <w:b/>
        </w:rPr>
        <w:t xml:space="preserve">Αυτό θα είναι </w:t>
      </w:r>
      <w:r w:rsidR="000D1124" w:rsidRPr="002709D8">
        <w:rPr>
          <w:b/>
        </w:rPr>
        <w:t>η ολική καταστροφή της Δημόσιας</w:t>
      </w:r>
      <w:r w:rsidR="002709D8" w:rsidRPr="002709D8">
        <w:rPr>
          <w:b/>
        </w:rPr>
        <w:t xml:space="preserve"> Ψυχικής</w:t>
      </w:r>
      <w:r w:rsidR="000D1124" w:rsidRPr="002709D8">
        <w:rPr>
          <w:b/>
        </w:rPr>
        <w:t xml:space="preserve"> Υγείας.</w:t>
      </w:r>
      <w:r w:rsidR="000D1124">
        <w:t xml:space="preserve"> </w:t>
      </w:r>
    </w:p>
    <w:p w:rsidR="000D1124" w:rsidRPr="004219E2" w:rsidRDefault="000D1124" w:rsidP="00BE2C48">
      <w:pPr>
        <w:spacing w:line="360" w:lineRule="auto"/>
        <w:ind w:firstLine="720"/>
        <w:jc w:val="both"/>
        <w:rPr>
          <w:b/>
        </w:rPr>
      </w:pPr>
      <w:r>
        <w:t xml:space="preserve">Οι νέες εισαγωγές </w:t>
      </w:r>
      <w:r w:rsidR="002709D8">
        <w:t xml:space="preserve">Ασθενών με εισαγγελική παραγγελία προσέρχονται </w:t>
      </w:r>
      <w:r>
        <w:t>με περιπολικ</w:t>
      </w:r>
      <w:r w:rsidR="002709D8">
        <w:t xml:space="preserve">ά στην εφημερία των </w:t>
      </w:r>
      <w:r>
        <w:t>Ψυχιατρικ</w:t>
      </w:r>
      <w:r w:rsidR="002709D8">
        <w:t>ών</w:t>
      </w:r>
      <w:r>
        <w:t xml:space="preserve"> Νοσοκομεί</w:t>
      </w:r>
      <w:r w:rsidR="002709D8">
        <w:t>ων</w:t>
      </w:r>
      <w:r>
        <w:t xml:space="preserve"> με συνοδεία τριών αστυνομικών</w:t>
      </w:r>
      <w:r w:rsidR="002709D8">
        <w:t>.</w:t>
      </w:r>
      <w:r>
        <w:t xml:space="preserve"> </w:t>
      </w:r>
      <w:r w:rsidR="002709D8">
        <w:t>Σ</w:t>
      </w:r>
      <w:r>
        <w:t>τα νοσηλευτικά τμήματα οξέων περιστατικών,</w:t>
      </w:r>
      <w:r w:rsidR="002709D8">
        <w:t xml:space="preserve"> που</w:t>
      </w:r>
      <w:r>
        <w:t xml:space="preserve"> νοσηλεύονται </w:t>
      </w:r>
      <w:r w:rsidR="002709D8">
        <w:t xml:space="preserve">35 – 40 τέτοιοι Ασθενείς. </w:t>
      </w:r>
      <w:r w:rsidR="002709D8" w:rsidRPr="004219E2">
        <w:rPr>
          <w:b/>
        </w:rPr>
        <w:lastRenderedPageBreak/>
        <w:t xml:space="preserve">Νοσηλεύονται (φυλάσσονται κατά τους Εισαγγελείς) </w:t>
      </w:r>
      <w:r w:rsidRPr="004219E2">
        <w:rPr>
          <w:b/>
        </w:rPr>
        <w:t>από 1 Νοσηλεύτρια και 1 Νοσηλε</w:t>
      </w:r>
      <w:r w:rsidR="002709D8" w:rsidRPr="004219E2">
        <w:rPr>
          <w:b/>
        </w:rPr>
        <w:t>ύτρια ΟΑΕΔ (2 στο σύνολο)</w:t>
      </w:r>
      <w:r w:rsidR="004219E2">
        <w:rPr>
          <w:b/>
        </w:rPr>
        <w:t xml:space="preserve"> σε κάθε βάρδια</w:t>
      </w:r>
      <w:r w:rsidRPr="004219E2">
        <w:rPr>
          <w:b/>
        </w:rPr>
        <w:t>.</w:t>
      </w:r>
    </w:p>
    <w:p w:rsidR="00931502" w:rsidRDefault="000D1124" w:rsidP="00BE2C48">
      <w:pPr>
        <w:spacing w:line="360" w:lineRule="auto"/>
        <w:ind w:firstLine="720"/>
        <w:jc w:val="both"/>
      </w:pPr>
      <w:r>
        <w:t>Πόσο ασφαλ</w:t>
      </w:r>
      <w:r w:rsidR="00931502">
        <w:t>ή</w:t>
      </w:r>
      <w:r>
        <w:t>ς είναι η Νοσηλεία</w:t>
      </w:r>
      <w:r w:rsidR="00931502">
        <w:t xml:space="preserve"> και η εργασία</w:t>
      </w:r>
      <w:r w:rsidRPr="000D1124">
        <w:t>;</w:t>
      </w:r>
      <w:r>
        <w:t xml:space="preserve"> </w:t>
      </w:r>
      <w:r w:rsidRPr="00222160">
        <w:rPr>
          <w:b/>
        </w:rPr>
        <w:t xml:space="preserve">Επεισόδια, ξυλοδαρμοί, σοβαροί τραυματισμοί, φωτιές, </w:t>
      </w:r>
      <w:r w:rsidR="00003D66" w:rsidRPr="00222160">
        <w:rPr>
          <w:b/>
        </w:rPr>
        <w:t>διακίνηση ναρκωτικών είναι στην ημερήσια διάταξη.</w:t>
      </w:r>
      <w:r w:rsidR="00931502">
        <w:t xml:space="preserve"> Χθες </w:t>
      </w:r>
      <w:r w:rsidR="00222160">
        <w:t xml:space="preserve">9/10/2017 </w:t>
      </w:r>
      <w:r w:rsidR="00931502">
        <w:t xml:space="preserve">στο ΔΡΟΜΟΚΑΪΤΕΙΟ. Εισαγγελική παραγγελία τοξικομανής έκοψε τους ιμάντες </w:t>
      </w:r>
      <w:r w:rsidR="00222160">
        <w:t>από το κρεβάτι που ήταν καθηλωμένο</w:t>
      </w:r>
      <w:r w:rsidR="00931502">
        <w:t xml:space="preserve">ς και έφυγε (δραπέτευσε κατά τους Εισαγγελείς). Γύρισε πίσω κρυφά και έκανε διακίνηση Ναρκωτικών. </w:t>
      </w:r>
      <w:r w:rsidR="00931502" w:rsidRPr="00222160">
        <w:rPr>
          <w:b/>
        </w:rPr>
        <w:t xml:space="preserve">Χθες </w:t>
      </w:r>
      <w:r w:rsidR="00222160" w:rsidRPr="00222160">
        <w:rPr>
          <w:b/>
        </w:rPr>
        <w:t>9/10/2017</w:t>
      </w:r>
      <w:r w:rsidR="00222160">
        <w:t xml:space="preserve"> </w:t>
      </w:r>
      <w:r w:rsidR="00931502">
        <w:t xml:space="preserve">πάλι στο ΔΡΟΜΟΚΑΪΤΕΙΟ </w:t>
      </w:r>
      <w:r w:rsidR="00222160">
        <w:t>άλλος τοξικομανής εισαγγελική</w:t>
      </w:r>
      <w:r w:rsidR="00931502">
        <w:t xml:space="preserve"> παραγγελία έφυγε από το </w:t>
      </w:r>
      <w:r w:rsidR="00222160">
        <w:t>Νοσηλευτικό Τ</w:t>
      </w:r>
      <w:r w:rsidR="00931502">
        <w:t xml:space="preserve">μήμα και γύρισε </w:t>
      </w:r>
      <w:r w:rsidR="00222160">
        <w:t xml:space="preserve">πίσω στο περιβάλλοντα χώρο του Νοσοκομείο </w:t>
      </w:r>
      <w:r w:rsidR="00931502">
        <w:t>με αιχμηρό αντικείμενο και κυνήγαγε να σκ</w:t>
      </w:r>
      <w:r w:rsidR="00222160">
        <w:t>οτώσει Ασθενείς και προσωπικό. Όλα τ</w:t>
      </w:r>
      <w:r w:rsidR="00931502">
        <w:t>α Νοσηλευτικά Τμήματα</w:t>
      </w:r>
      <w:r w:rsidR="00222160">
        <w:t xml:space="preserve"> στο ΔΡΟΜΟΚΑΪΤΕΙΟ</w:t>
      </w:r>
      <w:r w:rsidR="00931502">
        <w:t xml:space="preserve"> είναι ανοικτά. </w:t>
      </w:r>
    </w:p>
    <w:p w:rsidR="00931502" w:rsidRPr="00222160" w:rsidRDefault="00931502" w:rsidP="00BE2C48">
      <w:pPr>
        <w:spacing w:line="360" w:lineRule="auto"/>
        <w:ind w:firstLine="720"/>
        <w:jc w:val="both"/>
      </w:pPr>
      <w:r w:rsidRPr="00222160">
        <w:rPr>
          <w:b/>
        </w:rPr>
        <w:t>Φεύγει ένας Ασθενείς</w:t>
      </w:r>
      <w:r w:rsidR="00222160">
        <w:rPr>
          <w:b/>
        </w:rPr>
        <w:t xml:space="preserve"> για τους Εισαγγελείς</w:t>
      </w:r>
      <w:r w:rsidRPr="00222160">
        <w:rPr>
          <w:b/>
        </w:rPr>
        <w:t xml:space="preserve"> θεωρείται δραπέτευση και είναι ποινικά έκθετοι οι Ν</w:t>
      </w:r>
      <w:r w:rsidR="00222160">
        <w:rPr>
          <w:b/>
        </w:rPr>
        <w:t>οσηλευτές βάρδια</w:t>
      </w:r>
      <w:r w:rsidR="003F0EB4" w:rsidRPr="00222160">
        <w:rPr>
          <w:b/>
        </w:rPr>
        <w:t>ς.</w:t>
      </w:r>
      <w:r w:rsidR="000A23F0">
        <w:t xml:space="preserve"> Ασθενής έφυγε πριν δύο χρόνια από ένα τμήμα του </w:t>
      </w:r>
      <w:proofErr w:type="spellStart"/>
      <w:r w:rsidR="000A23F0">
        <w:t>Δρομοκαϊτείου</w:t>
      </w:r>
      <w:proofErr w:type="spellEnd"/>
      <w:r w:rsidR="000A23F0">
        <w:t xml:space="preserve"> δόθηκε </w:t>
      </w:r>
      <w:r w:rsidR="00222160">
        <w:t xml:space="preserve">σήμα αμέσως για την </w:t>
      </w:r>
      <w:r w:rsidR="000A23F0">
        <w:t xml:space="preserve">η εξαφάνισή του από τους Νοσηλευτές βάρδιας, κλήθηκαν </w:t>
      </w:r>
      <w:r w:rsidR="009556AF">
        <w:t>και τον έψαχν</w:t>
      </w:r>
      <w:r w:rsidR="00222160">
        <w:t xml:space="preserve">αν καθημερινά οι άνδρες της </w:t>
      </w:r>
      <w:r w:rsidR="009556AF">
        <w:t>ΕΜΑΚ. Βρέθηκε μετά ένα μήνα</w:t>
      </w:r>
      <w:r w:rsidR="00222160">
        <w:t xml:space="preserve"> νεκρός</w:t>
      </w:r>
      <w:r w:rsidR="009556AF">
        <w:t xml:space="preserve"> και </w:t>
      </w:r>
      <w:r w:rsidR="009556AF" w:rsidRPr="00222160">
        <w:rPr>
          <w:b/>
        </w:rPr>
        <w:t>οι Νοσηλευτές βάρδιας καταδικάστηκαν με δύο χρόνια φυλακή!!! Τι έπρεπε να κάνουν</w:t>
      </w:r>
      <w:r w:rsidR="00222160">
        <w:rPr>
          <w:b/>
        </w:rPr>
        <w:t>;</w:t>
      </w:r>
      <w:r w:rsidR="009556AF" w:rsidRPr="00222160">
        <w:t xml:space="preserve"> </w:t>
      </w:r>
    </w:p>
    <w:p w:rsidR="009556AF" w:rsidRDefault="009556AF" w:rsidP="00BE2C48">
      <w:pPr>
        <w:spacing w:line="360" w:lineRule="auto"/>
        <w:ind w:firstLine="720"/>
        <w:jc w:val="both"/>
      </w:pPr>
      <w:r w:rsidRPr="00222160">
        <w:rPr>
          <w:b/>
        </w:rPr>
        <w:t>ΔΑΦΝΙ χθες</w:t>
      </w:r>
      <w:r w:rsidR="00222160">
        <w:rPr>
          <w:b/>
        </w:rPr>
        <w:t xml:space="preserve"> 9/10/2017</w:t>
      </w:r>
      <w:r w:rsidRPr="00222160">
        <w:rPr>
          <w:b/>
        </w:rPr>
        <w:t>:</w:t>
      </w:r>
      <w:r>
        <w:t xml:space="preserve"> Ασθενής με νοητική υστέρηση, πνίγηκε </w:t>
      </w:r>
      <w:r w:rsidR="00222160">
        <w:t>σ</w:t>
      </w:r>
      <w:r>
        <w:t>το φαγητό. Οι δύο Νοσηλευτές βάρδι</w:t>
      </w:r>
      <w:r w:rsidR="00222160">
        <w:t>α</w:t>
      </w:r>
      <w:r>
        <w:t xml:space="preserve">ς που </w:t>
      </w:r>
      <w:r w:rsidR="00222160">
        <w:t>έκαναν</w:t>
      </w:r>
      <w:r>
        <w:t xml:space="preserve"> και </w:t>
      </w:r>
      <w:r w:rsidR="00222160">
        <w:t>τον τραπεζοκόμο</w:t>
      </w:r>
      <w:r>
        <w:t xml:space="preserve">, προσπάθησαν να τον σώσουν από τον πνιγμό. Ο ασθενής κατέληξε </w:t>
      </w:r>
      <w:r w:rsidR="00222160">
        <w:t xml:space="preserve">παρότι έβγαλαν το φαγητό οι Νοσηλευτές </w:t>
      </w:r>
      <w:r>
        <w:t xml:space="preserve">και βρέθηκαν στη ΓΑΔΑ κατηγορούμενοι </w:t>
      </w:r>
      <w:r w:rsidR="00222160">
        <w:t>με</w:t>
      </w:r>
      <w:r>
        <w:t xml:space="preserve"> αυτόφωρ</w:t>
      </w:r>
      <w:r w:rsidR="00222160">
        <w:t>η</w:t>
      </w:r>
      <w:r>
        <w:t xml:space="preserve"> διαδικασία!!!</w:t>
      </w:r>
    </w:p>
    <w:p w:rsidR="00222160" w:rsidRPr="00222160" w:rsidRDefault="00222160" w:rsidP="00222160">
      <w:pPr>
        <w:spacing w:line="360" w:lineRule="auto"/>
        <w:ind w:firstLine="720"/>
        <w:jc w:val="center"/>
        <w:rPr>
          <w:b/>
        </w:rPr>
      </w:pPr>
      <w:r>
        <w:rPr>
          <w:b/>
        </w:rPr>
        <w:t>ΚΑΘΗΛΩΣΕΙΣ</w:t>
      </w:r>
    </w:p>
    <w:p w:rsidR="000D1124" w:rsidRDefault="00003D66" w:rsidP="00BE2C48">
      <w:pPr>
        <w:spacing w:line="360" w:lineRule="auto"/>
        <w:ind w:firstLine="720"/>
        <w:jc w:val="both"/>
      </w:pPr>
      <w:r w:rsidRPr="009556AF">
        <w:rPr>
          <w:b/>
        </w:rPr>
        <w:t>Η καθήλωση των ασθενών είναι μια ακραία νόμιμη πράξη</w:t>
      </w:r>
      <w:r>
        <w:t xml:space="preserve"> που </w:t>
      </w:r>
      <w:r w:rsidR="009556AF">
        <w:t xml:space="preserve">πρέπει να πραγματοποιείται σε κάθε κλινική </w:t>
      </w:r>
      <w:r w:rsidR="00222160">
        <w:t xml:space="preserve">σε έκτακτες περιπτώσεις </w:t>
      </w:r>
      <w:r>
        <w:t>για λίγες ώρες</w:t>
      </w:r>
      <w:r w:rsidR="00222160">
        <w:t>,</w:t>
      </w:r>
      <w:r>
        <w:t xml:space="preserve"> με βάση </w:t>
      </w:r>
      <w:r w:rsidR="00222160">
        <w:t>πρωτ</w:t>
      </w:r>
      <w:r w:rsidR="00E2260D">
        <w:t>ό</w:t>
      </w:r>
      <w:r w:rsidR="00222160">
        <w:t>κολλο</w:t>
      </w:r>
      <w:r>
        <w:t xml:space="preserve"> και εντολή ιατρού.</w:t>
      </w:r>
    </w:p>
    <w:p w:rsidR="00003D66" w:rsidRPr="00FD6667" w:rsidRDefault="00003D66" w:rsidP="00BE2C48">
      <w:pPr>
        <w:spacing w:line="360" w:lineRule="auto"/>
        <w:ind w:firstLine="720"/>
        <w:jc w:val="both"/>
        <w:rPr>
          <w:b/>
        </w:rPr>
      </w:pPr>
      <w:r w:rsidRPr="00FD6667">
        <w:rPr>
          <w:b/>
        </w:rPr>
        <w:t>Στα τμήματα οξέων περιστατικών των Ψυχιατρικών Νοσοκομείων</w:t>
      </w:r>
      <w:r w:rsidR="009556AF" w:rsidRPr="00FD6667">
        <w:rPr>
          <w:b/>
        </w:rPr>
        <w:t xml:space="preserve"> οι καθηλώσεις</w:t>
      </w:r>
      <w:r w:rsidRPr="00FD6667">
        <w:rPr>
          <w:b/>
        </w:rPr>
        <w:t xml:space="preserve"> είναι κανόνας </w:t>
      </w:r>
      <w:r w:rsidR="009556AF" w:rsidRPr="00FD6667">
        <w:rPr>
          <w:b/>
        </w:rPr>
        <w:t xml:space="preserve">και όχι εξαίρεση </w:t>
      </w:r>
      <w:r w:rsidRPr="00FD6667">
        <w:rPr>
          <w:b/>
        </w:rPr>
        <w:t>λόγω έλλειψης προσωπικού. Από τους 25-40 ασθενείς οξέ</w:t>
      </w:r>
      <w:r w:rsidR="009556AF" w:rsidRPr="00FD6667">
        <w:rPr>
          <w:b/>
        </w:rPr>
        <w:t>α περιστατικά</w:t>
      </w:r>
      <w:r w:rsidRPr="00FD6667">
        <w:rPr>
          <w:b/>
        </w:rPr>
        <w:t xml:space="preserve"> που εισάγονται, οι 10-15 καθηλώνονται στα κρεβάτια τους με ιμάντες και λουκέτα!!! Αν είναι δυνατόν.</w:t>
      </w:r>
    </w:p>
    <w:p w:rsidR="009556AF" w:rsidRPr="00FD6667" w:rsidRDefault="00003D66" w:rsidP="00BE2C48">
      <w:pPr>
        <w:spacing w:line="360" w:lineRule="auto"/>
        <w:ind w:firstLine="720"/>
        <w:jc w:val="both"/>
        <w:rPr>
          <w:b/>
        </w:rPr>
      </w:pPr>
      <w:r>
        <w:t xml:space="preserve">Στα Ψυχιατρικά Νοσοκομεία, ΔΑΦΝΙ, ΔΡΟΜΟΚΑΙΤΕΙΟ, εισάγονται ασθενείς από όλη την χώρα. Δεν υφίσταται </w:t>
      </w:r>
      <w:proofErr w:type="spellStart"/>
      <w:r>
        <w:t>τομεοποίηση</w:t>
      </w:r>
      <w:proofErr w:type="spellEnd"/>
      <w:r>
        <w:t xml:space="preserve">.  </w:t>
      </w:r>
      <w:r w:rsidRPr="009556AF">
        <w:rPr>
          <w:b/>
        </w:rPr>
        <w:t>Ξεκινάει ασθενής</w:t>
      </w:r>
      <w:r w:rsidR="009556AF">
        <w:rPr>
          <w:b/>
        </w:rPr>
        <w:t xml:space="preserve"> εισαγγελική παραγγελία </w:t>
      </w:r>
      <w:r w:rsidRPr="009556AF">
        <w:rPr>
          <w:b/>
        </w:rPr>
        <w:t xml:space="preserve">από την </w:t>
      </w:r>
      <w:r w:rsidR="00E2260D" w:rsidRPr="009556AF">
        <w:rPr>
          <w:b/>
        </w:rPr>
        <w:t>Ήπειρο</w:t>
      </w:r>
      <w:r w:rsidRPr="009556AF">
        <w:rPr>
          <w:b/>
        </w:rPr>
        <w:t xml:space="preserve"> και λόγω</w:t>
      </w:r>
      <w:r>
        <w:t xml:space="preserve"> έλλειψης </w:t>
      </w:r>
      <w:r w:rsidRPr="00FD6667">
        <w:rPr>
          <w:b/>
        </w:rPr>
        <w:t>κλινών οξέων περιστατικών στα Γιάννενα, στο ΡΙΟ, την Τρίπολη, καταλήγουν στα Ψυχιατρικά Νοσοκομεία</w:t>
      </w:r>
      <w:r w:rsidR="009556AF" w:rsidRPr="00FD6667">
        <w:rPr>
          <w:b/>
        </w:rPr>
        <w:t xml:space="preserve"> ΔΑΦΝΙ - ΔΡΟΜΟΚΑΪΤΕΙΟ</w:t>
      </w:r>
      <w:r w:rsidRPr="00FD6667">
        <w:rPr>
          <w:b/>
        </w:rPr>
        <w:t>.</w:t>
      </w:r>
      <w:r>
        <w:t xml:space="preserve"> </w:t>
      </w:r>
      <w:r w:rsidRPr="00FD6667">
        <w:rPr>
          <w:b/>
        </w:rPr>
        <w:lastRenderedPageBreak/>
        <w:t xml:space="preserve">Από </w:t>
      </w:r>
      <w:r w:rsidR="009556AF" w:rsidRPr="00FD6667">
        <w:rPr>
          <w:b/>
        </w:rPr>
        <w:t>όλα τα νησιά οι Ε</w:t>
      </w:r>
      <w:r w:rsidRPr="00FD6667">
        <w:rPr>
          <w:b/>
        </w:rPr>
        <w:t xml:space="preserve">ισαγγελείς τα δύσκολα περιστατικά τα στέλνουν </w:t>
      </w:r>
      <w:r w:rsidR="009556AF" w:rsidRPr="00FD6667">
        <w:rPr>
          <w:b/>
        </w:rPr>
        <w:t>για εισαγωγή στο ΔΑΦΝΙ και το ΔΡΟΜΟΚΑΪΤΕΙΟ</w:t>
      </w:r>
    </w:p>
    <w:p w:rsidR="00003D66" w:rsidRDefault="00003D66" w:rsidP="00BE2C48">
      <w:pPr>
        <w:spacing w:line="360" w:lineRule="auto"/>
        <w:ind w:firstLine="720"/>
        <w:jc w:val="both"/>
      </w:pPr>
      <w:r>
        <w:t>Τροποποι</w:t>
      </w:r>
      <w:r w:rsidR="009556AF">
        <w:t>ήθηκε το Σύστημα Ε</w:t>
      </w:r>
      <w:r>
        <w:t>φημεριών από το Υπουργείο Υγείας.</w:t>
      </w:r>
    </w:p>
    <w:p w:rsidR="00003D66" w:rsidRDefault="00003D66" w:rsidP="00BE2C48">
      <w:pPr>
        <w:spacing w:line="360" w:lineRule="auto"/>
        <w:ind w:firstLine="720"/>
        <w:jc w:val="both"/>
      </w:pPr>
      <w:r>
        <w:t xml:space="preserve">Στο μεταβατικό στάδιο </w:t>
      </w:r>
      <w:r w:rsidR="009556AF">
        <w:t xml:space="preserve">από σήμερα </w:t>
      </w:r>
      <w:r>
        <w:t>έως τον Ιανουάριο 201</w:t>
      </w:r>
      <w:r w:rsidR="009556AF">
        <w:t>8</w:t>
      </w:r>
      <w:r>
        <w:t xml:space="preserve">, προστίθενται εφημερίες </w:t>
      </w:r>
      <w:r w:rsidR="009556AF">
        <w:t>στο ΔΑΦΝΙ και το ΔΡΟΜΟΚΑΪΤΕΙΟ και μεταφέρονται σε ημέρες αργιών</w:t>
      </w:r>
      <w:r w:rsidR="0005799C">
        <w:t xml:space="preserve"> (Σαββατοκύριακο)</w:t>
      </w:r>
      <w:r>
        <w:t xml:space="preserve"> χωρίς να υπάρχει υποδομή</w:t>
      </w:r>
      <w:r w:rsidR="0005799C">
        <w:t xml:space="preserve"> και</w:t>
      </w:r>
      <w:r>
        <w:t xml:space="preserve"> ασφ</w:t>
      </w:r>
      <w:r w:rsidR="0005799C">
        <w:t>ά</w:t>
      </w:r>
      <w:r>
        <w:t>λε</w:t>
      </w:r>
      <w:r w:rsidR="0005799C">
        <w:t>ια</w:t>
      </w:r>
      <w:r>
        <w:t xml:space="preserve"> Νοσηλείας</w:t>
      </w:r>
      <w:r w:rsidR="0005799C">
        <w:t xml:space="preserve">. Δεν υπάρχουν </w:t>
      </w:r>
      <w:r>
        <w:t>εργαστή</w:t>
      </w:r>
      <w:r w:rsidR="0005799C">
        <w:t xml:space="preserve">ρια, ιατροί γενικών ειδικοτήτων Ψυχίατροι, Νοσηλευτικό </w:t>
      </w:r>
      <w:r>
        <w:t>προσωπικ</w:t>
      </w:r>
      <w:r w:rsidR="0005799C">
        <w:t>ό</w:t>
      </w:r>
      <w:r>
        <w:t>.</w:t>
      </w:r>
    </w:p>
    <w:p w:rsidR="00003D66" w:rsidRDefault="00003D66" w:rsidP="00BE2C48">
      <w:pPr>
        <w:spacing w:line="360" w:lineRule="auto"/>
        <w:ind w:firstLine="720"/>
        <w:jc w:val="both"/>
      </w:pPr>
      <w:r>
        <w:t>Από τον Φεβρουάριο 2017, υποτίθεται</w:t>
      </w:r>
      <w:r w:rsidR="00E2260D">
        <w:t xml:space="preserve"> ότι θα ισχύει η </w:t>
      </w:r>
      <w:proofErr w:type="spellStart"/>
      <w:r w:rsidR="00E2260D">
        <w:t>τομεοποίηση</w:t>
      </w:r>
      <w:proofErr w:type="spellEnd"/>
      <w:r w:rsidR="00E2260D">
        <w:t xml:space="preserve"> </w:t>
      </w:r>
      <w:r w:rsidR="0005799C">
        <w:t xml:space="preserve">των υπηρεσιών </w:t>
      </w:r>
      <w:r w:rsidR="00E2260D">
        <w:t xml:space="preserve">χωρίς όμως </w:t>
      </w:r>
      <w:r w:rsidR="0005799C">
        <w:t xml:space="preserve">να δημιουργηθούν νέες </w:t>
      </w:r>
      <w:r w:rsidR="00E2260D">
        <w:t>Μονάδες</w:t>
      </w:r>
      <w:r w:rsidR="0005799C">
        <w:t>.</w:t>
      </w:r>
      <w:r w:rsidR="00E2260D">
        <w:t xml:space="preserve"> </w:t>
      </w:r>
      <w:r w:rsidR="0005799C">
        <w:t>Τα</w:t>
      </w:r>
      <w:r w:rsidR="00E2260D">
        <w:t xml:space="preserve"> Ψυχιατρικ</w:t>
      </w:r>
      <w:r w:rsidR="0005799C">
        <w:t xml:space="preserve">ά Νοσοκομεία ΔΑΦΝΙ και </w:t>
      </w:r>
      <w:r w:rsidR="00E2260D">
        <w:t>ΔΡΟΜΟΚΑΙΤΕΙΟ θα εφημερεύουν κάθε ημέ</w:t>
      </w:r>
      <w:r w:rsidR="0005799C">
        <w:t>ρα για συγκεκριμένο πληθυσμό αναφοράς υποτίθεται.</w:t>
      </w:r>
    </w:p>
    <w:p w:rsidR="00E2260D" w:rsidRDefault="00E2260D" w:rsidP="00FD6667">
      <w:pPr>
        <w:spacing w:line="360" w:lineRule="auto"/>
        <w:ind w:firstLine="720"/>
        <w:jc w:val="both"/>
      </w:pPr>
      <w:r>
        <w:t>Επειδή δεν υπάρχουν κλίνες οξέων περιστατικών και πολιτική Ψυχικής Υγείας κ</w:t>
      </w:r>
      <w:r w:rsidR="0005799C">
        <w:t>άνουν</w:t>
      </w:r>
      <w:r>
        <w:t xml:space="preserve"> οι εισαγγελικές αρχές τα δύο Ψυχιατρικά Νοσοκομεία θα επιβαρυνθούν με πολύ περισσότερες εισαγωγές ασθενών</w:t>
      </w:r>
      <w:r w:rsidR="0005799C">
        <w:t xml:space="preserve"> οξέα περιστατικά</w:t>
      </w:r>
      <w:r w:rsidR="00FD6667">
        <w:t xml:space="preserve"> με εισαγγελική εντολή</w:t>
      </w:r>
      <w:r>
        <w:t>.</w:t>
      </w:r>
    </w:p>
    <w:p w:rsidR="00FD6667" w:rsidRDefault="00FD6667" w:rsidP="00F53A7C">
      <w:pPr>
        <w:spacing w:line="360" w:lineRule="auto"/>
        <w:rPr>
          <w:b/>
        </w:rPr>
      </w:pPr>
    </w:p>
    <w:p w:rsidR="00F53A7C" w:rsidRPr="0005799C" w:rsidRDefault="00F53A7C" w:rsidP="00FD6667">
      <w:pPr>
        <w:spacing w:line="360" w:lineRule="auto"/>
        <w:jc w:val="center"/>
        <w:rPr>
          <w:b/>
        </w:rPr>
      </w:pPr>
      <w:r w:rsidRPr="0005799C">
        <w:rPr>
          <w:b/>
        </w:rPr>
        <w:t>ΑΥΤΟΚΤΟΝΙΕΣ</w:t>
      </w:r>
    </w:p>
    <w:p w:rsidR="00F53A7C" w:rsidRDefault="00F53A7C" w:rsidP="00F53A7C">
      <w:pPr>
        <w:spacing w:line="360" w:lineRule="auto"/>
        <w:ind w:firstLine="720"/>
        <w:jc w:val="both"/>
      </w:pPr>
      <w:r>
        <w:t xml:space="preserve">Συγκαλύπτεται ο πραγματικός αριθμός αυτοκτονιών κατ’ έτος, από την ΕΛ ΣΤΑΤ και την ΕΛΑΣ. Δεν υπάρχει </w:t>
      </w:r>
      <w:r w:rsidR="0005799C">
        <w:t xml:space="preserve">αντικειμενικός </w:t>
      </w:r>
      <w:r>
        <w:t xml:space="preserve">τρόπος καταγραφής των αυτοκτονιών. Το  βέβαιο είναι ότι ο αριθμός των αυτοκτονιών </w:t>
      </w:r>
      <w:r w:rsidR="0005799C">
        <w:t xml:space="preserve">είναι </w:t>
      </w:r>
      <w:r>
        <w:t xml:space="preserve">σημαντικά μεγαλύτερος από την επίσημη </w:t>
      </w:r>
      <w:r w:rsidR="0005799C">
        <w:t>καταγραφή.</w:t>
      </w:r>
    </w:p>
    <w:p w:rsidR="00F53A7C" w:rsidRDefault="00F53A7C" w:rsidP="00F53A7C">
      <w:pPr>
        <w:spacing w:line="360" w:lineRule="auto"/>
        <w:ind w:firstLine="720"/>
        <w:jc w:val="both"/>
      </w:pPr>
      <w:r w:rsidRPr="0005799C">
        <w:rPr>
          <w:b/>
        </w:rPr>
        <w:t xml:space="preserve">Με τα στοιχεία της ΕΛ ΣΤΑΤ  οι αυτοκτονίες </w:t>
      </w:r>
      <w:r w:rsidR="0005799C">
        <w:rPr>
          <w:b/>
        </w:rPr>
        <w:t xml:space="preserve">στα χρόνια των Μνημονίων </w:t>
      </w:r>
      <w:r w:rsidRPr="0005799C">
        <w:rPr>
          <w:b/>
        </w:rPr>
        <w:t xml:space="preserve">χρόνο με τον χρόνο αυξάνουν. Το έτος 2010 ήταν 377, το 2013 613, το έτος 2016 650. </w:t>
      </w:r>
      <w:r w:rsidR="0005799C">
        <w:t>Τ</w:t>
      </w:r>
      <w:r>
        <w:t xml:space="preserve">α στοιχεία της ΕΛΑΣ </w:t>
      </w:r>
      <w:r w:rsidRPr="00FD6667">
        <w:rPr>
          <w:b/>
        </w:rPr>
        <w:t xml:space="preserve">δίνουν διπλάσιο αριθμό </w:t>
      </w:r>
      <w:proofErr w:type="spellStart"/>
      <w:r w:rsidRPr="00FD6667">
        <w:rPr>
          <w:b/>
        </w:rPr>
        <w:t>αυτ</w:t>
      </w:r>
      <w:r w:rsidR="0005799C" w:rsidRPr="00FD6667">
        <w:rPr>
          <w:b/>
        </w:rPr>
        <w:t>όχειρων</w:t>
      </w:r>
      <w:proofErr w:type="spellEnd"/>
      <w:r w:rsidRPr="00FD6667">
        <w:rPr>
          <w:b/>
        </w:rPr>
        <w:t xml:space="preserve"> κατ’ έτος από </w:t>
      </w:r>
      <w:r w:rsidR="0005799C" w:rsidRPr="00FD6667">
        <w:rPr>
          <w:b/>
        </w:rPr>
        <w:t xml:space="preserve">όσους δίνει η </w:t>
      </w:r>
      <w:r w:rsidRPr="00FD6667">
        <w:rPr>
          <w:b/>
        </w:rPr>
        <w:t>ΕΛΣΤΑΤ.</w:t>
      </w:r>
      <w:r>
        <w:t xml:space="preserve"> </w:t>
      </w:r>
      <w:r w:rsidRPr="0005799C">
        <w:rPr>
          <w:b/>
        </w:rPr>
        <w:t xml:space="preserve">Σύμφωνα με τον Παγκόσμιο Οργανισμό Υγείας </w:t>
      </w:r>
      <w:r>
        <w:t xml:space="preserve">ο αριθμός των </w:t>
      </w:r>
      <w:proofErr w:type="spellStart"/>
      <w:r>
        <w:t>αυτ</w:t>
      </w:r>
      <w:r w:rsidR="0005799C">
        <w:t>όχειρων</w:t>
      </w:r>
      <w:proofErr w:type="spellEnd"/>
      <w:r>
        <w:t xml:space="preserve"> είναι υποτιμημένος. Στα πιστοποιητικά θανάτου (Διοικητικό έγγραφο) </w:t>
      </w:r>
      <w:r w:rsidR="0005799C">
        <w:t xml:space="preserve">στις ιατροδικαστικές εκθέσεις </w:t>
      </w:r>
      <w:r>
        <w:t>δεν αναγράφονται οι εξωτερικές αιτίες θανάτου</w:t>
      </w:r>
      <w:r w:rsidR="0005799C">
        <w:t xml:space="preserve"> ή δεν μπορούν να ανιχνευθούν</w:t>
      </w:r>
      <w:r>
        <w:t>.</w:t>
      </w:r>
    </w:p>
    <w:p w:rsidR="00F53A7C" w:rsidRDefault="00F53A7C" w:rsidP="00F53A7C">
      <w:pPr>
        <w:spacing w:line="360" w:lineRule="auto"/>
        <w:ind w:firstLine="720"/>
        <w:jc w:val="both"/>
      </w:pPr>
      <w:r w:rsidRPr="00FD6667">
        <w:rPr>
          <w:b/>
        </w:rPr>
        <w:t>Οι συ</w:t>
      </w:r>
      <w:r w:rsidR="0005799C" w:rsidRPr="00FD6667">
        <w:rPr>
          <w:b/>
        </w:rPr>
        <w:t>γγενείς πιέζουν να μην αναγράφεται ως αιτία θανάτου η</w:t>
      </w:r>
      <w:r w:rsidRPr="00FD6667">
        <w:rPr>
          <w:b/>
        </w:rPr>
        <w:t xml:space="preserve"> αυτοκτονί</w:t>
      </w:r>
      <w:r w:rsidR="0005799C" w:rsidRPr="00FD6667">
        <w:rPr>
          <w:b/>
        </w:rPr>
        <w:t>α για λόγους κοινωνικού</w:t>
      </w:r>
      <w:r w:rsidRPr="00FD6667">
        <w:rPr>
          <w:b/>
        </w:rPr>
        <w:t xml:space="preserve">ς, </w:t>
      </w:r>
      <w:r w:rsidR="0005799C" w:rsidRPr="00FD6667">
        <w:rPr>
          <w:b/>
        </w:rPr>
        <w:t>θ</w:t>
      </w:r>
      <w:r w:rsidRPr="00FD6667">
        <w:rPr>
          <w:b/>
        </w:rPr>
        <w:t>ρησκευτικ</w:t>
      </w:r>
      <w:r w:rsidR="0005799C" w:rsidRPr="00FD6667">
        <w:rPr>
          <w:b/>
        </w:rPr>
        <w:t>ούς και ο</w:t>
      </w:r>
      <w:r w:rsidRPr="00FD6667">
        <w:rPr>
          <w:b/>
        </w:rPr>
        <w:t>ικονομικ</w:t>
      </w:r>
      <w:r w:rsidR="0005799C" w:rsidRPr="00FD6667">
        <w:rPr>
          <w:b/>
        </w:rPr>
        <w:t>ού</w:t>
      </w:r>
      <w:r w:rsidRPr="00FD6667">
        <w:rPr>
          <w:b/>
        </w:rPr>
        <w:t>ς.</w:t>
      </w:r>
      <w:r>
        <w:t xml:space="preserve"> </w:t>
      </w:r>
      <w:r w:rsidR="00FD6667">
        <w:rPr>
          <w:b/>
        </w:rPr>
        <w:t>Το σ</w:t>
      </w:r>
      <w:r w:rsidRPr="0005799C">
        <w:rPr>
          <w:b/>
        </w:rPr>
        <w:t>τ</w:t>
      </w:r>
      <w:r w:rsidR="00FD6667">
        <w:rPr>
          <w:b/>
        </w:rPr>
        <w:t>ίγμα ειδικά σε μικρές κοινωνίες</w:t>
      </w:r>
      <w:r w:rsidRPr="0005799C">
        <w:rPr>
          <w:b/>
        </w:rPr>
        <w:t xml:space="preserve"> είναι μεγάλο. Η θρησκεία αρνείται να κηδέψει τους αυτόχειρες</w:t>
      </w:r>
      <w:r w:rsidR="0005799C">
        <w:rPr>
          <w:b/>
        </w:rPr>
        <w:t xml:space="preserve">. Επίσης δεν δηλώνονται για να λάβουν </w:t>
      </w:r>
      <w:r w:rsidRPr="0005799C">
        <w:rPr>
          <w:b/>
        </w:rPr>
        <w:t xml:space="preserve"> αποζημ</w:t>
      </w:r>
      <w:r w:rsidR="006A1C51">
        <w:rPr>
          <w:b/>
        </w:rPr>
        <w:t>ιώσεις από</w:t>
      </w:r>
      <w:r w:rsidRPr="0005799C">
        <w:rPr>
          <w:b/>
        </w:rPr>
        <w:t xml:space="preserve"> ασφαλιστικ</w:t>
      </w:r>
      <w:r w:rsidR="006A1C51">
        <w:rPr>
          <w:b/>
        </w:rPr>
        <w:t>έ</w:t>
      </w:r>
      <w:r w:rsidRPr="0005799C">
        <w:rPr>
          <w:b/>
        </w:rPr>
        <w:t>ς εταιρί</w:t>
      </w:r>
      <w:r w:rsidR="006A1C51">
        <w:rPr>
          <w:b/>
        </w:rPr>
        <w:t>ε</w:t>
      </w:r>
      <w:r w:rsidRPr="0005799C">
        <w:rPr>
          <w:b/>
        </w:rPr>
        <w:t>ς σε</w:t>
      </w:r>
      <w:r w:rsidR="006A1C51">
        <w:rPr>
          <w:b/>
        </w:rPr>
        <w:t xml:space="preserve"> περίπτωση</w:t>
      </w:r>
      <w:r w:rsidR="00FD6667">
        <w:rPr>
          <w:b/>
        </w:rPr>
        <w:t xml:space="preserve"> που διαθέτουν </w:t>
      </w:r>
      <w:r w:rsidRPr="0005799C">
        <w:rPr>
          <w:b/>
        </w:rPr>
        <w:t xml:space="preserve"> ασφάλεια ζωής</w:t>
      </w:r>
      <w:r w:rsidR="006A1C51">
        <w:rPr>
          <w:b/>
        </w:rPr>
        <w:t>.</w:t>
      </w:r>
      <w:r w:rsidRPr="0005799C">
        <w:rPr>
          <w:b/>
        </w:rPr>
        <w:t xml:space="preserve"> </w:t>
      </w:r>
      <w:r w:rsidR="006A1C51">
        <w:rPr>
          <w:b/>
        </w:rPr>
        <w:t>Σ</w:t>
      </w:r>
      <w:r w:rsidRPr="0005799C">
        <w:rPr>
          <w:b/>
        </w:rPr>
        <w:t>ε αυτόχειρες</w:t>
      </w:r>
      <w:r w:rsidR="006A1C51">
        <w:rPr>
          <w:b/>
        </w:rPr>
        <w:t xml:space="preserve"> δεν δίδονται </w:t>
      </w:r>
      <w:r w:rsidR="00FD6667">
        <w:rPr>
          <w:b/>
        </w:rPr>
        <w:t xml:space="preserve">αποζημιώσεις από </w:t>
      </w:r>
      <w:r w:rsidR="006A1C51">
        <w:rPr>
          <w:b/>
        </w:rPr>
        <w:t>ασφάλεια ζωής</w:t>
      </w:r>
      <w:r w:rsidRPr="0005799C">
        <w:rPr>
          <w:b/>
        </w:rPr>
        <w:t>.</w:t>
      </w:r>
    </w:p>
    <w:p w:rsidR="00F53A7C" w:rsidRPr="00FD6667" w:rsidRDefault="00F53A7C" w:rsidP="00F53A7C">
      <w:pPr>
        <w:spacing w:line="360" w:lineRule="auto"/>
        <w:ind w:firstLine="720"/>
        <w:jc w:val="both"/>
        <w:rPr>
          <w:b/>
        </w:rPr>
      </w:pPr>
      <w:r>
        <w:lastRenderedPageBreak/>
        <w:t xml:space="preserve">Η ΕΛ ΣΤΑΤ δίνει πάνω από 20.000 θανάτους κατ’ έτος από αδιευκρίνιστη αιτία ή άλλη αιτία χωρίς να περιγράφεται </w:t>
      </w:r>
      <w:r w:rsidR="006A1C51">
        <w:t>η ακριβής αιτία θανάτου</w:t>
      </w:r>
      <w:r>
        <w:t xml:space="preserve">. </w:t>
      </w:r>
      <w:r w:rsidRPr="00FD6667">
        <w:rPr>
          <w:b/>
        </w:rPr>
        <w:t>Παρ</w:t>
      </w:r>
      <w:r w:rsidR="006A1C51" w:rsidRPr="00FD6667">
        <w:rPr>
          <w:b/>
        </w:rPr>
        <w:t>α</w:t>
      </w:r>
      <w:r w:rsidRPr="00FD6667">
        <w:rPr>
          <w:b/>
        </w:rPr>
        <w:t>δε</w:t>
      </w:r>
      <w:r w:rsidR="006A1C51" w:rsidRPr="00FD6667">
        <w:rPr>
          <w:b/>
        </w:rPr>
        <w:t>ί</w:t>
      </w:r>
      <w:r w:rsidRPr="00FD6667">
        <w:rPr>
          <w:b/>
        </w:rPr>
        <w:t>γμα</w:t>
      </w:r>
      <w:r w:rsidR="006A1C51" w:rsidRPr="00FD6667">
        <w:rPr>
          <w:b/>
        </w:rPr>
        <w:t>τα</w:t>
      </w:r>
      <w:r w:rsidR="00FD6667" w:rsidRPr="00FD6667">
        <w:rPr>
          <w:b/>
        </w:rPr>
        <w:t>:</w:t>
      </w:r>
      <w:r w:rsidR="006A1C51" w:rsidRPr="00FD6667">
        <w:rPr>
          <w:b/>
        </w:rPr>
        <w:t xml:space="preserve"> θάνατος από πνιγμό, από πτώση</w:t>
      </w:r>
      <w:r w:rsidRPr="00FD6667">
        <w:rPr>
          <w:b/>
        </w:rPr>
        <w:t>, από τροχαίο, ατύχημα κ.λπ.</w:t>
      </w:r>
    </w:p>
    <w:p w:rsidR="00F53A7C" w:rsidRDefault="00F53A7C" w:rsidP="00F53A7C">
      <w:pPr>
        <w:spacing w:line="360" w:lineRule="auto"/>
        <w:ind w:firstLine="720"/>
        <w:jc w:val="both"/>
      </w:pPr>
      <w:r w:rsidRPr="00FD6667">
        <w:rPr>
          <w:b/>
        </w:rPr>
        <w:t xml:space="preserve">Ακόμη και τα στοιχεία της ΕΛ ΣΤΑΤ </w:t>
      </w:r>
      <w:r w:rsidR="00FD6667">
        <w:rPr>
          <w:b/>
        </w:rPr>
        <w:t xml:space="preserve">όμως </w:t>
      </w:r>
      <w:r w:rsidRPr="00FD6667">
        <w:rPr>
          <w:b/>
        </w:rPr>
        <w:t xml:space="preserve">δείχνουν διπλασιασμό των αυτοκτονιών </w:t>
      </w:r>
      <w:r w:rsidR="006A1C51" w:rsidRPr="00FD6667">
        <w:rPr>
          <w:b/>
        </w:rPr>
        <w:t>στα χρόνια των Μνημονίων</w:t>
      </w:r>
      <w:r w:rsidRPr="00FD6667">
        <w:rPr>
          <w:b/>
        </w:rPr>
        <w:t>.</w:t>
      </w:r>
      <w:r>
        <w:t xml:space="preserve"> Ο αριθμός αυξάνεται </w:t>
      </w:r>
      <w:r w:rsidR="006A1C51">
        <w:t>συνεχώς και κατά τα έτη</w:t>
      </w:r>
      <w:r>
        <w:t xml:space="preserve"> διακυβέρνησης</w:t>
      </w:r>
      <w:r w:rsidR="006A1C51">
        <w:t xml:space="preserve"> της χώρας από</w:t>
      </w:r>
      <w:r>
        <w:t xml:space="preserve"> ΣΥΡΙΖΑ –ΑΝΕΛ. Η ραγδαία αύξηση οφείλεται σ</w:t>
      </w:r>
      <w:r w:rsidR="006A1C51">
        <w:t>ε</w:t>
      </w:r>
      <w:r>
        <w:t xml:space="preserve"> κοινωνικά</w:t>
      </w:r>
      <w:r w:rsidR="006A1C51">
        <w:t>,</w:t>
      </w:r>
      <w:r>
        <w:t xml:space="preserve"> επαγγ</w:t>
      </w:r>
      <w:r w:rsidR="006A1C51">
        <w:t>ε</w:t>
      </w:r>
      <w:r>
        <w:t>λματ</w:t>
      </w:r>
      <w:r w:rsidR="006A1C51">
        <w:t>ικά</w:t>
      </w:r>
      <w:r>
        <w:t>, οικονομικά προβλήματα που δημιούργησ</w:t>
      </w:r>
      <w:r w:rsidR="006A1C51">
        <w:t>αν τα Μνημόνια</w:t>
      </w:r>
      <w:r>
        <w:t>, καθώς επίσης και η απουσία ολοκληρωμένου δικτύου υπηρεσιών Ψυχικής Υγείας</w:t>
      </w:r>
      <w:r w:rsidR="00FD6667">
        <w:t xml:space="preserve"> και</w:t>
      </w:r>
      <w:r w:rsidR="006A1C51">
        <w:t xml:space="preserve"> κοινωνικής προστασίας</w:t>
      </w:r>
      <w:r>
        <w:t>.</w:t>
      </w:r>
    </w:p>
    <w:p w:rsidR="00F53A7C" w:rsidRPr="00FD6667" w:rsidRDefault="00F53A7C" w:rsidP="00F53A7C">
      <w:pPr>
        <w:spacing w:line="360" w:lineRule="auto"/>
        <w:ind w:firstLine="720"/>
        <w:jc w:val="both"/>
        <w:rPr>
          <w:b/>
        </w:rPr>
      </w:pPr>
      <w:r w:rsidRPr="00FD6667">
        <w:rPr>
          <w:b/>
        </w:rPr>
        <w:t xml:space="preserve">Με βάση στοιχεία Νοσοκομείων και </w:t>
      </w:r>
      <w:r w:rsidR="006A1C51" w:rsidRPr="00FD6667">
        <w:rPr>
          <w:b/>
        </w:rPr>
        <w:t xml:space="preserve">των </w:t>
      </w:r>
      <w:r w:rsidRPr="00FD6667">
        <w:rPr>
          <w:b/>
        </w:rPr>
        <w:t xml:space="preserve">Κέντρων Υγείας, ο αριθμός των αυτοκτονιών είναι πάνω από 3.500 κατ’ έτος στη χώρα μας όταν πριν την κρίση το έτος 2010 δεν υπερέβαιναν τους </w:t>
      </w:r>
      <w:r w:rsidR="006A1C51" w:rsidRPr="00FD6667">
        <w:rPr>
          <w:b/>
        </w:rPr>
        <w:t>5</w:t>
      </w:r>
      <w:r w:rsidRPr="00FD6667">
        <w:rPr>
          <w:b/>
        </w:rPr>
        <w:t>00. Η τάση είναι αυξητική</w:t>
      </w:r>
      <w:r w:rsidR="00FD6667">
        <w:rPr>
          <w:b/>
        </w:rPr>
        <w:t xml:space="preserve"> χρόνο με το χρόνο</w:t>
      </w:r>
      <w:r w:rsidRPr="00FD6667">
        <w:rPr>
          <w:b/>
        </w:rPr>
        <w:t xml:space="preserve">. </w:t>
      </w:r>
    </w:p>
    <w:p w:rsidR="00F53A7C" w:rsidRDefault="00F53A7C" w:rsidP="00F53A7C">
      <w:pPr>
        <w:spacing w:line="360" w:lineRule="auto"/>
        <w:ind w:firstLine="720"/>
        <w:jc w:val="both"/>
      </w:pPr>
      <w:r w:rsidRPr="006A1C51">
        <w:rPr>
          <w:b/>
        </w:rPr>
        <w:t>Τι έχει να μας πει γι’ αυτό η Κυβέρνηση που</w:t>
      </w:r>
      <w:r w:rsidR="006A1C51">
        <w:rPr>
          <w:b/>
        </w:rPr>
        <w:t xml:space="preserve"> όταν</w:t>
      </w:r>
      <w:r w:rsidRPr="006A1C51">
        <w:rPr>
          <w:b/>
        </w:rPr>
        <w:t xml:space="preserve"> ήταν </w:t>
      </w:r>
      <w:r w:rsidR="006A1C51">
        <w:rPr>
          <w:b/>
        </w:rPr>
        <w:t xml:space="preserve">στην αντιπολίτευση </w:t>
      </w:r>
      <w:r w:rsidR="00FD6667">
        <w:rPr>
          <w:b/>
        </w:rPr>
        <w:t xml:space="preserve">ήταν </w:t>
      </w:r>
      <w:r w:rsidR="006A1C51">
        <w:rPr>
          <w:b/>
        </w:rPr>
        <w:t>σημαία τους οι αυτοκτονίες.</w:t>
      </w:r>
      <w:r w:rsidR="00FD6667">
        <w:rPr>
          <w:b/>
        </w:rPr>
        <w:t xml:space="preserve"> Τότε που έσκιζαν τα Μνημόνια.</w:t>
      </w:r>
      <w:r w:rsidR="006A1C51">
        <w:rPr>
          <w:b/>
        </w:rPr>
        <w:t xml:space="preserve"> </w:t>
      </w:r>
      <w:r w:rsidR="00FD6667">
        <w:t>Δείτε φωτογραφίες</w:t>
      </w:r>
      <w:r>
        <w:t xml:space="preserve"> από Ψυχιατρικές Μονάδες για να διαπιστώσετε την τραγική κατάσταση </w:t>
      </w:r>
      <w:r w:rsidR="006A1C51">
        <w:t xml:space="preserve">που περιήλθαν οι υπηρεσίες </w:t>
      </w:r>
      <w:r>
        <w:t>Ψυχικής Υγείας σήμερα!!!</w:t>
      </w:r>
    </w:p>
    <w:p w:rsidR="00BF4A61" w:rsidRDefault="00BF4A61" w:rsidP="003D66A7">
      <w:pPr>
        <w:spacing w:line="360" w:lineRule="auto"/>
        <w:jc w:val="center"/>
      </w:pPr>
    </w:p>
    <w:p w:rsidR="00DE6DBE" w:rsidRPr="00384082" w:rsidRDefault="00DE6DBE" w:rsidP="003D66A7">
      <w:pPr>
        <w:spacing w:line="360" w:lineRule="auto"/>
        <w:jc w:val="center"/>
      </w:pPr>
      <w:r w:rsidRPr="00384082">
        <w:t>ΓΙΑ ΤΗΝ Ε.Ε. ΤΗΣ ΠΟΕΔΗΝ</w:t>
      </w:r>
    </w:p>
    <w:p w:rsidR="000F2324" w:rsidRPr="00384082" w:rsidRDefault="000F2324" w:rsidP="003D66A7">
      <w:pPr>
        <w:spacing w:line="360" w:lineRule="auto"/>
        <w:jc w:val="center"/>
        <w:rPr>
          <w:b/>
        </w:rPr>
      </w:pPr>
    </w:p>
    <w:p w:rsidR="00DE6DBE" w:rsidRPr="00384082" w:rsidRDefault="00DE6DBE" w:rsidP="00DE6DBE">
      <w:pPr>
        <w:spacing w:line="360" w:lineRule="auto"/>
        <w:ind w:left="720" w:firstLine="360"/>
        <w:jc w:val="center"/>
      </w:pPr>
      <w:r w:rsidRPr="00384082">
        <w:t>Ο ΠΡΟΕΔΡΟΣ</w:t>
      </w:r>
      <w:r w:rsidRPr="00384082">
        <w:tab/>
      </w:r>
      <w:r w:rsidRPr="00384082">
        <w:tab/>
      </w:r>
      <w:r w:rsidRPr="00384082">
        <w:tab/>
        <w:t xml:space="preserve"> Ο ΓΕΝ. ΓΡΑΜΜΑΤΕΑΣ</w:t>
      </w:r>
    </w:p>
    <w:p w:rsidR="000F2324" w:rsidRPr="00384082" w:rsidRDefault="000F2324" w:rsidP="00DE6DBE">
      <w:pPr>
        <w:spacing w:line="360" w:lineRule="auto"/>
        <w:ind w:left="720" w:firstLine="360"/>
        <w:jc w:val="center"/>
      </w:pPr>
    </w:p>
    <w:p w:rsidR="00D24EFA" w:rsidRPr="00384082" w:rsidRDefault="00DE6DBE" w:rsidP="00FC78D3">
      <w:pPr>
        <w:spacing w:line="360" w:lineRule="auto"/>
        <w:ind w:left="720" w:firstLine="360"/>
        <w:jc w:val="center"/>
      </w:pPr>
      <w:r w:rsidRPr="00384082">
        <w:t>ΜΙΧΑΛΗΣ ΓΙΑΝΝΑΚΟΣ</w:t>
      </w:r>
      <w:r w:rsidRPr="00384082">
        <w:tab/>
      </w:r>
      <w:r w:rsidRPr="00384082">
        <w:tab/>
        <w:t xml:space="preserve">  ΧΡΗΣΤΟΣ ΠΑΠΑΝΑΣΤΑΣΗΣ</w:t>
      </w:r>
    </w:p>
    <w:sectPr w:rsidR="00D24EFA" w:rsidRPr="00384082"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D88" w:rsidRDefault="00602D88">
      <w:r>
        <w:separator/>
      </w:r>
    </w:p>
  </w:endnote>
  <w:endnote w:type="continuationSeparator" w:id="0">
    <w:p w:rsidR="00602D88" w:rsidRDefault="00602D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24251"/>
      <w:docPartObj>
        <w:docPartGallery w:val="Page Numbers (Bottom of Page)"/>
        <w:docPartUnique/>
      </w:docPartObj>
    </w:sdtPr>
    <w:sdtContent>
      <w:p w:rsidR="00222160" w:rsidRDefault="00222160">
        <w:pPr>
          <w:pStyle w:val="a4"/>
          <w:jc w:val="right"/>
        </w:pPr>
        <w:fldSimple w:instr=" PAGE   \* MERGEFORMAT ">
          <w:r w:rsidR="00ED4E49">
            <w:rPr>
              <w:noProof/>
            </w:rPr>
            <w:t>3</w:t>
          </w:r>
        </w:fldSimple>
      </w:p>
    </w:sdtContent>
  </w:sdt>
  <w:p w:rsidR="00222160" w:rsidRPr="00501381" w:rsidRDefault="00222160" w:rsidP="00501381">
    <w:pPr>
      <w:pStyle w:val="a4"/>
      <w:rPr>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222160" w:rsidRDefault="00222160">
        <w:pPr>
          <w:pStyle w:val="a4"/>
          <w:jc w:val="right"/>
        </w:pPr>
        <w:fldSimple w:instr=" PAGE   \* MERGEFORMAT ">
          <w:r w:rsidR="00ED4E49">
            <w:rPr>
              <w:noProof/>
            </w:rPr>
            <w:t>1</w:t>
          </w:r>
        </w:fldSimple>
      </w:p>
    </w:sdtContent>
  </w:sdt>
  <w:p w:rsidR="00222160" w:rsidRPr="00501381" w:rsidRDefault="00222160"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D88" w:rsidRDefault="00602D88">
      <w:r>
        <w:separator/>
      </w:r>
    </w:p>
  </w:footnote>
  <w:footnote w:type="continuationSeparator" w:id="0">
    <w:p w:rsidR="00602D88" w:rsidRDefault="00602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222160" w:rsidRPr="006001F3" w:rsidTr="006001F3">
      <w:trPr>
        <w:trHeight w:val="1617"/>
      </w:trPr>
      <w:tc>
        <w:tcPr>
          <w:tcW w:w="908" w:type="pct"/>
        </w:tcPr>
        <w:p w:rsidR="00222160" w:rsidRDefault="00222160"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222160" w:rsidRPr="006001F3" w:rsidRDefault="00222160"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222160" w:rsidRPr="006001F3" w:rsidRDefault="00222160" w:rsidP="006001F3">
          <w:pPr>
            <w:jc w:val="center"/>
            <w:rPr>
              <w:rFonts w:ascii="Arial" w:hAnsi="Arial" w:cs="Arial"/>
              <w:sz w:val="20"/>
              <w:szCs w:val="20"/>
            </w:rPr>
          </w:pPr>
        </w:p>
        <w:p w:rsidR="00222160" w:rsidRPr="006001F3" w:rsidRDefault="00222160"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222160" w:rsidRPr="006001F3" w:rsidRDefault="00222160" w:rsidP="006001F3">
          <w:pPr>
            <w:jc w:val="center"/>
            <w:rPr>
              <w:rFonts w:ascii="Arial" w:hAnsi="Arial" w:cs="Arial"/>
              <w:b/>
              <w:color w:val="008000"/>
              <w:sz w:val="16"/>
              <w:szCs w:val="16"/>
            </w:rPr>
          </w:pPr>
        </w:p>
        <w:p w:rsidR="00222160" w:rsidRPr="006001F3" w:rsidRDefault="00222160"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222160" w:rsidRPr="006001F3" w:rsidRDefault="00222160" w:rsidP="006001F3">
          <w:pPr>
            <w:jc w:val="center"/>
            <w:rPr>
              <w:rFonts w:ascii="Arial" w:hAnsi="Arial" w:cs="Arial"/>
              <w:b/>
              <w:color w:val="008000"/>
              <w:sz w:val="16"/>
              <w:szCs w:val="16"/>
              <w:lang w:val="en-US"/>
            </w:rPr>
          </w:pPr>
          <w:r w:rsidRPr="000F1F7A">
            <w:rPr>
              <w:rFonts w:ascii="Arial" w:hAnsi="Arial" w:cs="Arial"/>
              <w:b/>
              <w:noProof/>
              <w:color w:val="990000"/>
              <w:sz w:val="36"/>
              <w:szCs w:val="36"/>
            </w:rPr>
            <w:pict>
              <v:line id="_x0000_s2049" style="position:absolute;left:0;text-align:left;z-index:251656704" from="-3.3pt,3.45pt" to="374.7pt,3.55pt" strokecolor="#900"/>
            </w:pict>
          </w:r>
        </w:p>
        <w:p w:rsidR="00222160" w:rsidRPr="006001F3" w:rsidRDefault="00222160"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222160" w:rsidRPr="006001F3" w:rsidRDefault="00222160" w:rsidP="00986F96">
          <w:pPr>
            <w:pStyle w:val="2"/>
            <w:rPr>
              <w:rFonts w:cs="Arial"/>
              <w:color w:val="008000"/>
              <w:sz w:val="18"/>
              <w:szCs w:val="18"/>
              <w:lang w:val="en-GB"/>
            </w:rPr>
          </w:pPr>
        </w:p>
      </w:tc>
    </w:tr>
  </w:tbl>
  <w:p w:rsidR="00222160" w:rsidRPr="00DE7C1F" w:rsidRDefault="00222160" w:rsidP="00501381">
    <w:pPr>
      <w:pStyle w:val="a3"/>
      <w:rPr>
        <w:lang w:val="en-GB"/>
      </w:rPr>
    </w:pPr>
  </w:p>
  <w:p w:rsidR="00222160" w:rsidRDefault="0022216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6"/>
  </w:num>
  <w:num w:numId="15">
    <w:abstractNumId w:val="4"/>
  </w:num>
  <w:num w:numId="16">
    <w:abstractNumId w:val="7"/>
  </w:num>
  <w:num w:numId="17">
    <w:abstractNumId w:val="6"/>
  </w:num>
  <w:num w:numId="18">
    <w:abstractNumId w:val="21"/>
  </w:num>
  <w:num w:numId="19">
    <w:abstractNumId w:val="9"/>
  </w:num>
  <w:num w:numId="20">
    <w:abstractNumId w:val="13"/>
  </w:num>
  <w:num w:numId="21">
    <w:abstractNumId w:val="17"/>
  </w:num>
  <w:num w:numId="22">
    <w:abstractNumId w:val="5"/>
  </w:num>
  <w:num w:numId="23">
    <w:abstractNumId w:val="11"/>
  </w:num>
  <w:num w:numId="24">
    <w:abstractNumId w:val="18"/>
  </w:num>
  <w:num w:numId="25">
    <w:abstractNumId w:val="22"/>
  </w:num>
  <w:num w:numId="26">
    <w:abstractNumId w:val="19"/>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characterSpacingControl w:val="doNotCompress"/>
  <w:hdrShapeDefaults>
    <o:shapedefaults v:ext="edit" spidmax="14338">
      <o:colormru v:ext="edit" colors="#900"/>
    </o:shapedefaults>
    <o:shapelayout v:ext="edit">
      <o:idmap v:ext="edit" data="2"/>
    </o:shapelayout>
  </w:hdrShapeDefaults>
  <w:footnotePr>
    <w:footnote w:id="-1"/>
    <w:footnote w:id="0"/>
  </w:footnotePr>
  <w:endnotePr>
    <w:endnote w:id="-1"/>
    <w:endnote w:id="0"/>
  </w:endnotePr>
  <w:compat/>
  <w:rsids>
    <w:rsidRoot w:val="001971A3"/>
    <w:rsid w:val="0000321F"/>
    <w:rsid w:val="000033EE"/>
    <w:rsid w:val="00003D66"/>
    <w:rsid w:val="000130E6"/>
    <w:rsid w:val="0001419B"/>
    <w:rsid w:val="000156FA"/>
    <w:rsid w:val="000257B3"/>
    <w:rsid w:val="00035138"/>
    <w:rsid w:val="0003727C"/>
    <w:rsid w:val="00055AD2"/>
    <w:rsid w:val="0005799C"/>
    <w:rsid w:val="000602ED"/>
    <w:rsid w:val="00060C82"/>
    <w:rsid w:val="00076178"/>
    <w:rsid w:val="00081FEC"/>
    <w:rsid w:val="00084B59"/>
    <w:rsid w:val="000879E0"/>
    <w:rsid w:val="000A23F0"/>
    <w:rsid w:val="000B0968"/>
    <w:rsid w:val="000B2E9A"/>
    <w:rsid w:val="000C5CC0"/>
    <w:rsid w:val="000D1124"/>
    <w:rsid w:val="000D7882"/>
    <w:rsid w:val="000E35E1"/>
    <w:rsid w:val="000E4D4D"/>
    <w:rsid w:val="000E7DD0"/>
    <w:rsid w:val="000F1F7A"/>
    <w:rsid w:val="000F2324"/>
    <w:rsid w:val="000F3A0A"/>
    <w:rsid w:val="000F3A97"/>
    <w:rsid w:val="00103E21"/>
    <w:rsid w:val="00111121"/>
    <w:rsid w:val="00114CE5"/>
    <w:rsid w:val="0011652A"/>
    <w:rsid w:val="00116DC3"/>
    <w:rsid w:val="00116EE5"/>
    <w:rsid w:val="00122D90"/>
    <w:rsid w:val="001252AE"/>
    <w:rsid w:val="00125478"/>
    <w:rsid w:val="001330DB"/>
    <w:rsid w:val="00134031"/>
    <w:rsid w:val="00136C88"/>
    <w:rsid w:val="00146357"/>
    <w:rsid w:val="0015460B"/>
    <w:rsid w:val="001604FF"/>
    <w:rsid w:val="001664FC"/>
    <w:rsid w:val="001669C0"/>
    <w:rsid w:val="00166C6C"/>
    <w:rsid w:val="00167170"/>
    <w:rsid w:val="00173AC2"/>
    <w:rsid w:val="00173CBC"/>
    <w:rsid w:val="00185E07"/>
    <w:rsid w:val="001942E4"/>
    <w:rsid w:val="00194813"/>
    <w:rsid w:val="001971A3"/>
    <w:rsid w:val="001A529F"/>
    <w:rsid w:val="001B1B03"/>
    <w:rsid w:val="001C7C61"/>
    <w:rsid w:val="001D5BB0"/>
    <w:rsid w:val="001D7526"/>
    <w:rsid w:val="001E3522"/>
    <w:rsid w:val="001F1A81"/>
    <w:rsid w:val="001F2B9A"/>
    <w:rsid w:val="002036F3"/>
    <w:rsid w:val="00204E14"/>
    <w:rsid w:val="00206FCD"/>
    <w:rsid w:val="002104EF"/>
    <w:rsid w:val="002127AC"/>
    <w:rsid w:val="0021462E"/>
    <w:rsid w:val="00221FF0"/>
    <w:rsid w:val="0022200A"/>
    <w:rsid w:val="00222160"/>
    <w:rsid w:val="00232409"/>
    <w:rsid w:val="00240D2C"/>
    <w:rsid w:val="002538FD"/>
    <w:rsid w:val="002559B6"/>
    <w:rsid w:val="002626B4"/>
    <w:rsid w:val="002709D8"/>
    <w:rsid w:val="002750DF"/>
    <w:rsid w:val="002768FF"/>
    <w:rsid w:val="00276AED"/>
    <w:rsid w:val="00282A91"/>
    <w:rsid w:val="00286451"/>
    <w:rsid w:val="002901B1"/>
    <w:rsid w:val="00291350"/>
    <w:rsid w:val="002A0D48"/>
    <w:rsid w:val="002A535F"/>
    <w:rsid w:val="002B462E"/>
    <w:rsid w:val="002B5802"/>
    <w:rsid w:val="002C3699"/>
    <w:rsid w:val="002F1237"/>
    <w:rsid w:val="002F36C4"/>
    <w:rsid w:val="002F41BD"/>
    <w:rsid w:val="002F6A81"/>
    <w:rsid w:val="002F7986"/>
    <w:rsid w:val="003115F8"/>
    <w:rsid w:val="00311704"/>
    <w:rsid w:val="00316709"/>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84082"/>
    <w:rsid w:val="003905B8"/>
    <w:rsid w:val="00390807"/>
    <w:rsid w:val="00391CC9"/>
    <w:rsid w:val="003932AE"/>
    <w:rsid w:val="00393E31"/>
    <w:rsid w:val="003A4718"/>
    <w:rsid w:val="003B44E2"/>
    <w:rsid w:val="003D0300"/>
    <w:rsid w:val="003D1C55"/>
    <w:rsid w:val="003D66A7"/>
    <w:rsid w:val="003E58FB"/>
    <w:rsid w:val="003E7057"/>
    <w:rsid w:val="003F0EB4"/>
    <w:rsid w:val="004048F1"/>
    <w:rsid w:val="0041170F"/>
    <w:rsid w:val="004124E4"/>
    <w:rsid w:val="004172DB"/>
    <w:rsid w:val="004173DE"/>
    <w:rsid w:val="00417D67"/>
    <w:rsid w:val="00420BFD"/>
    <w:rsid w:val="004219E2"/>
    <w:rsid w:val="00422B91"/>
    <w:rsid w:val="00431C32"/>
    <w:rsid w:val="0043386F"/>
    <w:rsid w:val="0044748E"/>
    <w:rsid w:val="00447E1A"/>
    <w:rsid w:val="00461465"/>
    <w:rsid w:val="004652AA"/>
    <w:rsid w:val="004756C2"/>
    <w:rsid w:val="00477EC7"/>
    <w:rsid w:val="00482C15"/>
    <w:rsid w:val="004859BD"/>
    <w:rsid w:val="0049016C"/>
    <w:rsid w:val="004960CF"/>
    <w:rsid w:val="004974C9"/>
    <w:rsid w:val="004A038D"/>
    <w:rsid w:val="004A12BB"/>
    <w:rsid w:val="004B2AA5"/>
    <w:rsid w:val="004B5830"/>
    <w:rsid w:val="004C0DAF"/>
    <w:rsid w:val="004C3BEF"/>
    <w:rsid w:val="004D14AD"/>
    <w:rsid w:val="004D1A3D"/>
    <w:rsid w:val="004D5AFE"/>
    <w:rsid w:val="004D672C"/>
    <w:rsid w:val="004F66A0"/>
    <w:rsid w:val="00501372"/>
    <w:rsid w:val="00501381"/>
    <w:rsid w:val="00502081"/>
    <w:rsid w:val="00507597"/>
    <w:rsid w:val="0051442D"/>
    <w:rsid w:val="00516654"/>
    <w:rsid w:val="00543E35"/>
    <w:rsid w:val="005445E3"/>
    <w:rsid w:val="00566492"/>
    <w:rsid w:val="005700EF"/>
    <w:rsid w:val="00591D09"/>
    <w:rsid w:val="00595A10"/>
    <w:rsid w:val="005A1EA1"/>
    <w:rsid w:val="005A2FBC"/>
    <w:rsid w:val="005A6791"/>
    <w:rsid w:val="005B2139"/>
    <w:rsid w:val="005B500C"/>
    <w:rsid w:val="005C328E"/>
    <w:rsid w:val="005C477E"/>
    <w:rsid w:val="005D0557"/>
    <w:rsid w:val="005D1976"/>
    <w:rsid w:val="005D2244"/>
    <w:rsid w:val="005E33C9"/>
    <w:rsid w:val="005E53FB"/>
    <w:rsid w:val="005E7257"/>
    <w:rsid w:val="005F484D"/>
    <w:rsid w:val="005F4D98"/>
    <w:rsid w:val="005F7E29"/>
    <w:rsid w:val="006001F3"/>
    <w:rsid w:val="00602D88"/>
    <w:rsid w:val="00605C8D"/>
    <w:rsid w:val="0061286B"/>
    <w:rsid w:val="00624691"/>
    <w:rsid w:val="00626F72"/>
    <w:rsid w:val="0062738F"/>
    <w:rsid w:val="006313EF"/>
    <w:rsid w:val="006513B5"/>
    <w:rsid w:val="00665F40"/>
    <w:rsid w:val="00691378"/>
    <w:rsid w:val="00692F3D"/>
    <w:rsid w:val="00695531"/>
    <w:rsid w:val="006A17FC"/>
    <w:rsid w:val="006A1C51"/>
    <w:rsid w:val="006B1472"/>
    <w:rsid w:val="006B1980"/>
    <w:rsid w:val="006C54F1"/>
    <w:rsid w:val="006D442C"/>
    <w:rsid w:val="006D5552"/>
    <w:rsid w:val="006E1B6C"/>
    <w:rsid w:val="006E5422"/>
    <w:rsid w:val="006E57E3"/>
    <w:rsid w:val="006F0889"/>
    <w:rsid w:val="00700980"/>
    <w:rsid w:val="00707D80"/>
    <w:rsid w:val="00734F0D"/>
    <w:rsid w:val="00740FDC"/>
    <w:rsid w:val="00744744"/>
    <w:rsid w:val="00754834"/>
    <w:rsid w:val="0076069A"/>
    <w:rsid w:val="0076596B"/>
    <w:rsid w:val="0076621E"/>
    <w:rsid w:val="00773578"/>
    <w:rsid w:val="007878C8"/>
    <w:rsid w:val="00792774"/>
    <w:rsid w:val="007A5789"/>
    <w:rsid w:val="007A7F33"/>
    <w:rsid w:val="007B00C3"/>
    <w:rsid w:val="007B237C"/>
    <w:rsid w:val="007B2F28"/>
    <w:rsid w:val="007B37E0"/>
    <w:rsid w:val="007B6B36"/>
    <w:rsid w:val="007C5198"/>
    <w:rsid w:val="007C5AAA"/>
    <w:rsid w:val="007D2377"/>
    <w:rsid w:val="007D4497"/>
    <w:rsid w:val="007E08F9"/>
    <w:rsid w:val="007F4E4B"/>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64E08"/>
    <w:rsid w:val="00866E1B"/>
    <w:rsid w:val="00875A44"/>
    <w:rsid w:val="00881CB6"/>
    <w:rsid w:val="00886630"/>
    <w:rsid w:val="00890361"/>
    <w:rsid w:val="008930AE"/>
    <w:rsid w:val="00894B37"/>
    <w:rsid w:val="008964B3"/>
    <w:rsid w:val="008C54F0"/>
    <w:rsid w:val="008D1E46"/>
    <w:rsid w:val="008D7351"/>
    <w:rsid w:val="008D7EE9"/>
    <w:rsid w:val="008E1AFB"/>
    <w:rsid w:val="008E1CB4"/>
    <w:rsid w:val="008E1D34"/>
    <w:rsid w:val="008E50DF"/>
    <w:rsid w:val="008F19FB"/>
    <w:rsid w:val="008F38CD"/>
    <w:rsid w:val="008F4B40"/>
    <w:rsid w:val="008F797C"/>
    <w:rsid w:val="0090421C"/>
    <w:rsid w:val="00904630"/>
    <w:rsid w:val="00906F53"/>
    <w:rsid w:val="00911673"/>
    <w:rsid w:val="00921407"/>
    <w:rsid w:val="00931502"/>
    <w:rsid w:val="00937B94"/>
    <w:rsid w:val="00942285"/>
    <w:rsid w:val="00945B56"/>
    <w:rsid w:val="0095091D"/>
    <w:rsid w:val="00950C96"/>
    <w:rsid w:val="009524DA"/>
    <w:rsid w:val="009556AF"/>
    <w:rsid w:val="00960B1F"/>
    <w:rsid w:val="009629DB"/>
    <w:rsid w:val="009652B9"/>
    <w:rsid w:val="00970C24"/>
    <w:rsid w:val="009738C5"/>
    <w:rsid w:val="00975B20"/>
    <w:rsid w:val="009811BA"/>
    <w:rsid w:val="00981DFD"/>
    <w:rsid w:val="0098381D"/>
    <w:rsid w:val="00984109"/>
    <w:rsid w:val="0098449B"/>
    <w:rsid w:val="0098487B"/>
    <w:rsid w:val="00986F96"/>
    <w:rsid w:val="00987581"/>
    <w:rsid w:val="00990B3B"/>
    <w:rsid w:val="00995F25"/>
    <w:rsid w:val="009A1BCC"/>
    <w:rsid w:val="009A298F"/>
    <w:rsid w:val="009A4B06"/>
    <w:rsid w:val="009A533C"/>
    <w:rsid w:val="009A6A18"/>
    <w:rsid w:val="009B02EE"/>
    <w:rsid w:val="009B1D5E"/>
    <w:rsid w:val="009B5899"/>
    <w:rsid w:val="009B7A4A"/>
    <w:rsid w:val="009C10D6"/>
    <w:rsid w:val="009C78B3"/>
    <w:rsid w:val="009F4598"/>
    <w:rsid w:val="00A03D6D"/>
    <w:rsid w:val="00A0458B"/>
    <w:rsid w:val="00A21FF0"/>
    <w:rsid w:val="00A32AA6"/>
    <w:rsid w:val="00A33427"/>
    <w:rsid w:val="00A375B8"/>
    <w:rsid w:val="00A40620"/>
    <w:rsid w:val="00A40CFB"/>
    <w:rsid w:val="00A51A92"/>
    <w:rsid w:val="00A53646"/>
    <w:rsid w:val="00A564F9"/>
    <w:rsid w:val="00A574A3"/>
    <w:rsid w:val="00A63ED2"/>
    <w:rsid w:val="00A663AC"/>
    <w:rsid w:val="00A66D9A"/>
    <w:rsid w:val="00A67134"/>
    <w:rsid w:val="00A715B1"/>
    <w:rsid w:val="00A71BE5"/>
    <w:rsid w:val="00A723C5"/>
    <w:rsid w:val="00A727A2"/>
    <w:rsid w:val="00A73188"/>
    <w:rsid w:val="00A74FEA"/>
    <w:rsid w:val="00A82C85"/>
    <w:rsid w:val="00A952C0"/>
    <w:rsid w:val="00A95B68"/>
    <w:rsid w:val="00AB1421"/>
    <w:rsid w:val="00AC10DD"/>
    <w:rsid w:val="00AC18FE"/>
    <w:rsid w:val="00AC4D2D"/>
    <w:rsid w:val="00AC54FD"/>
    <w:rsid w:val="00AC71D2"/>
    <w:rsid w:val="00AD0060"/>
    <w:rsid w:val="00AD2031"/>
    <w:rsid w:val="00AD284B"/>
    <w:rsid w:val="00AD3CD9"/>
    <w:rsid w:val="00AD59A4"/>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86889"/>
    <w:rsid w:val="00B907C7"/>
    <w:rsid w:val="00BA2F77"/>
    <w:rsid w:val="00BA4518"/>
    <w:rsid w:val="00BA7276"/>
    <w:rsid w:val="00BB0125"/>
    <w:rsid w:val="00BB794F"/>
    <w:rsid w:val="00BD1614"/>
    <w:rsid w:val="00BD5762"/>
    <w:rsid w:val="00BD5C8E"/>
    <w:rsid w:val="00BD778C"/>
    <w:rsid w:val="00BE2C48"/>
    <w:rsid w:val="00BE6DFF"/>
    <w:rsid w:val="00BE7B3D"/>
    <w:rsid w:val="00BF4A61"/>
    <w:rsid w:val="00C14D13"/>
    <w:rsid w:val="00C20F9D"/>
    <w:rsid w:val="00C2198F"/>
    <w:rsid w:val="00C27C52"/>
    <w:rsid w:val="00C3524B"/>
    <w:rsid w:val="00C472E9"/>
    <w:rsid w:val="00C512E5"/>
    <w:rsid w:val="00C52F6C"/>
    <w:rsid w:val="00C60878"/>
    <w:rsid w:val="00C64798"/>
    <w:rsid w:val="00C65452"/>
    <w:rsid w:val="00C70C4E"/>
    <w:rsid w:val="00C72F29"/>
    <w:rsid w:val="00C81F51"/>
    <w:rsid w:val="00C91968"/>
    <w:rsid w:val="00C91B9D"/>
    <w:rsid w:val="00C92E63"/>
    <w:rsid w:val="00C97DA6"/>
    <w:rsid w:val="00CA2FC9"/>
    <w:rsid w:val="00CA3440"/>
    <w:rsid w:val="00CA4C2F"/>
    <w:rsid w:val="00CA5C7D"/>
    <w:rsid w:val="00CB1697"/>
    <w:rsid w:val="00CC4696"/>
    <w:rsid w:val="00CD4642"/>
    <w:rsid w:val="00CE35E5"/>
    <w:rsid w:val="00CE48AA"/>
    <w:rsid w:val="00CF30F3"/>
    <w:rsid w:val="00CF77D3"/>
    <w:rsid w:val="00D103DF"/>
    <w:rsid w:val="00D13A3C"/>
    <w:rsid w:val="00D235EC"/>
    <w:rsid w:val="00D24EFA"/>
    <w:rsid w:val="00D358A5"/>
    <w:rsid w:val="00D40800"/>
    <w:rsid w:val="00D41B8A"/>
    <w:rsid w:val="00D4400F"/>
    <w:rsid w:val="00D44CE4"/>
    <w:rsid w:val="00D44D8C"/>
    <w:rsid w:val="00D46151"/>
    <w:rsid w:val="00D53406"/>
    <w:rsid w:val="00D54561"/>
    <w:rsid w:val="00D625BB"/>
    <w:rsid w:val="00D62997"/>
    <w:rsid w:val="00D63235"/>
    <w:rsid w:val="00D63F9F"/>
    <w:rsid w:val="00D6765A"/>
    <w:rsid w:val="00D678E4"/>
    <w:rsid w:val="00D72237"/>
    <w:rsid w:val="00D751F1"/>
    <w:rsid w:val="00D75FC2"/>
    <w:rsid w:val="00D8481E"/>
    <w:rsid w:val="00D979D6"/>
    <w:rsid w:val="00DB57B6"/>
    <w:rsid w:val="00DB7E28"/>
    <w:rsid w:val="00DC7360"/>
    <w:rsid w:val="00DD4FE9"/>
    <w:rsid w:val="00DD604B"/>
    <w:rsid w:val="00DE1A57"/>
    <w:rsid w:val="00DE5F67"/>
    <w:rsid w:val="00DE6DBE"/>
    <w:rsid w:val="00DE7C1F"/>
    <w:rsid w:val="00DF1A6A"/>
    <w:rsid w:val="00DF5997"/>
    <w:rsid w:val="00E04A11"/>
    <w:rsid w:val="00E07E61"/>
    <w:rsid w:val="00E13FB6"/>
    <w:rsid w:val="00E17A1C"/>
    <w:rsid w:val="00E17E8A"/>
    <w:rsid w:val="00E222B3"/>
    <w:rsid w:val="00E2260D"/>
    <w:rsid w:val="00E37E56"/>
    <w:rsid w:val="00E440F0"/>
    <w:rsid w:val="00E512EE"/>
    <w:rsid w:val="00E514C4"/>
    <w:rsid w:val="00E51629"/>
    <w:rsid w:val="00E5753F"/>
    <w:rsid w:val="00E644DE"/>
    <w:rsid w:val="00E6463A"/>
    <w:rsid w:val="00E8200A"/>
    <w:rsid w:val="00E822E3"/>
    <w:rsid w:val="00E874F2"/>
    <w:rsid w:val="00E92361"/>
    <w:rsid w:val="00E932D2"/>
    <w:rsid w:val="00E94401"/>
    <w:rsid w:val="00E952EF"/>
    <w:rsid w:val="00EC0E1E"/>
    <w:rsid w:val="00EC51BD"/>
    <w:rsid w:val="00ED4E49"/>
    <w:rsid w:val="00EE354A"/>
    <w:rsid w:val="00EE6ADA"/>
    <w:rsid w:val="00EF2611"/>
    <w:rsid w:val="00EF7815"/>
    <w:rsid w:val="00F00464"/>
    <w:rsid w:val="00F073FD"/>
    <w:rsid w:val="00F1064D"/>
    <w:rsid w:val="00F10E9E"/>
    <w:rsid w:val="00F120C8"/>
    <w:rsid w:val="00F16BFF"/>
    <w:rsid w:val="00F239A4"/>
    <w:rsid w:val="00F335C6"/>
    <w:rsid w:val="00F50183"/>
    <w:rsid w:val="00F5158F"/>
    <w:rsid w:val="00F5228D"/>
    <w:rsid w:val="00F5376D"/>
    <w:rsid w:val="00F53A7C"/>
    <w:rsid w:val="00F56CB2"/>
    <w:rsid w:val="00F6088C"/>
    <w:rsid w:val="00F60F93"/>
    <w:rsid w:val="00F645BD"/>
    <w:rsid w:val="00F6551A"/>
    <w:rsid w:val="00F7107F"/>
    <w:rsid w:val="00F74B17"/>
    <w:rsid w:val="00F75848"/>
    <w:rsid w:val="00F77B08"/>
    <w:rsid w:val="00F8369B"/>
    <w:rsid w:val="00F90C02"/>
    <w:rsid w:val="00F92BEE"/>
    <w:rsid w:val="00F945B2"/>
    <w:rsid w:val="00F9760F"/>
    <w:rsid w:val="00FA4714"/>
    <w:rsid w:val="00FB39CD"/>
    <w:rsid w:val="00FC78D3"/>
    <w:rsid w:val="00FD6667"/>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5C8F3-6DBB-48B6-B07B-6F1C3629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10</Pages>
  <Words>3162</Words>
  <Characters>17077</Characters>
  <Application>Microsoft Office Word</Application>
  <DocSecurity>0</DocSecurity>
  <Lines>142</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31</cp:revision>
  <cp:lastPrinted>2017-10-10T10:56:00Z</cp:lastPrinted>
  <dcterms:created xsi:type="dcterms:W3CDTF">2017-10-09T10:20:00Z</dcterms:created>
  <dcterms:modified xsi:type="dcterms:W3CDTF">2017-10-10T11:46:00Z</dcterms:modified>
</cp:coreProperties>
</file>