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16ABC" w:rsidRDefault="00DE6DBE" w:rsidP="00DE6DBE">
      <w:pPr>
        <w:spacing w:line="360" w:lineRule="auto"/>
        <w:jc w:val="right"/>
      </w:pPr>
      <w:r>
        <w:t xml:space="preserve">ΑΘΗΝΑ </w:t>
      </w:r>
      <w:r w:rsidR="00487C89" w:rsidRPr="00487C89">
        <w:t>2</w:t>
      </w:r>
      <w:r w:rsidR="00487C89" w:rsidRPr="00116ABC">
        <w:t>4/8/2017</w:t>
      </w:r>
    </w:p>
    <w:p w:rsidR="00116ABC" w:rsidRPr="00116ABC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87C89" w:rsidRPr="00116ABC">
        <w:t xml:space="preserve"> 3444</w:t>
      </w:r>
    </w:p>
    <w:p w:rsidR="00116ABC" w:rsidRPr="00116ABC" w:rsidRDefault="00116ABC" w:rsidP="00EE354A">
      <w:pPr>
        <w:spacing w:line="360" w:lineRule="auto"/>
        <w:jc w:val="right"/>
      </w:pPr>
    </w:p>
    <w:p w:rsidR="007A5789" w:rsidRDefault="00116ABC" w:rsidP="00116ABC">
      <w:pPr>
        <w:spacing w:line="360" w:lineRule="auto"/>
        <w:jc w:val="center"/>
      </w:pPr>
      <w:r>
        <w:t>ΔΕΛΤΙΟ ΤΥΠΟΥ</w:t>
      </w:r>
    </w:p>
    <w:p w:rsidR="00116ABC" w:rsidRDefault="006628CE" w:rsidP="006628CE">
      <w:pPr>
        <w:spacing w:line="360" w:lineRule="auto"/>
        <w:jc w:val="both"/>
        <w:rPr>
          <w:b/>
        </w:rPr>
      </w:pPr>
      <w:r>
        <w:tab/>
      </w:r>
      <w:r>
        <w:rPr>
          <w:b/>
        </w:rPr>
        <w:t xml:space="preserve">Ντροπή!!! </w:t>
      </w:r>
    </w:p>
    <w:p w:rsidR="0098162A" w:rsidRDefault="0098162A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Να δώσει τα στοιχεία ο λαλίστατος </w:t>
      </w:r>
      <w:proofErr w:type="spellStart"/>
      <w:r>
        <w:rPr>
          <w:rFonts w:ascii="Times New Roman" w:hAnsi="Times New Roman"/>
          <w:b/>
          <w:sz w:val="24"/>
          <w:szCs w:val="24"/>
        </w:rPr>
        <w:t>Αν.Υπουργός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Υγείας.</w:t>
      </w:r>
    </w:p>
    <w:p w:rsidR="006628CE" w:rsidRPr="006628CE" w:rsidRDefault="006628CE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8CE">
        <w:rPr>
          <w:rFonts w:ascii="Times New Roman" w:hAnsi="Times New Roman"/>
          <w:b/>
          <w:sz w:val="24"/>
          <w:szCs w:val="24"/>
        </w:rPr>
        <w:t xml:space="preserve">Όχι άλλα πολιτικά παιχνίδια από τα φερέφωνα </w:t>
      </w:r>
      <w:proofErr w:type="spellStart"/>
      <w:r w:rsidRPr="006628CE">
        <w:rPr>
          <w:rFonts w:ascii="Times New Roman" w:hAnsi="Times New Roman"/>
          <w:b/>
          <w:sz w:val="24"/>
          <w:szCs w:val="24"/>
        </w:rPr>
        <w:t>Πολάκη</w:t>
      </w:r>
      <w:proofErr w:type="spellEnd"/>
      <w:r w:rsidRPr="006628CE">
        <w:rPr>
          <w:rFonts w:ascii="Times New Roman" w:hAnsi="Times New Roman"/>
          <w:b/>
          <w:sz w:val="24"/>
          <w:szCs w:val="24"/>
        </w:rPr>
        <w:t xml:space="preserve"> σε βάρος των 13.000 αποκλειόμενων Ασθενών από τις Ακτινοθεραπείες.</w:t>
      </w:r>
    </w:p>
    <w:p w:rsidR="006628CE" w:rsidRPr="006628CE" w:rsidRDefault="006628CE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8CE">
        <w:rPr>
          <w:rFonts w:ascii="Times New Roman" w:hAnsi="Times New Roman"/>
          <w:b/>
          <w:sz w:val="24"/>
          <w:szCs w:val="24"/>
        </w:rPr>
        <w:t xml:space="preserve">Αναλυτικά στοιχεία με τα λειψά </w:t>
      </w:r>
      <w:proofErr w:type="spellStart"/>
      <w:r w:rsidRPr="006628CE">
        <w:rPr>
          <w:rFonts w:ascii="Times New Roman" w:hAnsi="Times New Roman"/>
          <w:b/>
          <w:sz w:val="24"/>
          <w:szCs w:val="24"/>
        </w:rPr>
        <w:t>ακτινοθεραπευτικά</w:t>
      </w:r>
      <w:proofErr w:type="spellEnd"/>
      <w:r w:rsidRPr="006628CE">
        <w:rPr>
          <w:rFonts w:ascii="Times New Roman" w:hAnsi="Times New Roman"/>
          <w:b/>
          <w:sz w:val="24"/>
          <w:szCs w:val="24"/>
        </w:rPr>
        <w:t xml:space="preserve"> μηχανήματα και τον αριθμό των αποκλεισμένων καρκινοπαθών από ακτινοθεραπείες</w:t>
      </w:r>
    </w:p>
    <w:p w:rsidR="006628CE" w:rsidRPr="006628CE" w:rsidRDefault="006628CE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8CE">
        <w:rPr>
          <w:rFonts w:ascii="Times New Roman" w:hAnsi="Times New Roman"/>
          <w:b/>
          <w:sz w:val="24"/>
          <w:szCs w:val="24"/>
        </w:rPr>
        <w:t>Δ</w:t>
      </w:r>
      <w:r w:rsidR="002852AA">
        <w:rPr>
          <w:rFonts w:ascii="Times New Roman" w:hAnsi="Times New Roman"/>
          <w:b/>
          <w:sz w:val="24"/>
          <w:szCs w:val="24"/>
        </w:rPr>
        <w:t>η</w:t>
      </w:r>
      <w:r w:rsidRPr="006628CE">
        <w:rPr>
          <w:rFonts w:ascii="Times New Roman" w:hAnsi="Times New Roman"/>
          <w:b/>
          <w:sz w:val="24"/>
          <w:szCs w:val="24"/>
        </w:rPr>
        <w:t>λ</w:t>
      </w:r>
      <w:r w:rsidR="002852AA">
        <w:rPr>
          <w:rFonts w:ascii="Times New Roman" w:hAnsi="Times New Roman"/>
          <w:b/>
          <w:sz w:val="24"/>
          <w:szCs w:val="24"/>
        </w:rPr>
        <w:t>ώ</w:t>
      </w:r>
      <w:r w:rsidRPr="006628CE">
        <w:rPr>
          <w:rFonts w:ascii="Times New Roman" w:hAnsi="Times New Roman"/>
          <w:b/>
          <w:sz w:val="24"/>
          <w:szCs w:val="24"/>
        </w:rPr>
        <w:t>σ</w:t>
      </w:r>
      <w:r w:rsidR="002852AA">
        <w:rPr>
          <w:rFonts w:ascii="Times New Roman" w:hAnsi="Times New Roman"/>
          <w:b/>
          <w:sz w:val="24"/>
          <w:szCs w:val="24"/>
        </w:rPr>
        <w:t>εις</w:t>
      </w:r>
      <w:r w:rsidRPr="006628CE">
        <w:rPr>
          <w:rFonts w:ascii="Times New Roman" w:hAnsi="Times New Roman"/>
          <w:b/>
          <w:sz w:val="24"/>
          <w:szCs w:val="24"/>
        </w:rPr>
        <w:t xml:space="preserve"> του Προέδρου της </w:t>
      </w:r>
      <w:r w:rsidR="0098162A">
        <w:rPr>
          <w:rFonts w:ascii="Times New Roman" w:hAnsi="Times New Roman"/>
          <w:b/>
          <w:sz w:val="24"/>
          <w:szCs w:val="24"/>
        </w:rPr>
        <w:t xml:space="preserve">Ε.Ε.Α.Θ. </w:t>
      </w:r>
      <w:r w:rsidRPr="006628CE">
        <w:rPr>
          <w:rFonts w:ascii="Times New Roman" w:hAnsi="Times New Roman"/>
          <w:b/>
          <w:sz w:val="24"/>
          <w:szCs w:val="24"/>
        </w:rPr>
        <w:t xml:space="preserve">και του υπεύθυνου του Ιδρύματος Ι.Σ.Ν. </w:t>
      </w:r>
      <w:r w:rsidR="0098162A">
        <w:rPr>
          <w:rFonts w:ascii="Times New Roman" w:hAnsi="Times New Roman"/>
          <w:b/>
          <w:sz w:val="24"/>
          <w:szCs w:val="24"/>
        </w:rPr>
        <w:t xml:space="preserve">για τη Δωρεά </w:t>
      </w:r>
      <w:r w:rsidRPr="006628CE">
        <w:rPr>
          <w:rFonts w:ascii="Times New Roman" w:hAnsi="Times New Roman"/>
          <w:b/>
          <w:sz w:val="24"/>
          <w:szCs w:val="24"/>
        </w:rPr>
        <w:t>που αποτυπώνει την τραγικότητα της κατάστασης</w:t>
      </w:r>
      <w:r w:rsidR="002852AA">
        <w:rPr>
          <w:rFonts w:ascii="Times New Roman" w:hAnsi="Times New Roman"/>
          <w:b/>
          <w:sz w:val="24"/>
          <w:szCs w:val="24"/>
        </w:rPr>
        <w:t xml:space="preserve"> (κοινοποίηση)</w:t>
      </w:r>
    </w:p>
    <w:p w:rsidR="006628CE" w:rsidRPr="006628CE" w:rsidRDefault="006628CE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8CE">
        <w:rPr>
          <w:rFonts w:ascii="Times New Roman" w:hAnsi="Times New Roman"/>
          <w:b/>
          <w:sz w:val="24"/>
          <w:szCs w:val="24"/>
        </w:rPr>
        <w:t>Ο Διοικητής του Αγίου Σάββα διαψεύδει τον εαυτό του</w:t>
      </w:r>
    </w:p>
    <w:p w:rsidR="006628CE" w:rsidRDefault="006628CE" w:rsidP="006628C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8CE">
        <w:rPr>
          <w:rFonts w:ascii="Times New Roman" w:hAnsi="Times New Roman"/>
          <w:b/>
          <w:sz w:val="24"/>
          <w:szCs w:val="24"/>
        </w:rPr>
        <w:t>Η ΠΟΕΔΗΝ κλήθηκε από τον ανακριτή και κατέθεσε τα στοιχεία στην Μηνυτήρια Αναφορά του ΙΣΑ</w:t>
      </w:r>
    </w:p>
    <w:p w:rsidR="006628CE" w:rsidRPr="0098162A" w:rsidRDefault="002852AA" w:rsidP="006628CE">
      <w:pPr>
        <w:pStyle w:val="a8"/>
        <w:numPr>
          <w:ilvl w:val="0"/>
          <w:numId w:val="25"/>
        </w:numPr>
        <w:spacing w:line="360" w:lineRule="auto"/>
        <w:rPr>
          <w:b/>
        </w:rPr>
      </w:pPr>
      <w:r w:rsidRPr="0098162A">
        <w:rPr>
          <w:rFonts w:ascii="Times New Roman" w:hAnsi="Times New Roman"/>
          <w:b/>
          <w:sz w:val="24"/>
          <w:szCs w:val="24"/>
        </w:rPr>
        <w:t xml:space="preserve">ΕΚΑΒ: Σεβασμός στα θύματα </w:t>
      </w:r>
    </w:p>
    <w:p w:rsidR="00444FA4" w:rsidRDefault="00116ABC" w:rsidP="00116ABC">
      <w:pPr>
        <w:spacing w:line="360" w:lineRule="auto"/>
        <w:jc w:val="both"/>
      </w:pPr>
      <w:r>
        <w:tab/>
      </w:r>
      <w:r w:rsidRPr="0000450B">
        <w:rPr>
          <w:b/>
        </w:rPr>
        <w:t>Η ΠΟΕΔΗΝ δεν συνηθίζει να επανέρχεται για να επιβεβαιώσει στοιχεία των ερευνών της</w:t>
      </w:r>
      <w:r w:rsidR="0000450B">
        <w:rPr>
          <w:b/>
        </w:rPr>
        <w:t xml:space="preserve">, ούτε </w:t>
      </w:r>
      <w:r w:rsidRPr="0000450B">
        <w:rPr>
          <w:b/>
        </w:rPr>
        <w:t>απαντάει στις κατασκευασμένες ανακοινώσεις των Διοικούντων το</w:t>
      </w:r>
      <w:r w:rsidR="00444FA4">
        <w:rPr>
          <w:b/>
        </w:rPr>
        <w:t>υ</w:t>
      </w:r>
      <w:r w:rsidRPr="0000450B">
        <w:rPr>
          <w:b/>
        </w:rPr>
        <w:t xml:space="preserve"> Σ</w:t>
      </w:r>
      <w:r w:rsidR="00444FA4">
        <w:rPr>
          <w:b/>
        </w:rPr>
        <w:t>υστήματος</w:t>
      </w:r>
      <w:r w:rsidRPr="0000450B">
        <w:rPr>
          <w:b/>
        </w:rPr>
        <w:t xml:space="preserve"> που </w:t>
      </w:r>
      <w:r w:rsidR="00444FA4">
        <w:rPr>
          <w:b/>
        </w:rPr>
        <w:t>γίνον</w:t>
      </w:r>
      <w:r w:rsidR="0000450B">
        <w:rPr>
          <w:b/>
        </w:rPr>
        <w:t>ται</w:t>
      </w:r>
      <w:r w:rsidRPr="0000450B">
        <w:rPr>
          <w:b/>
        </w:rPr>
        <w:t xml:space="preserve"> κατά παραγγελία </w:t>
      </w:r>
      <w:r w:rsidR="0000450B">
        <w:rPr>
          <w:b/>
        </w:rPr>
        <w:t xml:space="preserve">και συγγραφή </w:t>
      </w:r>
      <w:proofErr w:type="spellStart"/>
      <w:r w:rsidRPr="0000450B">
        <w:rPr>
          <w:b/>
        </w:rPr>
        <w:t>Πολάκη</w:t>
      </w:r>
      <w:proofErr w:type="spellEnd"/>
      <w:r>
        <w:t xml:space="preserve">. </w:t>
      </w:r>
    </w:p>
    <w:p w:rsidR="0000450B" w:rsidRDefault="00116ABC" w:rsidP="00444FA4">
      <w:pPr>
        <w:spacing w:line="360" w:lineRule="auto"/>
        <w:ind w:firstLine="720"/>
        <w:jc w:val="both"/>
      </w:pPr>
      <w:r>
        <w:t xml:space="preserve">Παράδειγμα η </w:t>
      </w:r>
      <w:r w:rsidR="0000450B">
        <w:t xml:space="preserve">ανακοίνωση της </w:t>
      </w:r>
      <w:r>
        <w:t>Διοίκηση</w:t>
      </w:r>
      <w:r w:rsidR="0000450B">
        <w:t>ς</w:t>
      </w:r>
      <w:r>
        <w:t xml:space="preserve"> του ΕΚΑΒ. </w:t>
      </w:r>
    </w:p>
    <w:p w:rsidR="00116ABC" w:rsidRDefault="00116ABC" w:rsidP="0000450B">
      <w:pPr>
        <w:spacing w:line="360" w:lineRule="auto"/>
        <w:ind w:firstLine="720"/>
        <w:jc w:val="both"/>
      </w:pPr>
      <w:r w:rsidRPr="00444FA4">
        <w:rPr>
          <w:b/>
        </w:rPr>
        <w:t>Μετά από τόσες ανθρώπινες ζωές που χάθηκαν τσάμπα λόγω της τραγικής διαχειριστικής κατάστασης του ΕΚΑΒ</w:t>
      </w:r>
      <w:r w:rsidR="00444FA4">
        <w:rPr>
          <w:b/>
        </w:rPr>
        <w:t>,</w:t>
      </w:r>
      <w:r w:rsidRPr="00444FA4">
        <w:rPr>
          <w:b/>
        </w:rPr>
        <w:t xml:space="preserve"> θα έπρεπε</w:t>
      </w:r>
      <w:r w:rsidR="0000450B" w:rsidRPr="00444FA4">
        <w:rPr>
          <w:b/>
        </w:rPr>
        <w:t xml:space="preserve"> οι Διοικούντες του ΕΚΑΒ</w:t>
      </w:r>
      <w:r w:rsidRPr="00444FA4">
        <w:rPr>
          <w:b/>
        </w:rPr>
        <w:t xml:space="preserve"> να είναι πιο ταπεινοί.</w:t>
      </w:r>
      <w:r>
        <w:t xml:space="preserve"> Την ώρα που τρέχει Μηνυτήρια Αναφορά της ΠΟΕΔΗΝ για την διερεύνηση ποινικών ευθυνών </w:t>
      </w:r>
      <w:r w:rsidR="0000450B">
        <w:t>στον Πρόεδρο και τον Αντιπρόεδρο</w:t>
      </w:r>
      <w:r>
        <w:t xml:space="preserve"> του ΕΚΑΒ για </w:t>
      </w:r>
      <w:r w:rsidR="00444FA4">
        <w:t xml:space="preserve">συγκεκριμένους με ονοματεπώνυμο </w:t>
      </w:r>
      <w:r>
        <w:t xml:space="preserve">Ασθενείς </w:t>
      </w:r>
      <w:r w:rsidR="0000450B">
        <w:t>έ</w:t>
      </w:r>
      <w:r>
        <w:t>κτ</w:t>
      </w:r>
      <w:r w:rsidR="0000450B">
        <w:t>ακτα</w:t>
      </w:r>
      <w:r>
        <w:t xml:space="preserve"> περιστατικ</w:t>
      </w:r>
      <w:r w:rsidR="0000450B">
        <w:t>ά</w:t>
      </w:r>
      <w:r>
        <w:t xml:space="preserve"> που χάθηκαν τσάμπα</w:t>
      </w:r>
      <w:r w:rsidR="0000450B">
        <w:t>,</w:t>
      </w:r>
      <w:r>
        <w:t xml:space="preserve"> επειδή </w:t>
      </w:r>
      <w:r w:rsidR="0000450B">
        <w:t>τα Ασθενοφόρα είναι σαράβαλα και χαλασμένα και υπάρχει έλλειψη</w:t>
      </w:r>
      <w:r>
        <w:t xml:space="preserve"> Πληρωμάτων Ασθενοφόρων.</w:t>
      </w:r>
    </w:p>
    <w:p w:rsidR="000F4AE0" w:rsidRPr="00444FA4" w:rsidRDefault="00116ABC" w:rsidP="00116ABC">
      <w:pPr>
        <w:spacing w:line="360" w:lineRule="auto"/>
        <w:jc w:val="both"/>
        <w:rPr>
          <w:b/>
        </w:rPr>
      </w:pPr>
      <w:r>
        <w:tab/>
      </w:r>
      <w:r w:rsidRPr="00444FA4">
        <w:rPr>
          <w:b/>
        </w:rPr>
        <w:t>Ο Ανακριτής που ανέλαβε τη δικογραφία από τον οποίο κληθήκαμε και καταθέσαμε</w:t>
      </w:r>
      <w:r w:rsidR="00444FA4">
        <w:rPr>
          <w:b/>
        </w:rPr>
        <w:t>,</w:t>
      </w:r>
      <w:r w:rsidRPr="00444FA4">
        <w:rPr>
          <w:b/>
        </w:rPr>
        <w:t xml:space="preserve"> επιβεβαιώνοντα</w:t>
      </w:r>
      <w:r w:rsidR="0000450B" w:rsidRPr="00444FA4">
        <w:rPr>
          <w:b/>
        </w:rPr>
        <w:t>ς όσα καταγγέ</w:t>
      </w:r>
      <w:r w:rsidRPr="00444FA4">
        <w:rPr>
          <w:b/>
        </w:rPr>
        <w:t>λλ</w:t>
      </w:r>
      <w:r w:rsidR="0000450B" w:rsidRPr="00444FA4">
        <w:rPr>
          <w:b/>
        </w:rPr>
        <w:t>ουμε,</w:t>
      </w:r>
      <w:r w:rsidRPr="00444FA4">
        <w:rPr>
          <w:b/>
        </w:rPr>
        <w:t xml:space="preserve"> </w:t>
      </w:r>
      <w:r w:rsidR="0000450B" w:rsidRPr="00444FA4">
        <w:rPr>
          <w:b/>
        </w:rPr>
        <w:t>ε</w:t>
      </w:r>
      <w:r w:rsidRPr="00444FA4">
        <w:rPr>
          <w:b/>
        </w:rPr>
        <w:t xml:space="preserve">ρευνά σοβαρά </w:t>
      </w:r>
      <w:r w:rsidR="0000450B" w:rsidRPr="00444FA4">
        <w:rPr>
          <w:b/>
        </w:rPr>
        <w:t xml:space="preserve">ποινικά αδικήματα </w:t>
      </w:r>
      <w:r w:rsidR="0000450B" w:rsidRPr="00444FA4">
        <w:rPr>
          <w:b/>
        </w:rPr>
        <w:lastRenderedPageBreak/>
        <w:t>σε</w:t>
      </w:r>
      <w:r w:rsidRPr="00444FA4">
        <w:rPr>
          <w:b/>
        </w:rPr>
        <w:t xml:space="preserve"> βάρος του</w:t>
      </w:r>
      <w:r w:rsidR="0000450B" w:rsidRPr="00444FA4">
        <w:rPr>
          <w:b/>
        </w:rPr>
        <w:t>ς</w:t>
      </w:r>
      <w:r w:rsidR="00DB79CE" w:rsidRPr="00444FA4">
        <w:rPr>
          <w:b/>
        </w:rPr>
        <w:t xml:space="preserve">, </w:t>
      </w:r>
      <w:r w:rsidR="0000450B" w:rsidRPr="00444FA4">
        <w:rPr>
          <w:b/>
        </w:rPr>
        <w:t xml:space="preserve">όπως </w:t>
      </w:r>
      <w:r w:rsidR="00DB79CE" w:rsidRPr="00444FA4">
        <w:rPr>
          <w:b/>
        </w:rPr>
        <w:t>τη</w:t>
      </w:r>
      <w:r w:rsidR="00444FA4">
        <w:rPr>
          <w:b/>
        </w:rPr>
        <w:t>ν έκθεση σε κίνδυνο ζωέ</w:t>
      </w:r>
      <w:r w:rsidR="00DB79CE" w:rsidRPr="00444FA4">
        <w:rPr>
          <w:b/>
        </w:rPr>
        <w:t xml:space="preserve">ς Ασθενών και </w:t>
      </w:r>
      <w:r w:rsidR="00444FA4">
        <w:rPr>
          <w:b/>
        </w:rPr>
        <w:t>την</w:t>
      </w:r>
      <w:r w:rsidR="00DB79CE" w:rsidRPr="00444FA4">
        <w:rPr>
          <w:b/>
        </w:rPr>
        <w:t xml:space="preserve"> παράβαση καθήκοντος. </w:t>
      </w:r>
    </w:p>
    <w:p w:rsidR="0000450B" w:rsidRPr="0098162A" w:rsidRDefault="0000450B" w:rsidP="00116ABC">
      <w:pPr>
        <w:spacing w:line="360" w:lineRule="auto"/>
        <w:jc w:val="both"/>
        <w:rPr>
          <w:b/>
        </w:rPr>
      </w:pPr>
      <w:r>
        <w:tab/>
      </w:r>
      <w:r w:rsidRPr="002852AA">
        <w:rPr>
          <w:b/>
        </w:rPr>
        <w:t>Ας μας πει η Διοίκηση του ΕΚΑΒ χθες Τετάρτη 23/8/2017 τι έκανε στην Αττική όταν από τα λιγοστά ασθενοφόρα που ήταν στην κίνηση</w:t>
      </w:r>
      <w:r w:rsidR="00444FA4" w:rsidRPr="002852AA">
        <w:rPr>
          <w:b/>
        </w:rPr>
        <w:t>,</w:t>
      </w:r>
      <w:r w:rsidRPr="002852AA">
        <w:rPr>
          <w:b/>
        </w:rPr>
        <w:t xml:space="preserve"> χάλασαν τα τρία την ώρα που επιχειρούσαν.</w:t>
      </w:r>
      <w:r>
        <w:t xml:space="preserve"> </w:t>
      </w:r>
      <w:r w:rsidRPr="0098162A">
        <w:rPr>
          <w:b/>
        </w:rPr>
        <w:t>Επέστρεψαν στην βάση τους και δεν υπήρχαν</w:t>
      </w:r>
      <w:r w:rsidR="002852AA" w:rsidRPr="0098162A">
        <w:rPr>
          <w:b/>
        </w:rPr>
        <w:t xml:space="preserve"> άλλα</w:t>
      </w:r>
      <w:r w:rsidRPr="0098162A">
        <w:rPr>
          <w:b/>
        </w:rPr>
        <w:t xml:space="preserve"> Ασθενοφόρα να </w:t>
      </w:r>
      <w:r w:rsidR="002852AA" w:rsidRPr="0098162A">
        <w:rPr>
          <w:b/>
        </w:rPr>
        <w:t>τα αντικαταστήσουν</w:t>
      </w:r>
      <w:r w:rsidRPr="0098162A">
        <w:rPr>
          <w:b/>
        </w:rPr>
        <w:t xml:space="preserve">. </w:t>
      </w:r>
      <w:r w:rsidR="00444FA4" w:rsidRPr="0098162A">
        <w:rPr>
          <w:b/>
        </w:rPr>
        <w:t xml:space="preserve">Παραμένουν </w:t>
      </w:r>
      <w:r w:rsidRPr="0098162A">
        <w:rPr>
          <w:b/>
        </w:rPr>
        <w:t>60 χαλασμένα.</w:t>
      </w:r>
    </w:p>
    <w:p w:rsidR="000F4AE0" w:rsidRPr="00444FA4" w:rsidRDefault="000F4AE0" w:rsidP="00116ABC">
      <w:pPr>
        <w:spacing w:line="360" w:lineRule="auto"/>
        <w:jc w:val="both"/>
        <w:rPr>
          <w:b/>
        </w:rPr>
      </w:pPr>
      <w:r>
        <w:tab/>
      </w:r>
      <w:r w:rsidRPr="00444FA4">
        <w:rPr>
          <w:b/>
        </w:rPr>
        <w:t>Σχετικά με τις Ακτινοθεραπείες.</w:t>
      </w:r>
    </w:p>
    <w:p w:rsidR="000F4AE0" w:rsidRPr="002852AA" w:rsidRDefault="000F4AE0" w:rsidP="00116ABC">
      <w:pPr>
        <w:spacing w:line="360" w:lineRule="auto"/>
        <w:jc w:val="both"/>
        <w:rPr>
          <w:b/>
        </w:rPr>
      </w:pPr>
      <w:r>
        <w:tab/>
      </w:r>
      <w:r w:rsidRPr="002852AA">
        <w:rPr>
          <w:b/>
        </w:rPr>
        <w:t xml:space="preserve">Σας κοινοποιούμε κατάσταση </w:t>
      </w:r>
      <w:r w:rsidR="0000450B" w:rsidRPr="002852AA">
        <w:rPr>
          <w:b/>
        </w:rPr>
        <w:t>με τους Γραμμικούς Επιταχυντές</w:t>
      </w:r>
      <w:r w:rsidRPr="002852AA">
        <w:rPr>
          <w:b/>
        </w:rPr>
        <w:t xml:space="preserve"> που διαθέτουν τα Δημόσια Νοσοκομεία της Χώρας</w:t>
      </w:r>
      <w:r w:rsidR="0000450B" w:rsidRPr="002852AA">
        <w:rPr>
          <w:b/>
        </w:rPr>
        <w:t xml:space="preserve"> τώρα και </w:t>
      </w:r>
      <w:r w:rsidR="00444FA4" w:rsidRPr="002852AA">
        <w:rPr>
          <w:b/>
        </w:rPr>
        <w:t>κατάσταση με τους Γραμμικούς Επιταχυντές που θα διαθέτουν</w:t>
      </w:r>
      <w:r w:rsidR="002852AA">
        <w:rPr>
          <w:b/>
        </w:rPr>
        <w:t xml:space="preserve"> τα Νοσοκομεία</w:t>
      </w:r>
      <w:r w:rsidR="00444FA4" w:rsidRPr="002852AA">
        <w:rPr>
          <w:b/>
        </w:rPr>
        <w:t xml:space="preserve"> </w:t>
      </w:r>
      <w:r w:rsidR="0000450B" w:rsidRPr="002852AA">
        <w:rPr>
          <w:b/>
        </w:rPr>
        <w:t>μετά την ολοκλήρωση της Δωρεάς</w:t>
      </w:r>
      <w:r w:rsidR="00444FA4" w:rsidRPr="002852AA">
        <w:rPr>
          <w:b/>
        </w:rPr>
        <w:t xml:space="preserve"> του Ι.Σ.Ν</w:t>
      </w:r>
      <w:r w:rsidRPr="002852AA">
        <w:rPr>
          <w:b/>
        </w:rPr>
        <w:t>.</w:t>
      </w:r>
    </w:p>
    <w:p w:rsidR="006628CE" w:rsidRDefault="006628CE" w:rsidP="0000450B">
      <w:pPr>
        <w:spacing w:line="360" w:lineRule="auto"/>
        <w:ind w:firstLine="360"/>
        <w:jc w:val="center"/>
        <w:rPr>
          <w:b/>
        </w:rPr>
      </w:pPr>
    </w:p>
    <w:p w:rsidR="0000450B" w:rsidRDefault="0000450B" w:rsidP="0000450B">
      <w:pPr>
        <w:spacing w:line="360" w:lineRule="auto"/>
        <w:ind w:firstLine="360"/>
        <w:jc w:val="center"/>
        <w:rPr>
          <w:b/>
        </w:rPr>
      </w:pPr>
      <w:r>
        <w:rPr>
          <w:b/>
        </w:rPr>
        <w:t xml:space="preserve">ΓΡΑΜΜΙΚΟΙ ΕΠΙΤΑΧΥΝΤΕΣ ΣΕ ΛΕΙΤΟΥΡΓΙΑ ΣΗΜΕΡΑ ΚΑΙ ΗΛΙΚΙΑ </w:t>
      </w:r>
    </w:p>
    <w:p w:rsidR="0000450B" w:rsidRDefault="0000450B" w:rsidP="0000450B">
      <w:pPr>
        <w:spacing w:line="360" w:lineRule="auto"/>
        <w:ind w:firstLine="360"/>
        <w:jc w:val="center"/>
        <w:rPr>
          <w:b/>
        </w:rPr>
      </w:pPr>
      <w:r>
        <w:rPr>
          <w:b/>
        </w:rPr>
        <w:t>ΣΤΑ ΔΗΜΟΣΙΑ ΝΟΣΟΚΟΜΕΙΑ ΤΗΣ ΧΩΡΑΣ</w:t>
      </w:r>
    </w:p>
    <w:tbl>
      <w:tblPr>
        <w:tblStyle w:val="a5"/>
        <w:tblW w:w="0" w:type="auto"/>
        <w:tblLook w:val="04A0"/>
      </w:tblPr>
      <w:tblGrid>
        <w:gridCol w:w="2824"/>
        <w:gridCol w:w="2177"/>
        <w:gridCol w:w="2215"/>
        <w:gridCol w:w="2070"/>
      </w:tblGrid>
      <w:tr w:rsidR="0000450B" w:rsidRPr="00614270" w:rsidTr="0000450B"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ΝΟΣΟΚΟΜΕΙΟ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ΑΡΙΘΜΟΣ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ΕΓΚΑΤΑΣΤΑΣΗ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ΗΛΙΚΙΑ</w:t>
            </w:r>
          </w:p>
        </w:tc>
      </w:tr>
      <w:tr w:rsidR="0000450B" w:rsidRPr="00614270" w:rsidTr="0000450B">
        <w:trPr>
          <w:trHeight w:val="318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Π.Γ.Ν.ΛΑΡΙΣΑΣ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ΔΕΝ ΛΕΙΤΟΥΡΓΕΙ</w:t>
            </w:r>
          </w:p>
        </w:tc>
      </w:tr>
      <w:tr w:rsidR="0000450B" w:rsidRPr="00614270" w:rsidTr="0000450B">
        <w:trPr>
          <w:trHeight w:val="374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50B" w:rsidRPr="00614270" w:rsidTr="0000450B">
        <w:trPr>
          <w:trHeight w:val="272"/>
        </w:trPr>
        <w:tc>
          <w:tcPr>
            <w:tcW w:w="2824" w:type="dxa"/>
            <w:vMerge w:val="restart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ΑΧΕΠΑ</w:t>
            </w:r>
          </w:p>
        </w:tc>
        <w:tc>
          <w:tcPr>
            <w:tcW w:w="2177" w:type="dxa"/>
            <w:vMerge w:val="restart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2003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0450B" w:rsidRPr="00614270" w:rsidTr="0000450B">
        <w:trPr>
          <w:trHeight w:val="411"/>
        </w:trPr>
        <w:tc>
          <w:tcPr>
            <w:tcW w:w="2824" w:type="dxa"/>
            <w:vMerge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450B" w:rsidRPr="00614270" w:rsidTr="0000450B">
        <w:trPr>
          <w:trHeight w:val="337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Π.Γ.Ν.ΗΡΑΚΛΕΙΟΥ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50B" w:rsidRPr="00614270" w:rsidTr="0000450B">
        <w:trPr>
          <w:trHeight w:val="355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00450B" w:rsidRPr="00614270" w:rsidTr="0000450B">
        <w:trPr>
          <w:trHeight w:val="318"/>
        </w:trPr>
        <w:tc>
          <w:tcPr>
            <w:tcW w:w="2824" w:type="dxa"/>
            <w:vMerge w:val="restart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Π.Γ.Ν.Α.ΑΤΤΙΚΟΝ</w:t>
            </w:r>
          </w:p>
        </w:tc>
        <w:tc>
          <w:tcPr>
            <w:tcW w:w="2177" w:type="dxa"/>
            <w:vMerge w:val="restart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0B" w:rsidRPr="00614270" w:rsidTr="0000450B">
        <w:trPr>
          <w:trHeight w:val="374"/>
        </w:trPr>
        <w:tc>
          <w:tcPr>
            <w:tcW w:w="2824" w:type="dxa"/>
            <w:vMerge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0B" w:rsidRPr="00614270" w:rsidTr="0000450B"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ΓΟΝΚ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0450B" w:rsidRPr="00614270" w:rsidTr="0000450B"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Π.Γ.Ν.ΙΩΑΝΝΙΝΩΝ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450B" w:rsidRPr="00614270" w:rsidTr="0000450B">
        <w:trPr>
          <w:trHeight w:val="30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ΑΓΙΟΣ ΣΑΒΒΑΣ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450B" w:rsidRPr="00614270" w:rsidTr="0000450B">
        <w:trPr>
          <w:trHeight w:val="393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Ε.Α.Ν.Π. ΜΕΤΑΞΑ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ΕΣΠΑ</w:t>
            </w:r>
          </w:p>
        </w:tc>
      </w:tr>
      <w:tr w:rsidR="0000450B" w:rsidRPr="00614270" w:rsidTr="0000450B">
        <w:trPr>
          <w:trHeight w:val="262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Γ.Ν.Θ.ΠΑΠΑΓΕΩΡΓΙΟΥ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50B" w:rsidRPr="00614270" w:rsidTr="0000450B">
        <w:trPr>
          <w:trHeight w:val="421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450B" w:rsidRPr="00614270" w:rsidTr="0000450B">
        <w:trPr>
          <w:trHeight w:val="234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Π.Γ.Ν.ΑΛΕΞΑΝΔΡΟΥΠΟΛΗΣ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ΔΕΝ ΛΕΙΤΟΥΡΓΕΙ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ΘΕΑΓΕΝΕΙΟ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450B" w:rsidRPr="00614270" w:rsidTr="0000450B">
        <w:trPr>
          <w:trHeight w:val="393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00450B" w:rsidRPr="00614270" w:rsidTr="0000450B">
        <w:trPr>
          <w:trHeight w:val="225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lastRenderedPageBreak/>
              <w:t>Π.Γ.Ν.Π.ΡΙΟ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Δωρεά Ι.Σ.Ν.</w:t>
            </w:r>
          </w:p>
        </w:tc>
      </w:tr>
      <w:tr w:rsidR="0000450B" w:rsidRPr="00614270" w:rsidTr="0000450B">
        <w:trPr>
          <w:trHeight w:val="243"/>
        </w:trPr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Γ.Ν.ΠΑΤΡΩΝ ΑΓ.ΑΝΔΡΕΑΣ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Ν.Π. ΑΓΛΑΪΑ ΚΥΡΙΑΚΟΥ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2010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0450B" w:rsidRPr="00614270" w:rsidTr="0000450B">
        <w:trPr>
          <w:trHeight w:val="280"/>
        </w:trPr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ΑΡΕΤΑΙΕΙΟ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1994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</w:tbl>
    <w:p w:rsidR="0000450B" w:rsidRDefault="0000450B" w:rsidP="0000450B">
      <w:pPr>
        <w:spacing w:line="360" w:lineRule="auto"/>
        <w:ind w:firstLine="360"/>
        <w:jc w:val="both"/>
        <w:rPr>
          <w:b/>
        </w:rPr>
      </w:pPr>
    </w:p>
    <w:p w:rsidR="00444FA4" w:rsidRDefault="00444FA4" w:rsidP="0000450B">
      <w:pPr>
        <w:spacing w:line="360" w:lineRule="auto"/>
        <w:ind w:firstLine="360"/>
        <w:jc w:val="both"/>
        <w:rPr>
          <w:b/>
        </w:rPr>
      </w:pPr>
      <w:r>
        <w:rPr>
          <w:b/>
        </w:rPr>
        <w:t>ΣΗΜΕΡΑ</w:t>
      </w:r>
    </w:p>
    <w:p w:rsidR="0000450B" w:rsidRDefault="0000450B" w:rsidP="0000450B">
      <w:pPr>
        <w:spacing w:line="360" w:lineRule="auto"/>
        <w:ind w:firstLine="360"/>
        <w:jc w:val="both"/>
        <w:rPr>
          <w:b/>
        </w:rPr>
      </w:pPr>
      <w:r>
        <w:rPr>
          <w:b/>
        </w:rPr>
        <w:t xml:space="preserve">Σύνολο εγκατεστημένων Γραμμικών Επιταχυντών 24. </w:t>
      </w:r>
    </w:p>
    <w:p w:rsidR="0000450B" w:rsidRDefault="0000450B" w:rsidP="0000450B">
      <w:pPr>
        <w:spacing w:line="360" w:lineRule="auto"/>
        <w:ind w:firstLine="360"/>
        <w:jc w:val="both"/>
        <w:rPr>
          <w:b/>
        </w:rPr>
      </w:pPr>
      <w:r>
        <w:rPr>
          <w:b/>
        </w:rPr>
        <w:t>Λειτουργούν 22</w:t>
      </w:r>
      <w:r w:rsidR="00444FA4">
        <w:rPr>
          <w:b/>
        </w:rPr>
        <w:t>.</w:t>
      </w:r>
    </w:p>
    <w:p w:rsidR="006628CE" w:rsidRDefault="006628CE" w:rsidP="0000450B">
      <w:pPr>
        <w:spacing w:line="360" w:lineRule="auto"/>
        <w:ind w:firstLine="360"/>
        <w:jc w:val="center"/>
        <w:rPr>
          <w:b/>
        </w:rPr>
      </w:pPr>
    </w:p>
    <w:p w:rsidR="0000450B" w:rsidRDefault="00881709" w:rsidP="0000450B">
      <w:pPr>
        <w:spacing w:line="360" w:lineRule="auto"/>
        <w:ind w:firstLine="360"/>
        <w:jc w:val="center"/>
        <w:rPr>
          <w:b/>
        </w:rPr>
      </w:pPr>
      <w:r>
        <w:rPr>
          <w:b/>
        </w:rPr>
        <w:t>ΓΡΑΜΜΙΚΟΙ ΕΠΙΤΑΧΥΝΤΕΣ ΣΕ ΛΕΙΤΟΥΡΓΙΑ ΜΕΤΑ ΤΗΝ ΟΛΟΚΛΗΡΩΣΗ ΤΗΣ ΔΩΡΕΑΣ ΙΣΝ</w:t>
      </w:r>
    </w:p>
    <w:tbl>
      <w:tblPr>
        <w:tblStyle w:val="a5"/>
        <w:tblW w:w="0" w:type="auto"/>
        <w:tblLook w:val="04A0"/>
      </w:tblPr>
      <w:tblGrid>
        <w:gridCol w:w="2824"/>
        <w:gridCol w:w="2177"/>
        <w:gridCol w:w="2215"/>
        <w:gridCol w:w="2070"/>
      </w:tblGrid>
      <w:tr w:rsidR="0000450B" w:rsidRPr="00614270" w:rsidTr="0000450B"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ΝΟΣΟΚΟΜΕΙΟ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ΑΡΙΘΜΟΣ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ΕΓΚΑΤΑΣΤΑΣΗ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ΗΛΙΚΙΑ</w:t>
            </w:r>
          </w:p>
        </w:tc>
      </w:tr>
      <w:tr w:rsidR="0000450B" w:rsidRPr="00614270" w:rsidTr="0000450B">
        <w:trPr>
          <w:trHeight w:val="318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Π.Γ.Ν.ΛΑΡΙΣΑΣ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00450B" w:rsidRPr="00614270" w:rsidTr="0000450B">
        <w:trPr>
          <w:trHeight w:val="374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50B" w:rsidRPr="00614270" w:rsidTr="0000450B">
        <w:trPr>
          <w:trHeight w:val="272"/>
        </w:trPr>
        <w:tc>
          <w:tcPr>
            <w:tcW w:w="2824" w:type="dxa"/>
            <w:vMerge w:val="restart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ΑΧΕΠΑ</w:t>
            </w:r>
          </w:p>
        </w:tc>
        <w:tc>
          <w:tcPr>
            <w:tcW w:w="2177" w:type="dxa"/>
            <w:vMerge w:val="restart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2003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0450B" w:rsidRPr="00614270" w:rsidTr="0000450B">
        <w:trPr>
          <w:trHeight w:val="411"/>
        </w:trPr>
        <w:tc>
          <w:tcPr>
            <w:tcW w:w="2824" w:type="dxa"/>
            <w:vMerge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1709" w:rsidRPr="00614270" w:rsidTr="0000450B">
        <w:trPr>
          <w:trHeight w:val="337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444FA4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81709" w:rsidRPr="00614270" w:rsidRDefault="00881709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Π.Γ.Ν.ΗΡΑΚΛΕΙΟΥ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881709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81709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881709" w:rsidRPr="00614270" w:rsidRDefault="00881709" w:rsidP="008817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444FA4" w:rsidRPr="00614270" w:rsidTr="00444FA4">
        <w:trPr>
          <w:trHeight w:val="377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444FA4" w:rsidRPr="00614270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444FA4" w:rsidRPr="00614270" w:rsidTr="0000450B">
        <w:trPr>
          <w:trHeight w:val="318"/>
        </w:trPr>
        <w:tc>
          <w:tcPr>
            <w:tcW w:w="2824" w:type="dxa"/>
            <w:vMerge w:val="restart"/>
          </w:tcPr>
          <w:p w:rsidR="00444FA4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44FA4" w:rsidRPr="00614270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Π.Γ.Ν.Α.ΑΤΤΙΚΟΝ</w:t>
            </w:r>
          </w:p>
        </w:tc>
        <w:tc>
          <w:tcPr>
            <w:tcW w:w="2177" w:type="dxa"/>
            <w:vMerge w:val="restart"/>
          </w:tcPr>
          <w:p w:rsidR="00444FA4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</w:tcPr>
          <w:p w:rsidR="00444FA4" w:rsidRPr="00614270" w:rsidRDefault="00444FA4" w:rsidP="00444FA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2070" w:type="dxa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444FA4" w:rsidRPr="00614270" w:rsidTr="00444FA4">
        <w:trPr>
          <w:trHeight w:val="270"/>
        </w:trPr>
        <w:tc>
          <w:tcPr>
            <w:tcW w:w="2824" w:type="dxa"/>
            <w:vMerge/>
          </w:tcPr>
          <w:p w:rsidR="00444FA4" w:rsidRPr="00614270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44FA4" w:rsidRPr="00614270" w:rsidTr="0000450B">
        <w:trPr>
          <w:trHeight w:val="411"/>
        </w:trPr>
        <w:tc>
          <w:tcPr>
            <w:tcW w:w="2824" w:type="dxa"/>
            <w:vMerge/>
          </w:tcPr>
          <w:p w:rsidR="00444FA4" w:rsidRPr="00614270" w:rsidRDefault="00444FA4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444FA4" w:rsidRPr="00614270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</w:tcPr>
          <w:p w:rsidR="00444FA4" w:rsidRDefault="00444FA4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00450B" w:rsidRPr="00614270" w:rsidTr="0000450B"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ΓΟΝΚ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0450B" w:rsidRPr="00614270" w:rsidTr="0000450B"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Π.Γ.Ν.ΙΩΑΝΝΙΝΩΝ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450B" w:rsidRPr="00614270" w:rsidTr="0000450B">
        <w:trPr>
          <w:trHeight w:val="30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ΑΓΙΟΣ ΣΑΒΒΑΣ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0450B" w:rsidRPr="00614270" w:rsidTr="0000450B">
        <w:trPr>
          <w:trHeight w:val="393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Ε.Α.Ν.Π. ΜΕΤΑΞΑ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ΕΣΠΑ</w:t>
            </w:r>
          </w:p>
        </w:tc>
      </w:tr>
      <w:tr w:rsidR="0000450B" w:rsidRPr="00614270" w:rsidTr="0000450B">
        <w:trPr>
          <w:trHeight w:val="262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Γ.Ν.Θ.ΠΑΠΑΓΕΩΡΓΙΟΥ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00450B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0450B" w:rsidRPr="00614270" w:rsidTr="0000450B">
        <w:trPr>
          <w:trHeight w:val="421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450B" w:rsidRPr="00614270" w:rsidTr="0000450B">
        <w:trPr>
          <w:trHeight w:val="234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Π.Γ.Ν.ΑΛΕΞΑΝΔΡΟΥΠΟΛΗΣ</w:t>
            </w:r>
          </w:p>
        </w:tc>
        <w:tc>
          <w:tcPr>
            <w:tcW w:w="2177" w:type="dxa"/>
          </w:tcPr>
          <w:p w:rsidR="0000450B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</w:tcPr>
          <w:p w:rsidR="0000450B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881709" w:rsidRPr="00614270" w:rsidTr="0000450B">
        <w:trPr>
          <w:trHeight w:val="29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ΘΕΑΓΕΝΕΙΟ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881709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81709" w:rsidRPr="00614270" w:rsidTr="00881709">
        <w:trPr>
          <w:trHeight w:val="335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881709" w:rsidRPr="00614270" w:rsidTr="0000450B">
        <w:trPr>
          <w:trHeight w:val="346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81709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00450B" w:rsidRPr="00614270" w:rsidTr="0000450B">
        <w:trPr>
          <w:trHeight w:val="225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Π.Γ.Ν.Π.ΡΙΟ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Δωρεά Ι.Σ.Ν.</w:t>
            </w:r>
          </w:p>
        </w:tc>
      </w:tr>
      <w:tr w:rsidR="0000450B" w:rsidRPr="00614270" w:rsidTr="0000450B">
        <w:trPr>
          <w:trHeight w:val="243"/>
        </w:trPr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Γ.Ν.ΠΑΤΡΩΝ ΑΓ.ΑΝΔΡΕΑΣ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0450B" w:rsidRPr="00614270" w:rsidTr="0000450B">
        <w:trPr>
          <w:trHeight w:val="290"/>
        </w:trPr>
        <w:tc>
          <w:tcPr>
            <w:tcW w:w="2824" w:type="dxa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Ν.Π. ΑΓΛΑΪΑ ΚΥΡΙΑΚΟΥ</w:t>
            </w:r>
          </w:p>
        </w:tc>
        <w:tc>
          <w:tcPr>
            <w:tcW w:w="2177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2010</w:t>
            </w:r>
          </w:p>
        </w:tc>
        <w:tc>
          <w:tcPr>
            <w:tcW w:w="2070" w:type="dxa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0450B" w:rsidRPr="00614270" w:rsidTr="00881709">
        <w:trPr>
          <w:trHeight w:val="279"/>
        </w:trPr>
        <w:tc>
          <w:tcPr>
            <w:tcW w:w="2824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lastRenderedPageBreak/>
              <w:t>ΑΡΕΤΑΙΕΙΟ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00450B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1994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881709" w:rsidRPr="00614270" w:rsidRDefault="0000450B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81709" w:rsidRPr="00614270" w:rsidTr="00881709">
        <w:trPr>
          <w:trHeight w:val="402"/>
        </w:trPr>
        <w:tc>
          <w:tcPr>
            <w:tcW w:w="2824" w:type="dxa"/>
            <w:shd w:val="clear" w:color="auto" w:fill="FFFFFF" w:themeFill="background1"/>
          </w:tcPr>
          <w:p w:rsidR="00881709" w:rsidRPr="00614270" w:rsidRDefault="00881709" w:rsidP="0000450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ΑΛΕΞΑΝΔΡΑΣ</w:t>
            </w:r>
          </w:p>
        </w:tc>
        <w:tc>
          <w:tcPr>
            <w:tcW w:w="2177" w:type="dxa"/>
            <w:shd w:val="clear" w:color="auto" w:fill="FFFFFF" w:themeFill="background1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FFFFFF" w:themeFill="background1"/>
          </w:tcPr>
          <w:p w:rsidR="00881709" w:rsidRPr="00614270" w:rsidRDefault="00881709" w:rsidP="000045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FFFFFF" w:themeFill="background1"/>
          </w:tcPr>
          <w:p w:rsidR="00881709" w:rsidRDefault="00881709" w:rsidP="008817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</w:tbl>
    <w:p w:rsidR="0000450B" w:rsidRDefault="0000450B" w:rsidP="00116ABC">
      <w:pPr>
        <w:spacing w:line="360" w:lineRule="auto"/>
        <w:jc w:val="both"/>
      </w:pPr>
    </w:p>
    <w:p w:rsidR="00881709" w:rsidRDefault="00881709" w:rsidP="00116ABC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Σύνολο Γραμμικοί Επιταχυντές</w:t>
      </w:r>
      <w:r w:rsidR="002852AA">
        <w:rPr>
          <w:b/>
        </w:rPr>
        <w:t xml:space="preserve"> 27</w:t>
      </w:r>
      <w:r>
        <w:rPr>
          <w:b/>
        </w:rPr>
        <w:t xml:space="preserve"> εκ των οποίων 8 έχουν ξεπεράσει το όριο ζωής και πρέπει να αποσυρθούν. </w:t>
      </w:r>
      <w:r w:rsidR="002852AA">
        <w:rPr>
          <w:b/>
        </w:rPr>
        <w:t>Απομένουν σε λειτουργία με ασφάλεια 19!!!</w:t>
      </w:r>
    </w:p>
    <w:p w:rsidR="00881709" w:rsidRPr="00881709" w:rsidRDefault="00881709" w:rsidP="00116ABC">
      <w:pPr>
        <w:spacing w:line="360" w:lineRule="auto"/>
        <w:jc w:val="both"/>
        <w:rPr>
          <w:b/>
        </w:rPr>
      </w:pPr>
    </w:p>
    <w:p w:rsidR="000F4AE0" w:rsidRPr="00444FA4" w:rsidRDefault="000F4AE0" w:rsidP="00116ABC">
      <w:pPr>
        <w:spacing w:line="360" w:lineRule="auto"/>
        <w:jc w:val="both"/>
        <w:rPr>
          <w:b/>
        </w:rPr>
      </w:pPr>
      <w:r>
        <w:tab/>
        <w:t xml:space="preserve">Τα </w:t>
      </w:r>
      <w:r w:rsidR="00444FA4">
        <w:t xml:space="preserve">πέντε </w:t>
      </w:r>
      <w:proofErr w:type="spellStart"/>
      <w:r>
        <w:t>ακτινοθεραπευτικά</w:t>
      </w:r>
      <w:proofErr w:type="spellEnd"/>
      <w:r>
        <w:t xml:space="preserve"> μηχανήματα κοβαλτίου</w:t>
      </w:r>
      <w:r w:rsidR="00444FA4">
        <w:t xml:space="preserve"> που διαθέτουν τα Δημόσια Νοσοκομεία</w:t>
      </w:r>
      <w:r>
        <w:t xml:space="preserve"> χρησιμοποιούνται για την ακτινοβολία επιφανειακών καρκινικών κυττάρων και δεν αθροίζονται. </w:t>
      </w:r>
      <w:r w:rsidRPr="00444FA4">
        <w:rPr>
          <w:b/>
        </w:rPr>
        <w:t>Είναι πανάρχαια και πλην του Νοσοκομείου «Ανδρέας Συγγρός» που είναι Δερματολογικό Νοσοκομείο</w:t>
      </w:r>
      <w:r w:rsidR="00444FA4">
        <w:rPr>
          <w:b/>
        </w:rPr>
        <w:t>,</w:t>
      </w:r>
      <w:r w:rsidRPr="00444FA4">
        <w:rPr>
          <w:b/>
        </w:rPr>
        <w:t xml:space="preserve"> θα πρέπει να αποσυρθούν και να αντικατασταθούν με σύγχρονους Γραμμικούς Επιταχυντές</w:t>
      </w:r>
      <w:r w:rsidR="00444FA4">
        <w:rPr>
          <w:b/>
        </w:rPr>
        <w:t>,</w:t>
      </w:r>
      <w:r w:rsidRPr="00444FA4">
        <w:rPr>
          <w:b/>
        </w:rPr>
        <w:t xml:space="preserve"> που ακτινοβολούν με ακρίβεια τα καρκινικά κύτταρα σε όλα τα σημεία του σώματος.</w:t>
      </w:r>
    </w:p>
    <w:p w:rsidR="000F4AE0" w:rsidRDefault="000F4AE0" w:rsidP="00116ABC">
      <w:pPr>
        <w:spacing w:line="360" w:lineRule="auto"/>
        <w:jc w:val="both"/>
      </w:pPr>
      <w:r>
        <w:tab/>
        <w:t>Με βάση λοιπόν την χαρτογράφηση που δεν επιδέχεται καμία αμφισβήτηση σήμερα τα</w:t>
      </w:r>
      <w:r w:rsidR="00444FA4">
        <w:t xml:space="preserve"> Δημόσια Νοσοκομεία </w:t>
      </w:r>
      <w:r w:rsidR="00444FA4" w:rsidRPr="002852AA">
        <w:rPr>
          <w:b/>
        </w:rPr>
        <w:t>διαθέτουν 24</w:t>
      </w:r>
      <w:r w:rsidRPr="002852AA">
        <w:rPr>
          <w:b/>
        </w:rPr>
        <w:t xml:space="preserve"> Γραμμικούς Επιταχυντές</w:t>
      </w:r>
      <w:r w:rsidR="002852AA">
        <w:rPr>
          <w:b/>
        </w:rPr>
        <w:t>,</w:t>
      </w:r>
      <w:r w:rsidRPr="002852AA">
        <w:rPr>
          <w:b/>
        </w:rPr>
        <w:t xml:space="preserve"> </w:t>
      </w:r>
      <w:r w:rsidR="002852AA">
        <w:rPr>
          <w:b/>
        </w:rPr>
        <w:t xml:space="preserve">λειτουργούν 22 </w:t>
      </w:r>
      <w:r w:rsidRPr="002852AA">
        <w:rPr>
          <w:b/>
        </w:rPr>
        <w:t>εκ των οποίων οι 12 πρέπει να αποσυρθούν.</w:t>
      </w:r>
      <w:r>
        <w:t xml:space="preserve"> Έχουν ξεπεράσει το όριο ζωής με βάση τις προδιαγραφές που επισκευάστηκαν.</w:t>
      </w:r>
    </w:p>
    <w:p w:rsidR="000F4AE0" w:rsidRPr="00444FA4" w:rsidRDefault="000F4AE0" w:rsidP="00116ABC">
      <w:pPr>
        <w:spacing w:line="360" w:lineRule="auto"/>
        <w:jc w:val="both"/>
        <w:rPr>
          <w:b/>
        </w:rPr>
      </w:pPr>
      <w:r>
        <w:tab/>
      </w:r>
      <w:r w:rsidRPr="00444FA4">
        <w:rPr>
          <w:b/>
        </w:rPr>
        <w:t xml:space="preserve">Τα </w:t>
      </w:r>
      <w:proofErr w:type="spellStart"/>
      <w:r w:rsidRPr="00444FA4">
        <w:rPr>
          <w:b/>
        </w:rPr>
        <w:t>ακτινοθεραπευτικά</w:t>
      </w:r>
      <w:proofErr w:type="spellEnd"/>
      <w:r w:rsidRPr="00444FA4">
        <w:rPr>
          <w:b/>
        </w:rPr>
        <w:t xml:space="preserve"> μηχανήματα που ξεπέρασαν το όριο ζωής εμφανίζουν συχνά βλάβες και δεν προσφέρουν ασφαλή ακτινοθεραπεία. Αυτό το επιβεβαιώνουν εργαζόμενοι, γιατροί </w:t>
      </w:r>
      <w:proofErr w:type="spellStart"/>
      <w:r w:rsidRPr="00444FA4">
        <w:rPr>
          <w:b/>
        </w:rPr>
        <w:t>ογκολόγοι</w:t>
      </w:r>
      <w:proofErr w:type="spellEnd"/>
      <w:r w:rsidRPr="00444FA4">
        <w:rPr>
          <w:b/>
        </w:rPr>
        <w:t xml:space="preserve">, </w:t>
      </w:r>
      <w:proofErr w:type="spellStart"/>
      <w:r w:rsidRPr="00444FA4">
        <w:rPr>
          <w:b/>
        </w:rPr>
        <w:t>ακτινοφυσικοί</w:t>
      </w:r>
      <w:proofErr w:type="spellEnd"/>
      <w:r w:rsidRPr="00444FA4">
        <w:rPr>
          <w:b/>
        </w:rPr>
        <w:t xml:space="preserve">, </w:t>
      </w:r>
      <w:proofErr w:type="spellStart"/>
      <w:r w:rsidRPr="00444FA4">
        <w:rPr>
          <w:b/>
        </w:rPr>
        <w:t>ακτινοθεραπευτές</w:t>
      </w:r>
      <w:proofErr w:type="spellEnd"/>
      <w:r w:rsidRPr="00444FA4">
        <w:rPr>
          <w:b/>
        </w:rPr>
        <w:t>, τεχνολόγοι.</w:t>
      </w:r>
    </w:p>
    <w:p w:rsidR="00FC73DE" w:rsidRDefault="000F4AE0" w:rsidP="00116ABC">
      <w:pPr>
        <w:spacing w:line="360" w:lineRule="auto"/>
        <w:jc w:val="both"/>
      </w:pPr>
      <w:r>
        <w:tab/>
        <w:t>Συγκεκριμένα</w:t>
      </w:r>
      <w:r w:rsidR="0098162A">
        <w:t>:</w:t>
      </w:r>
      <w:r>
        <w:t xml:space="preserve"> </w:t>
      </w:r>
    </w:p>
    <w:p w:rsidR="00FC73DE" w:rsidRDefault="000F4AE0" w:rsidP="00FC73DE">
      <w:pPr>
        <w:spacing w:line="360" w:lineRule="auto"/>
        <w:ind w:firstLine="720"/>
        <w:jc w:val="both"/>
      </w:pPr>
      <w:r w:rsidRPr="00881709">
        <w:rPr>
          <w:b/>
        </w:rPr>
        <w:t>Στο Νοσοκομείο Αλεξάνδρας</w:t>
      </w:r>
      <w:r>
        <w:t xml:space="preserve"> έχει αποσυρθεί από τη λειτουργία. Είναι ανενεργό. </w:t>
      </w:r>
    </w:p>
    <w:p w:rsidR="00116ABC" w:rsidRDefault="000F4AE0" w:rsidP="00FC73DE">
      <w:pPr>
        <w:spacing w:line="360" w:lineRule="auto"/>
        <w:ind w:firstLine="720"/>
        <w:jc w:val="both"/>
      </w:pPr>
      <w:r w:rsidRPr="00881709">
        <w:rPr>
          <w:b/>
        </w:rPr>
        <w:t xml:space="preserve">Στο </w:t>
      </w:r>
      <w:proofErr w:type="spellStart"/>
      <w:r w:rsidRPr="00881709">
        <w:rPr>
          <w:b/>
        </w:rPr>
        <w:t>Π.Γ.Ν.Αλεξανδρούπολης</w:t>
      </w:r>
      <w:proofErr w:type="spellEnd"/>
      <w:r>
        <w:t xml:space="preserve"> απεσύρθη το παλαιό</w:t>
      </w:r>
      <w:r w:rsidR="00FC73DE">
        <w:t xml:space="preserve"> και εγκαταστάθηκε το καινούργιο της Δωρεάς του ΙΣΝ αλλά θα λειτουργήσει 1Οκτωβρίου.</w:t>
      </w:r>
      <w:r w:rsidR="00DB79CE">
        <w:t xml:space="preserve"> </w:t>
      </w:r>
    </w:p>
    <w:p w:rsidR="00FC73DE" w:rsidRDefault="00FC73DE" w:rsidP="00116ABC">
      <w:pPr>
        <w:spacing w:line="360" w:lineRule="auto"/>
        <w:jc w:val="both"/>
      </w:pPr>
      <w:r>
        <w:tab/>
      </w:r>
      <w:r w:rsidRPr="00881709">
        <w:rPr>
          <w:b/>
        </w:rPr>
        <w:t xml:space="preserve">Στο </w:t>
      </w:r>
      <w:proofErr w:type="spellStart"/>
      <w:r w:rsidRPr="00881709">
        <w:rPr>
          <w:b/>
        </w:rPr>
        <w:t>Π.Γ.Ν.Λάρισας</w:t>
      </w:r>
      <w:proofErr w:type="spellEnd"/>
      <w:r>
        <w:t xml:space="preserve"> απεσύρθη το ένα </w:t>
      </w:r>
      <w:r w:rsidR="00444FA4">
        <w:t>εκ των δύο παλαιών</w:t>
      </w:r>
      <w:r>
        <w:t xml:space="preserve"> και εγκαταστάθηκε το καινούργιο της Δωρεάς</w:t>
      </w:r>
      <w:r w:rsidR="00881709">
        <w:t>,</w:t>
      </w:r>
      <w:r>
        <w:t xml:space="preserve"> που θα λειτουργήσει μετά το Σεπτέμβριο.</w:t>
      </w:r>
    </w:p>
    <w:p w:rsidR="00FC73DE" w:rsidRPr="00444FA4" w:rsidRDefault="00FC73DE" w:rsidP="00116ABC">
      <w:pPr>
        <w:spacing w:line="360" w:lineRule="auto"/>
        <w:jc w:val="both"/>
        <w:rPr>
          <w:b/>
        </w:rPr>
      </w:pPr>
      <w:r>
        <w:tab/>
      </w:r>
      <w:r w:rsidRPr="00444FA4">
        <w:rPr>
          <w:b/>
        </w:rPr>
        <w:t>Τώρα λειτουργούν 2</w:t>
      </w:r>
      <w:r w:rsidR="00444FA4">
        <w:rPr>
          <w:b/>
        </w:rPr>
        <w:t>2</w:t>
      </w:r>
      <w:r w:rsidRPr="00444FA4">
        <w:rPr>
          <w:b/>
        </w:rPr>
        <w:t xml:space="preserve"> Γραμμικοί Επιταχυντές συμπεριλαμβανομένων των </w:t>
      </w:r>
      <w:r w:rsidR="00444FA4">
        <w:rPr>
          <w:b/>
        </w:rPr>
        <w:t>3</w:t>
      </w:r>
      <w:r w:rsidRPr="00444FA4">
        <w:rPr>
          <w:b/>
        </w:rPr>
        <w:t xml:space="preserve"> της Δωρεάς του Ι.Σ.Ν. που ήδη παραδόθηκαν πρ</w:t>
      </w:r>
      <w:r w:rsidR="00881709" w:rsidRPr="00444FA4">
        <w:rPr>
          <w:b/>
        </w:rPr>
        <w:t>ος αντικατάσταση</w:t>
      </w:r>
      <w:r w:rsidRPr="00444FA4">
        <w:rPr>
          <w:b/>
        </w:rPr>
        <w:t xml:space="preserve"> παλαι</w:t>
      </w:r>
      <w:r w:rsidR="00881709" w:rsidRPr="00444FA4">
        <w:rPr>
          <w:b/>
        </w:rPr>
        <w:t>ών</w:t>
      </w:r>
      <w:r w:rsidRPr="00444FA4">
        <w:rPr>
          <w:b/>
        </w:rPr>
        <w:t xml:space="preserve"> και λειτουργούν πειραματικά</w:t>
      </w:r>
      <w:r w:rsidR="00881709" w:rsidRPr="00444FA4">
        <w:rPr>
          <w:b/>
        </w:rPr>
        <w:t xml:space="preserve"> (</w:t>
      </w:r>
      <w:proofErr w:type="spellStart"/>
      <w:r w:rsidR="00881709" w:rsidRPr="00444FA4">
        <w:rPr>
          <w:b/>
        </w:rPr>
        <w:t>Θεαγένειο</w:t>
      </w:r>
      <w:proofErr w:type="spellEnd"/>
      <w:r w:rsidR="00881709" w:rsidRPr="00444FA4">
        <w:rPr>
          <w:b/>
        </w:rPr>
        <w:t xml:space="preserve">, </w:t>
      </w:r>
      <w:proofErr w:type="spellStart"/>
      <w:r w:rsidR="00881709" w:rsidRPr="00444FA4">
        <w:rPr>
          <w:b/>
        </w:rPr>
        <w:t>Ριο</w:t>
      </w:r>
      <w:proofErr w:type="spellEnd"/>
      <w:r w:rsidR="00881709" w:rsidRPr="00444FA4">
        <w:rPr>
          <w:b/>
        </w:rPr>
        <w:t>, Ηράκλειο)</w:t>
      </w:r>
      <w:r w:rsidRPr="00444FA4">
        <w:rPr>
          <w:b/>
        </w:rPr>
        <w:t>.</w:t>
      </w:r>
    </w:p>
    <w:p w:rsidR="00FC73DE" w:rsidRPr="00444FA4" w:rsidRDefault="00FC73DE" w:rsidP="00116ABC">
      <w:pPr>
        <w:spacing w:line="360" w:lineRule="auto"/>
        <w:jc w:val="both"/>
        <w:rPr>
          <w:b/>
        </w:rPr>
      </w:pPr>
      <w:r w:rsidRPr="00444FA4">
        <w:rPr>
          <w:b/>
        </w:rPr>
        <w:tab/>
        <w:t>Τα δύο της Δωρεάς ΙΣΝ παραδόθηκαν προς αντικατάσταση παλαιών και δεν λειτουργούν (Αλεξανδρούπολη, Λάρισα). Από τα υπόλοιπα 5 της Δωρεάς που δεν εγκαταστάθηκαν τα 2 αφορούν αντικατάσταση</w:t>
      </w:r>
      <w:r w:rsidR="00444FA4">
        <w:rPr>
          <w:b/>
        </w:rPr>
        <w:t xml:space="preserve"> παλαιών</w:t>
      </w:r>
      <w:r w:rsidRPr="00444FA4">
        <w:rPr>
          <w:b/>
        </w:rPr>
        <w:t xml:space="preserve"> (Αττικό, Ηράκλειο) και τα τρία προστίθενται (Αττικό, </w:t>
      </w:r>
      <w:proofErr w:type="spellStart"/>
      <w:r w:rsidRPr="00444FA4">
        <w:rPr>
          <w:b/>
        </w:rPr>
        <w:t>Θεαγένειο</w:t>
      </w:r>
      <w:proofErr w:type="spellEnd"/>
      <w:r w:rsidRPr="00444FA4">
        <w:rPr>
          <w:b/>
        </w:rPr>
        <w:t xml:space="preserve">, Αλεξάνδρας). </w:t>
      </w:r>
    </w:p>
    <w:p w:rsidR="00FC73DE" w:rsidRDefault="00FC73DE" w:rsidP="00FC73DE">
      <w:pPr>
        <w:spacing w:line="360" w:lineRule="auto"/>
        <w:ind w:firstLine="720"/>
        <w:jc w:val="both"/>
      </w:pPr>
      <w:r>
        <w:lastRenderedPageBreak/>
        <w:t xml:space="preserve">Μετά την ολοκλήρωση εγκατάστασης των Γραμμικών Επιταχυντών της Δωρεάς στα Δημόσια Νοσοκομεία </w:t>
      </w:r>
      <w:r w:rsidR="00444FA4">
        <w:t>θα</w:t>
      </w:r>
      <w:r>
        <w:t xml:space="preserve"> λειτουργούν </w:t>
      </w:r>
      <w:r w:rsidR="00444FA4">
        <w:t xml:space="preserve">συνολικά </w:t>
      </w:r>
      <w:r>
        <w:t xml:space="preserve">27 Γραμμικοί Επιταχυντές εκ των οποίων 8 θα έχουν ξεπεράσει το όριο ζωής και θα πρέπει να αποσυρθούν. </w:t>
      </w:r>
    </w:p>
    <w:p w:rsidR="00FC73DE" w:rsidRDefault="00FC73DE" w:rsidP="00FC73DE">
      <w:pPr>
        <w:spacing w:line="360" w:lineRule="auto"/>
        <w:ind w:firstLine="720"/>
        <w:jc w:val="both"/>
        <w:rPr>
          <w:b/>
        </w:rPr>
      </w:pPr>
      <w:r w:rsidRPr="00FC73DE">
        <w:rPr>
          <w:b/>
        </w:rPr>
        <w:t>Πόσοι απομένουν; 19 Γραμμικοί Επιταχυντές!!!</w:t>
      </w:r>
    </w:p>
    <w:p w:rsidR="00FC73DE" w:rsidRPr="00784048" w:rsidRDefault="00FC73DE" w:rsidP="00FC73DE">
      <w:pPr>
        <w:spacing w:line="360" w:lineRule="auto"/>
        <w:ind w:firstLine="720"/>
        <w:jc w:val="both"/>
        <w:rPr>
          <w:b/>
        </w:rPr>
      </w:pPr>
      <w:r w:rsidRPr="00444FA4">
        <w:rPr>
          <w:b/>
        </w:rPr>
        <w:t xml:space="preserve">Στη χώρα μας δεν μπορούν να </w:t>
      </w:r>
      <w:r w:rsidR="00444FA4">
        <w:rPr>
          <w:b/>
        </w:rPr>
        <w:t>υπολογίζονται</w:t>
      </w:r>
      <w:r w:rsidRPr="00444FA4">
        <w:rPr>
          <w:b/>
        </w:rPr>
        <w:t xml:space="preserve"> οι Γραμμικοί Επιταχυντές του Ιδιωτικού Τομέα</w:t>
      </w:r>
      <w:r w:rsidR="00FB5BD3">
        <w:t xml:space="preserve"> καθότι οι ακτινοθεραπείες </w:t>
      </w:r>
      <w:r w:rsidR="00BB74C3">
        <w:t>δεν προσφέρονται δωρεάν σ</w:t>
      </w:r>
      <w:r w:rsidR="00FB5BD3">
        <w:t xml:space="preserve">τους καρκινοπαθείς. </w:t>
      </w:r>
      <w:r w:rsidR="00FB5BD3" w:rsidRPr="00784048">
        <w:rPr>
          <w:b/>
        </w:rPr>
        <w:t>Π</w:t>
      </w:r>
      <w:r w:rsidR="00BB74C3" w:rsidRPr="00784048">
        <w:rPr>
          <w:b/>
        </w:rPr>
        <w:t>ληρώνουν</w:t>
      </w:r>
      <w:r w:rsidR="00FB5BD3" w:rsidRPr="00784048">
        <w:rPr>
          <w:b/>
        </w:rPr>
        <w:t xml:space="preserve"> από την τσέπη τους</w:t>
      </w:r>
      <w:r w:rsidR="00BB74C3" w:rsidRPr="00784048">
        <w:rPr>
          <w:b/>
        </w:rPr>
        <w:t xml:space="preserve"> περίπου</w:t>
      </w:r>
      <w:r w:rsidR="00FB5BD3" w:rsidRPr="00784048">
        <w:rPr>
          <w:b/>
        </w:rPr>
        <w:t xml:space="preserve"> 4.000ευρώ (πληρωμή</w:t>
      </w:r>
      <w:r w:rsidR="00BB74C3" w:rsidRPr="00784048">
        <w:rPr>
          <w:b/>
        </w:rPr>
        <w:t xml:space="preserve"> εξ ολοκλήρου του</w:t>
      </w:r>
      <w:r w:rsidR="00FB5BD3" w:rsidRPr="00784048">
        <w:rPr>
          <w:b/>
        </w:rPr>
        <w:t xml:space="preserve"> ιατρού και συμμετοχή</w:t>
      </w:r>
      <w:r w:rsidR="00BB74C3" w:rsidRPr="00784048">
        <w:rPr>
          <w:b/>
        </w:rPr>
        <w:t xml:space="preserve"> στις ακτινοθεραπείες</w:t>
      </w:r>
      <w:r w:rsidR="00FB5BD3" w:rsidRPr="00784048">
        <w:rPr>
          <w:b/>
        </w:rPr>
        <w:t>).</w:t>
      </w:r>
      <w:r w:rsidR="00784048">
        <w:rPr>
          <w:b/>
        </w:rPr>
        <w:t xml:space="preserve"> Ποιος τα έχει;</w:t>
      </w:r>
    </w:p>
    <w:p w:rsidR="00FB5BD3" w:rsidRDefault="00FB5BD3" w:rsidP="00FC73DE">
      <w:pPr>
        <w:spacing w:line="360" w:lineRule="auto"/>
        <w:ind w:firstLine="720"/>
        <w:jc w:val="both"/>
      </w:pPr>
      <w:r w:rsidRPr="002852AA">
        <w:rPr>
          <w:b/>
        </w:rPr>
        <w:t>Ποια</w:t>
      </w:r>
      <w:r w:rsidR="00BB74C3" w:rsidRPr="002852AA">
        <w:rPr>
          <w:b/>
        </w:rPr>
        <w:t xml:space="preserve"> λοιπόν </w:t>
      </w:r>
      <w:r w:rsidRPr="002852AA">
        <w:rPr>
          <w:b/>
        </w:rPr>
        <w:t xml:space="preserve">είναι </w:t>
      </w:r>
      <w:r w:rsidR="00784048" w:rsidRPr="002852AA">
        <w:rPr>
          <w:b/>
        </w:rPr>
        <w:t xml:space="preserve">τώρα και θα είναι </w:t>
      </w:r>
      <w:r w:rsidR="00BB74C3" w:rsidRPr="002852AA">
        <w:rPr>
          <w:b/>
        </w:rPr>
        <w:t>μετά τη</w:t>
      </w:r>
      <w:r w:rsidR="00784048" w:rsidRPr="002852AA">
        <w:rPr>
          <w:b/>
        </w:rPr>
        <w:t>ς</w:t>
      </w:r>
      <w:r w:rsidR="00BB74C3" w:rsidRPr="002852AA">
        <w:rPr>
          <w:b/>
        </w:rPr>
        <w:t xml:space="preserve"> </w:t>
      </w:r>
      <w:r w:rsidR="002852AA">
        <w:rPr>
          <w:b/>
        </w:rPr>
        <w:t>ολοκλήρωσης της</w:t>
      </w:r>
      <w:r w:rsidR="00784048" w:rsidRPr="002852AA">
        <w:rPr>
          <w:b/>
        </w:rPr>
        <w:t xml:space="preserve"> </w:t>
      </w:r>
      <w:r w:rsidR="00BB74C3" w:rsidRPr="002852AA">
        <w:rPr>
          <w:b/>
        </w:rPr>
        <w:t>ΔΩΡΕΑ</w:t>
      </w:r>
      <w:r w:rsidR="00784048" w:rsidRPr="002852AA">
        <w:rPr>
          <w:b/>
        </w:rPr>
        <w:t>Σ</w:t>
      </w:r>
      <w:r w:rsidR="00BB74C3" w:rsidRPr="002852AA">
        <w:rPr>
          <w:b/>
        </w:rPr>
        <w:t xml:space="preserve"> του Ι.Σ.Ν. </w:t>
      </w:r>
      <w:r w:rsidRPr="002852AA">
        <w:rPr>
          <w:b/>
        </w:rPr>
        <w:t>η αναλογία Γραμμικών Επιταχυντών ανά</w:t>
      </w:r>
      <w:r w:rsidR="00BB74C3" w:rsidRPr="002852AA">
        <w:rPr>
          <w:b/>
        </w:rPr>
        <w:t xml:space="preserve"> ένα</w:t>
      </w:r>
      <w:r w:rsidR="00784048" w:rsidRPr="002852AA">
        <w:rPr>
          <w:b/>
        </w:rPr>
        <w:t xml:space="preserve"> εκατομμύριο πληθυσμό</w:t>
      </w:r>
      <w:r w:rsidRPr="002852AA">
        <w:rPr>
          <w:b/>
        </w:rPr>
        <w:t>; Λ</w:t>
      </w:r>
      <w:r w:rsidRPr="00784048">
        <w:rPr>
          <w:b/>
        </w:rPr>
        <w:t>ιγότερο από 3!!!</w:t>
      </w:r>
    </w:p>
    <w:p w:rsidR="00FB5BD3" w:rsidRPr="00BB74C3" w:rsidRDefault="00FB5BD3" w:rsidP="00FC73DE">
      <w:pPr>
        <w:spacing w:line="360" w:lineRule="auto"/>
        <w:ind w:firstLine="720"/>
        <w:jc w:val="both"/>
        <w:rPr>
          <w:b/>
        </w:rPr>
      </w:pPr>
      <w:r w:rsidRPr="00BB74C3">
        <w:rPr>
          <w:b/>
        </w:rPr>
        <w:t xml:space="preserve">Έχει σημασία να σας κοινοποιήσουμε ανακοίνωση του Ιδρύματος Νιάρχου 28 Νοεμβρίου 2016 για τη Δωρεά των </w:t>
      </w:r>
      <w:proofErr w:type="spellStart"/>
      <w:r w:rsidRPr="00BB74C3">
        <w:rPr>
          <w:b/>
        </w:rPr>
        <w:t>Ακτινοθεραπευτικών</w:t>
      </w:r>
      <w:proofErr w:type="spellEnd"/>
      <w:r w:rsidRPr="00BB74C3">
        <w:rPr>
          <w:b/>
        </w:rPr>
        <w:t xml:space="preserve"> μηχανημάτων και τις δηλώσεις του </w:t>
      </w:r>
      <w:proofErr w:type="spellStart"/>
      <w:r w:rsidRPr="00BB74C3">
        <w:rPr>
          <w:b/>
        </w:rPr>
        <w:t>κο</w:t>
      </w:r>
      <w:proofErr w:type="spellEnd"/>
      <w:r w:rsidRPr="00BB74C3">
        <w:rPr>
          <w:b/>
        </w:rPr>
        <w:t xml:space="preserve"> </w:t>
      </w:r>
      <w:proofErr w:type="spellStart"/>
      <w:r w:rsidRPr="00BB74C3">
        <w:rPr>
          <w:b/>
        </w:rPr>
        <w:t>Πισσάκα</w:t>
      </w:r>
      <w:proofErr w:type="spellEnd"/>
      <w:r w:rsidRPr="00BB74C3">
        <w:rPr>
          <w:b/>
        </w:rPr>
        <w:t xml:space="preserve">, Προέδρου της ΕΕΑΟ και του κου Καθάριου υπεύθυνου για την υλοποίηση της Δωρεάς από την </w:t>
      </w:r>
      <w:r w:rsidR="00BB74C3">
        <w:rPr>
          <w:b/>
        </w:rPr>
        <w:t xml:space="preserve">πλευρά </w:t>
      </w:r>
      <w:r w:rsidRPr="00BB74C3">
        <w:rPr>
          <w:b/>
        </w:rPr>
        <w:t>του Ιδρύματος Σταύρου Νιάρχου.</w:t>
      </w:r>
    </w:p>
    <w:p w:rsidR="00BB74C3" w:rsidRPr="00784048" w:rsidRDefault="00FB5BD3" w:rsidP="00FC73DE">
      <w:pPr>
        <w:spacing w:line="360" w:lineRule="auto"/>
        <w:ind w:firstLine="720"/>
        <w:jc w:val="both"/>
        <w:rPr>
          <w:b/>
        </w:rPr>
      </w:pPr>
      <w:r w:rsidRPr="00784048">
        <w:rPr>
          <w:b/>
        </w:rPr>
        <w:t xml:space="preserve">Ο κος </w:t>
      </w:r>
      <w:proofErr w:type="spellStart"/>
      <w:r w:rsidRPr="00784048">
        <w:rPr>
          <w:b/>
        </w:rPr>
        <w:t>Πισσάκ</w:t>
      </w:r>
      <w:r w:rsidR="002852AA">
        <w:rPr>
          <w:b/>
        </w:rPr>
        <w:t>α</w:t>
      </w:r>
      <w:r w:rsidRPr="00784048">
        <w:rPr>
          <w:b/>
        </w:rPr>
        <w:t>ς</w:t>
      </w:r>
      <w:proofErr w:type="spellEnd"/>
      <w:r w:rsidRPr="00784048">
        <w:rPr>
          <w:b/>
        </w:rPr>
        <w:t xml:space="preserve"> επισημαίνει την αναγκαιότητα της Δωρεάς και την απόγνωση και ταλαιπωρία των Ασθενών στην αναζήτηση μιας θέσης για ακτινοθεραπεία!!! </w:t>
      </w:r>
    </w:p>
    <w:p w:rsidR="002852AA" w:rsidRDefault="00FB5BD3" w:rsidP="00FC73DE">
      <w:pPr>
        <w:spacing w:line="360" w:lineRule="auto"/>
        <w:ind w:firstLine="720"/>
        <w:jc w:val="both"/>
      </w:pPr>
      <w:r>
        <w:t xml:space="preserve">Ο κος Καθάριος τονίζει ότι περίπου </w:t>
      </w:r>
      <w:r w:rsidRPr="00784048">
        <w:rPr>
          <w:b/>
        </w:rPr>
        <w:t>30.000 κατ’ έτος καρκινοπαθ</w:t>
      </w:r>
      <w:r w:rsidR="00BB74C3" w:rsidRPr="00784048">
        <w:rPr>
          <w:b/>
        </w:rPr>
        <w:t>είς</w:t>
      </w:r>
      <w:r w:rsidRPr="00784048">
        <w:rPr>
          <w:b/>
        </w:rPr>
        <w:t xml:space="preserve"> χρειάζονται ακτινοθεραπεία, αλλά λόγω έλλειψης μηχανημάτων καθώς και των μεγάλων χρόνω</w:t>
      </w:r>
      <w:r w:rsidR="00BB74C3" w:rsidRPr="00784048">
        <w:rPr>
          <w:b/>
        </w:rPr>
        <w:t>ν αναμονής για έναρξη θεραπείας,</w:t>
      </w:r>
      <w:r w:rsidRPr="00784048">
        <w:rPr>
          <w:b/>
        </w:rPr>
        <w:t xml:space="preserve"> </w:t>
      </w:r>
      <w:r w:rsidR="00BB74C3" w:rsidRPr="00784048">
        <w:rPr>
          <w:b/>
        </w:rPr>
        <w:t>τ</w:t>
      </w:r>
      <w:r w:rsidRPr="00784048">
        <w:rPr>
          <w:b/>
        </w:rPr>
        <w:t>ελικά ακτινοθεραπεία λαμβάνουν περίπου 24.000</w:t>
      </w:r>
      <w:r>
        <w:t>. Τα στοιχεία αυτά ανακο</w:t>
      </w:r>
      <w:r w:rsidR="00BB74C3">
        <w:t>ίνωσε</w:t>
      </w:r>
      <w:r>
        <w:t xml:space="preserve"> 26 Νοεμβρίου 2016</w:t>
      </w:r>
      <w:r w:rsidR="002852AA">
        <w:t>.</w:t>
      </w:r>
      <w:r>
        <w:t xml:space="preserve"> </w:t>
      </w:r>
      <w:r w:rsidR="002852AA">
        <w:t xml:space="preserve">Παρότι </w:t>
      </w:r>
      <w:r>
        <w:t>δεν είναι ακριβή</w:t>
      </w:r>
      <w:r w:rsidR="002852AA">
        <w:t xml:space="preserve"> τα στοιχεία σύμφωνα με τις</w:t>
      </w:r>
      <w:r w:rsidR="00BB74C3">
        <w:t xml:space="preserve"> </w:t>
      </w:r>
      <w:r w:rsidR="00BB74C3" w:rsidRPr="002852AA">
        <w:rPr>
          <w:b/>
        </w:rPr>
        <w:t>δηλώσεις του κου Καθάριου</w:t>
      </w:r>
      <w:r w:rsidR="00784048" w:rsidRPr="002852AA">
        <w:rPr>
          <w:b/>
        </w:rPr>
        <w:t xml:space="preserve"> περίπου</w:t>
      </w:r>
      <w:r w:rsidR="00BB74C3" w:rsidRPr="002852AA">
        <w:rPr>
          <w:b/>
        </w:rPr>
        <w:t xml:space="preserve"> 6.000 καρκινοπαθείς 26 Νοεμβρίου </w:t>
      </w:r>
      <w:r w:rsidR="00784048" w:rsidRPr="002852AA">
        <w:rPr>
          <w:b/>
        </w:rPr>
        <w:t xml:space="preserve">2016 </w:t>
      </w:r>
      <w:r w:rsidR="00BB74C3" w:rsidRPr="002852AA">
        <w:rPr>
          <w:b/>
        </w:rPr>
        <w:t>αποκλείονταν από τις ακτινοθεραπείες</w:t>
      </w:r>
      <w:r>
        <w:t>.</w:t>
      </w:r>
      <w:r w:rsidR="00BB74C3">
        <w:t xml:space="preserve"> </w:t>
      </w:r>
    </w:p>
    <w:p w:rsidR="0098162A" w:rsidRDefault="0098162A" w:rsidP="00FC73DE">
      <w:pPr>
        <w:spacing w:line="360" w:lineRule="auto"/>
        <w:ind w:firstLine="720"/>
        <w:jc w:val="both"/>
        <w:rPr>
          <w:b/>
        </w:rPr>
      </w:pPr>
    </w:p>
    <w:p w:rsidR="002852AA" w:rsidRDefault="002852AA" w:rsidP="002852AA">
      <w:pPr>
        <w:spacing w:line="360" w:lineRule="auto"/>
        <w:ind w:firstLine="720"/>
        <w:jc w:val="center"/>
        <w:rPr>
          <w:b/>
        </w:rPr>
      </w:pPr>
      <w:r>
        <w:rPr>
          <w:b/>
        </w:rPr>
        <w:t>ΠΡΑΓΜΑΤΙΚΑ ΣΤΟΙΧΕΙΑ</w:t>
      </w:r>
    </w:p>
    <w:p w:rsidR="00FB5BD3" w:rsidRPr="00784048" w:rsidRDefault="00FB5BD3" w:rsidP="00FC73DE">
      <w:pPr>
        <w:spacing w:line="360" w:lineRule="auto"/>
        <w:ind w:firstLine="720"/>
        <w:jc w:val="both"/>
        <w:rPr>
          <w:b/>
        </w:rPr>
      </w:pPr>
      <w:r w:rsidRPr="00784048">
        <w:rPr>
          <w:b/>
        </w:rPr>
        <w:t xml:space="preserve">Με βάση τα διεθνή στάνταρ για να καλυφθούν οι </w:t>
      </w:r>
      <w:r w:rsidR="00BB74C3" w:rsidRPr="00784048">
        <w:rPr>
          <w:b/>
        </w:rPr>
        <w:t>ανάγκες των καρκινοπαθών</w:t>
      </w:r>
      <w:r w:rsidRPr="00784048">
        <w:rPr>
          <w:b/>
        </w:rPr>
        <w:t xml:space="preserve"> </w:t>
      </w:r>
      <w:r w:rsidR="00BB74C3" w:rsidRPr="00784048">
        <w:rPr>
          <w:b/>
        </w:rPr>
        <w:t>σ</w:t>
      </w:r>
      <w:r w:rsidRPr="00784048">
        <w:rPr>
          <w:b/>
        </w:rPr>
        <w:t xml:space="preserve">ε ακτινοθεραπεία πρέπει να λειτουργούν 6 </w:t>
      </w:r>
      <w:proofErr w:type="spellStart"/>
      <w:r w:rsidRPr="00784048">
        <w:rPr>
          <w:b/>
        </w:rPr>
        <w:t>Ακτινοθεραπευτικά</w:t>
      </w:r>
      <w:proofErr w:type="spellEnd"/>
      <w:r w:rsidRPr="00784048">
        <w:rPr>
          <w:b/>
        </w:rPr>
        <w:t xml:space="preserve"> Μηχανήματα Γραμμικοί Επιταχυντές ανά ένα εκατομμύριο κατοίκους.</w:t>
      </w:r>
    </w:p>
    <w:p w:rsidR="00FB5BD3" w:rsidRDefault="00784048" w:rsidP="00FC73DE">
      <w:pPr>
        <w:spacing w:line="360" w:lineRule="auto"/>
        <w:ind w:firstLine="720"/>
        <w:jc w:val="both"/>
      </w:pPr>
      <w:r w:rsidRPr="002852AA">
        <w:rPr>
          <w:b/>
        </w:rPr>
        <w:t>Στη Χώρα μας</w:t>
      </w:r>
      <w:r w:rsidR="002124C2" w:rsidRPr="002852AA">
        <w:rPr>
          <w:b/>
        </w:rPr>
        <w:t xml:space="preserve"> λειτουργούν λιγότερα των 3</w:t>
      </w:r>
      <w:r w:rsidR="0098162A">
        <w:rPr>
          <w:b/>
        </w:rPr>
        <w:t xml:space="preserve"> </w:t>
      </w:r>
      <w:proofErr w:type="spellStart"/>
      <w:r w:rsidR="0098162A">
        <w:rPr>
          <w:b/>
        </w:rPr>
        <w:t>Ακτινοθεραπευτικών</w:t>
      </w:r>
      <w:proofErr w:type="spellEnd"/>
      <w:r w:rsidRPr="002852AA">
        <w:rPr>
          <w:b/>
        </w:rPr>
        <w:t xml:space="preserve"> Μηχαν</w:t>
      </w:r>
      <w:r w:rsidR="0098162A">
        <w:rPr>
          <w:b/>
        </w:rPr>
        <w:t>η</w:t>
      </w:r>
      <w:r w:rsidRPr="002852AA">
        <w:rPr>
          <w:b/>
        </w:rPr>
        <w:t>μ</w:t>
      </w:r>
      <w:r w:rsidR="0098162A">
        <w:rPr>
          <w:b/>
        </w:rPr>
        <w:t>ά</w:t>
      </w:r>
      <w:r w:rsidRPr="002852AA">
        <w:rPr>
          <w:b/>
        </w:rPr>
        <w:t>τ</w:t>
      </w:r>
      <w:r w:rsidR="0098162A">
        <w:rPr>
          <w:b/>
        </w:rPr>
        <w:t>ων</w:t>
      </w:r>
      <w:r w:rsidR="002124C2" w:rsidRPr="002852AA">
        <w:rPr>
          <w:b/>
        </w:rPr>
        <w:t xml:space="preserve"> ανά εκατομμύριο πληθυσμού στα Δημόσια Νοσοκομεία και 3,5 </w:t>
      </w:r>
      <w:r w:rsidRPr="002852AA">
        <w:rPr>
          <w:b/>
        </w:rPr>
        <w:t>συμπεριλαμβανομένων</w:t>
      </w:r>
      <w:r>
        <w:t xml:space="preserve"> και των </w:t>
      </w:r>
      <w:r w:rsidR="002124C2">
        <w:t>ιδιωτικ</w:t>
      </w:r>
      <w:r>
        <w:t>ών</w:t>
      </w:r>
      <w:r w:rsidR="002124C2">
        <w:t xml:space="preserve"> ανά ένα εκατομμύριο πληθυσμού</w:t>
      </w:r>
      <w:r>
        <w:t>.</w:t>
      </w:r>
      <w:r w:rsidR="002124C2">
        <w:t xml:space="preserve"> </w:t>
      </w:r>
      <w:r w:rsidRPr="0098162A">
        <w:rPr>
          <w:b/>
        </w:rPr>
        <w:t>Α</w:t>
      </w:r>
      <w:r w:rsidR="00FB5BD3" w:rsidRPr="0098162A">
        <w:rPr>
          <w:b/>
        </w:rPr>
        <w:t>κτινοθεραπε</w:t>
      </w:r>
      <w:r w:rsidR="002124C2" w:rsidRPr="0098162A">
        <w:rPr>
          <w:b/>
        </w:rPr>
        <w:t>ίες</w:t>
      </w:r>
      <w:r w:rsidR="00FB5BD3" w:rsidRPr="0098162A">
        <w:rPr>
          <w:b/>
        </w:rPr>
        <w:t xml:space="preserve"> </w:t>
      </w:r>
      <w:proofErr w:type="spellStart"/>
      <w:r w:rsidR="00FB5BD3" w:rsidRPr="0098162A">
        <w:rPr>
          <w:b/>
        </w:rPr>
        <w:t>κατ΄</w:t>
      </w:r>
      <w:proofErr w:type="spellEnd"/>
      <w:r w:rsidR="00FB5BD3" w:rsidRPr="0098162A">
        <w:rPr>
          <w:b/>
        </w:rPr>
        <w:t xml:space="preserve"> έτος χρειάζονται 35.000 καρκινοπαθείς</w:t>
      </w:r>
      <w:r w:rsidRPr="0098162A">
        <w:rPr>
          <w:b/>
        </w:rPr>
        <w:t>.</w:t>
      </w:r>
      <w:r w:rsidR="00FB5BD3">
        <w:t xml:space="preserve"> </w:t>
      </w:r>
      <w:r>
        <w:t>Μ</w:t>
      </w:r>
      <w:r w:rsidR="00FB5BD3">
        <w:t xml:space="preserve">ε βάση </w:t>
      </w:r>
      <w:r>
        <w:t>τι</w:t>
      </w:r>
      <w:r w:rsidR="002124C2">
        <w:t>ς δυνατότητ</w:t>
      </w:r>
      <w:r>
        <w:t>ε</w:t>
      </w:r>
      <w:r w:rsidR="002124C2">
        <w:t>ς των μηχανημάτων</w:t>
      </w:r>
      <w:r>
        <w:t xml:space="preserve"> (Δημοσίου και Ιδιωτικού τομέα)</w:t>
      </w:r>
      <w:r w:rsidR="002124C2">
        <w:t xml:space="preserve">, τις ώρες λειτουργίας (μόνο πρωί) και την αδυναμία </w:t>
      </w:r>
      <w:r w:rsidR="00FB5BD3">
        <w:t xml:space="preserve">προσφυγής στον </w:t>
      </w:r>
      <w:r w:rsidR="00FB5BD3">
        <w:lastRenderedPageBreak/>
        <w:t xml:space="preserve">Ιδιωτικό Τομέα </w:t>
      </w:r>
      <w:r w:rsidR="002124C2">
        <w:t>όλ</w:t>
      </w:r>
      <w:r w:rsidR="002852AA">
        <w:t>ο</w:t>
      </w:r>
      <w:r w:rsidR="002124C2">
        <w:t xml:space="preserve"> </w:t>
      </w:r>
      <w:r w:rsidR="00FB5BD3">
        <w:t>και περ</w:t>
      </w:r>
      <w:r w:rsidR="004858E6">
        <w:t>ισ</w:t>
      </w:r>
      <w:r w:rsidR="002124C2">
        <w:t>σότερων</w:t>
      </w:r>
      <w:r>
        <w:t xml:space="preserve"> Ασθενών</w:t>
      </w:r>
      <w:r w:rsidR="004858E6">
        <w:t>,</w:t>
      </w:r>
      <w:r w:rsidR="002124C2">
        <w:t xml:space="preserve"> εύκολα</w:t>
      </w:r>
      <w:r>
        <w:t xml:space="preserve"> αντιλαμβάνεται κανείς ότι</w:t>
      </w:r>
      <w:r w:rsidR="004858E6">
        <w:t xml:space="preserve"> αποκλείονται 13.000</w:t>
      </w:r>
      <w:r w:rsidR="002124C2">
        <w:t xml:space="preserve"> καρκινοπαθείς από τις ακτινοθεραπείες</w:t>
      </w:r>
      <w:r w:rsidR="004858E6">
        <w:t>.</w:t>
      </w:r>
    </w:p>
    <w:p w:rsidR="00784048" w:rsidRPr="0098162A" w:rsidRDefault="002852AA" w:rsidP="00784048">
      <w:pPr>
        <w:spacing w:line="360" w:lineRule="auto"/>
        <w:ind w:firstLine="720"/>
        <w:jc w:val="both"/>
        <w:rPr>
          <w:b/>
        </w:rPr>
      </w:pPr>
      <w:r>
        <w:t>Η</w:t>
      </w:r>
      <w:r w:rsidR="00784048">
        <w:t xml:space="preserve"> έρευνα της ΠΟΕΔΗΝ </w:t>
      </w:r>
      <w:r>
        <w:t>στηρίχθηκε στον</w:t>
      </w:r>
      <w:r w:rsidR="00784048">
        <w:t xml:space="preserve"> αριθμό των καρκινοπαθών κατ’ έτος (50.000). </w:t>
      </w:r>
      <w:r w:rsidR="0098162A">
        <w:rPr>
          <w:b/>
        </w:rPr>
        <w:t>Στον</w:t>
      </w:r>
      <w:r w:rsidR="00784048" w:rsidRPr="002852AA">
        <w:rPr>
          <w:b/>
        </w:rPr>
        <w:t xml:space="preserve"> αριθμό των Ασθενών που χρειάζονται Ακτινοθεραπεία (35.000)</w:t>
      </w:r>
      <w:r w:rsidR="0098162A">
        <w:rPr>
          <w:b/>
        </w:rPr>
        <w:t xml:space="preserve"> που προκύπτει από τις</w:t>
      </w:r>
      <w:r w:rsidR="00784048" w:rsidRPr="002852AA">
        <w:rPr>
          <w:b/>
        </w:rPr>
        <w:t xml:space="preserve"> λίστες αναμονής των Νοσοκομείων. </w:t>
      </w:r>
      <w:r w:rsidR="0098162A">
        <w:rPr>
          <w:b/>
        </w:rPr>
        <w:t>Από τον</w:t>
      </w:r>
      <w:r w:rsidR="00784048" w:rsidRPr="002852AA">
        <w:rPr>
          <w:b/>
        </w:rPr>
        <w:t xml:space="preserve"> αριθμό των εξυπηρετουμένων Ασθενών με βάση τις δυνατότητες και τις ώρες λειτουργίας των διαθέσιμων</w:t>
      </w:r>
      <w:r w:rsidR="006628CE" w:rsidRPr="002852AA">
        <w:rPr>
          <w:b/>
        </w:rPr>
        <w:t xml:space="preserve"> </w:t>
      </w:r>
      <w:proofErr w:type="spellStart"/>
      <w:r w:rsidR="006628CE" w:rsidRPr="002852AA">
        <w:rPr>
          <w:b/>
        </w:rPr>
        <w:t>Ακτινοθεραπευτικών</w:t>
      </w:r>
      <w:proofErr w:type="spellEnd"/>
      <w:r w:rsidR="006628CE" w:rsidRPr="002852AA">
        <w:rPr>
          <w:b/>
        </w:rPr>
        <w:t xml:space="preserve"> μηχανημάτων</w:t>
      </w:r>
      <w:r w:rsidR="007A4FAA">
        <w:rPr>
          <w:b/>
        </w:rPr>
        <w:t xml:space="preserve"> που</w:t>
      </w:r>
      <w:r w:rsidR="0098162A">
        <w:rPr>
          <w:b/>
        </w:rPr>
        <w:t xml:space="preserve"> προκύπτει από </w:t>
      </w:r>
      <w:r w:rsidR="0098162A" w:rsidRPr="0098162A">
        <w:rPr>
          <w:b/>
        </w:rPr>
        <w:t>τ</w:t>
      </w:r>
      <w:r w:rsidR="006628CE" w:rsidRPr="0098162A">
        <w:rPr>
          <w:b/>
        </w:rPr>
        <w:t>α</w:t>
      </w:r>
      <w:r w:rsidRPr="0098162A">
        <w:rPr>
          <w:b/>
        </w:rPr>
        <w:t xml:space="preserve"> αρχεία των Νοσοκομείων</w:t>
      </w:r>
      <w:r w:rsidR="006628CE" w:rsidRPr="0098162A">
        <w:rPr>
          <w:b/>
        </w:rPr>
        <w:t xml:space="preserve"> </w:t>
      </w:r>
      <w:r w:rsidR="0098162A">
        <w:rPr>
          <w:b/>
        </w:rPr>
        <w:t xml:space="preserve">(κατ’ έτος </w:t>
      </w:r>
      <w:r w:rsidR="006628CE" w:rsidRPr="0098162A">
        <w:rPr>
          <w:b/>
        </w:rPr>
        <w:t>εξυπηρετούν</w:t>
      </w:r>
      <w:r w:rsidRPr="0098162A">
        <w:rPr>
          <w:b/>
        </w:rPr>
        <w:t>ται</w:t>
      </w:r>
      <w:r w:rsidR="006628CE" w:rsidRPr="0098162A">
        <w:rPr>
          <w:b/>
        </w:rPr>
        <w:t xml:space="preserve"> 22.000</w:t>
      </w:r>
      <w:r w:rsidRPr="0098162A">
        <w:rPr>
          <w:b/>
        </w:rPr>
        <w:t xml:space="preserve"> καρ</w:t>
      </w:r>
      <w:r w:rsidR="0098162A">
        <w:rPr>
          <w:b/>
        </w:rPr>
        <w:t>κ</w:t>
      </w:r>
      <w:r w:rsidRPr="0098162A">
        <w:rPr>
          <w:b/>
        </w:rPr>
        <w:t>ινοπαθείς</w:t>
      </w:r>
      <w:r w:rsidR="006628CE" w:rsidRPr="0098162A">
        <w:rPr>
          <w:b/>
        </w:rPr>
        <w:t xml:space="preserve"> και 13.000 αποκλείονται</w:t>
      </w:r>
      <w:r w:rsidR="0098162A">
        <w:rPr>
          <w:b/>
        </w:rPr>
        <w:t>)</w:t>
      </w:r>
      <w:r w:rsidR="006628CE" w:rsidRPr="0098162A">
        <w:rPr>
          <w:b/>
        </w:rPr>
        <w:t xml:space="preserve">. </w:t>
      </w:r>
    </w:p>
    <w:p w:rsidR="006628CE" w:rsidRPr="002852AA" w:rsidRDefault="006628CE" w:rsidP="00784048">
      <w:pPr>
        <w:spacing w:line="360" w:lineRule="auto"/>
        <w:ind w:firstLine="720"/>
        <w:jc w:val="both"/>
        <w:rPr>
          <w:b/>
        </w:rPr>
      </w:pPr>
      <w:r w:rsidRPr="002852AA">
        <w:rPr>
          <w:b/>
        </w:rPr>
        <w:t xml:space="preserve">Καλούμε </w:t>
      </w:r>
      <w:r w:rsidR="0098162A">
        <w:rPr>
          <w:b/>
        </w:rPr>
        <w:t>τους</w:t>
      </w:r>
      <w:r w:rsidRPr="002852AA">
        <w:rPr>
          <w:b/>
        </w:rPr>
        <w:t xml:space="preserve"> Υπουργο</w:t>
      </w:r>
      <w:r w:rsidR="0098162A">
        <w:rPr>
          <w:b/>
        </w:rPr>
        <w:t>ύς</w:t>
      </w:r>
      <w:r w:rsidRPr="002852AA">
        <w:rPr>
          <w:b/>
        </w:rPr>
        <w:t xml:space="preserve"> Υγείας</w:t>
      </w:r>
      <w:r w:rsidR="0098162A">
        <w:rPr>
          <w:b/>
        </w:rPr>
        <w:t xml:space="preserve"> να δώσουν</w:t>
      </w:r>
      <w:r w:rsidRPr="002852AA">
        <w:rPr>
          <w:b/>
        </w:rPr>
        <w:t xml:space="preserve"> τα στοιχεία</w:t>
      </w:r>
      <w:r w:rsidR="0098162A">
        <w:rPr>
          <w:b/>
        </w:rPr>
        <w:t xml:space="preserve"> στη δημοσιότητα</w:t>
      </w:r>
      <w:r w:rsidRPr="002852AA">
        <w:rPr>
          <w:b/>
        </w:rPr>
        <w:t xml:space="preserve"> από τα αρχεία των Νοσοκομείων ή το ΕΣΥΝΕΤ (αν το ενημερώνουν). </w:t>
      </w:r>
    </w:p>
    <w:p w:rsidR="004858E6" w:rsidRPr="0098162A" w:rsidRDefault="002852AA" w:rsidP="00FC73DE">
      <w:pPr>
        <w:spacing w:line="360" w:lineRule="auto"/>
        <w:ind w:firstLine="720"/>
        <w:jc w:val="both"/>
        <w:rPr>
          <w:b/>
        </w:rPr>
      </w:pPr>
      <w:r w:rsidRPr="0098162A">
        <w:rPr>
          <w:b/>
        </w:rPr>
        <w:t>Καταθέσαμε στον Εισαγγελέα τα στοιχεία που διαθέτουμε στην μήνυση του ΙΣΑ</w:t>
      </w:r>
    </w:p>
    <w:p w:rsidR="00784048" w:rsidRPr="0098162A" w:rsidRDefault="00784048" w:rsidP="00FC73DE">
      <w:pPr>
        <w:spacing w:line="360" w:lineRule="auto"/>
        <w:ind w:firstLine="720"/>
        <w:jc w:val="both"/>
        <w:rPr>
          <w:b/>
        </w:rPr>
      </w:pPr>
    </w:p>
    <w:p w:rsidR="00784048" w:rsidRPr="00784048" w:rsidRDefault="00784048" w:rsidP="00784048">
      <w:pPr>
        <w:spacing w:line="360" w:lineRule="auto"/>
        <w:ind w:firstLine="720"/>
        <w:jc w:val="center"/>
        <w:rPr>
          <w:b/>
        </w:rPr>
      </w:pPr>
      <w:r>
        <w:rPr>
          <w:b/>
        </w:rPr>
        <w:t>ΑΝΑΚΟΙΝΩΣΗ ΔΙΟΙΚΗΤΗ ΑΓΙΟΥ ΣΑΒΒΑ</w:t>
      </w:r>
    </w:p>
    <w:p w:rsidR="004858E6" w:rsidRDefault="004858E6" w:rsidP="00FC73DE">
      <w:pPr>
        <w:spacing w:line="360" w:lineRule="auto"/>
        <w:ind w:firstLine="720"/>
        <w:jc w:val="both"/>
      </w:pPr>
      <w:r>
        <w:t xml:space="preserve">Όσον αφορά την ανακοίνωση του Διοικητή του Αγίου Σάββα. Το καλοκαίρι του 2016 η ΠΟΕΔΗΝ εξέδωσε ανακοίνωση επισημαίνοντας τις μεγάλες λίστες αναμονής για ακτινοθεραπεία </w:t>
      </w:r>
      <w:r w:rsidR="002124C2">
        <w:t>στα</w:t>
      </w:r>
      <w:r>
        <w:t xml:space="preserve"> αντικαρκινικ</w:t>
      </w:r>
      <w:r w:rsidR="002124C2">
        <w:t>ά</w:t>
      </w:r>
      <w:r>
        <w:t xml:space="preserve"> Νοσοκομεί</w:t>
      </w:r>
      <w:r w:rsidR="002124C2">
        <w:t>α</w:t>
      </w:r>
      <w:r>
        <w:t xml:space="preserve"> </w:t>
      </w:r>
      <w:r w:rsidR="002124C2">
        <w:t>της Χώρας</w:t>
      </w:r>
      <w:r>
        <w:t>.</w:t>
      </w:r>
    </w:p>
    <w:p w:rsidR="004858E6" w:rsidRPr="006628CE" w:rsidRDefault="004858E6" w:rsidP="00FC73DE">
      <w:pPr>
        <w:spacing w:line="360" w:lineRule="auto"/>
        <w:ind w:firstLine="720"/>
        <w:jc w:val="both"/>
        <w:rPr>
          <w:b/>
        </w:rPr>
      </w:pPr>
      <w:r w:rsidRPr="006628CE">
        <w:rPr>
          <w:b/>
        </w:rPr>
        <w:t xml:space="preserve">Τότε λοιπόν η ΠΟΕΔΗΝ ανακοίνωνε ότι η λίστα αναμονής </w:t>
      </w:r>
      <w:r w:rsidR="002124C2" w:rsidRPr="006628CE">
        <w:rPr>
          <w:b/>
        </w:rPr>
        <w:t>για</w:t>
      </w:r>
      <w:r w:rsidRPr="006628CE">
        <w:rPr>
          <w:b/>
        </w:rPr>
        <w:t xml:space="preserve"> ακτινοθεραπε</w:t>
      </w:r>
      <w:r w:rsidR="002124C2" w:rsidRPr="006628CE">
        <w:rPr>
          <w:b/>
        </w:rPr>
        <w:t xml:space="preserve">ία </w:t>
      </w:r>
      <w:r w:rsidRPr="006628CE">
        <w:rPr>
          <w:b/>
        </w:rPr>
        <w:t xml:space="preserve">στον Άγιο Σάββα ήταν 6 μήνες. Ο ίδιος Διοικητής του Νοσοκομείου εξέδωσε </w:t>
      </w:r>
      <w:r w:rsidR="002124C2" w:rsidRPr="006628CE">
        <w:rPr>
          <w:b/>
        </w:rPr>
        <w:t xml:space="preserve">τότε </w:t>
      </w:r>
      <w:r w:rsidRPr="006628CE">
        <w:rPr>
          <w:b/>
        </w:rPr>
        <w:t xml:space="preserve">ανακοίνωση </w:t>
      </w:r>
      <w:r w:rsidR="002124C2" w:rsidRPr="006628CE">
        <w:rPr>
          <w:b/>
        </w:rPr>
        <w:t>διαψεύδοντας την</w:t>
      </w:r>
      <w:r w:rsidRPr="006628CE">
        <w:rPr>
          <w:b/>
        </w:rPr>
        <w:t xml:space="preserve"> ΠΟΕΔΗΝ λέγοντας ότι η λίστα αναμονής είναι 3-4μήνες. </w:t>
      </w:r>
    </w:p>
    <w:p w:rsidR="004858E6" w:rsidRDefault="004858E6" w:rsidP="00FC73DE">
      <w:pPr>
        <w:spacing w:line="360" w:lineRule="auto"/>
        <w:ind w:firstLine="720"/>
        <w:jc w:val="both"/>
        <w:rPr>
          <w:b/>
        </w:rPr>
      </w:pPr>
      <w:r w:rsidRPr="004858E6">
        <w:rPr>
          <w:b/>
        </w:rPr>
        <w:t xml:space="preserve">Στη νέα ανακοίνωση που εξέδωσε χθες επισημαίνει ότι η λίστα αναμονής το καλοκαίρι </w:t>
      </w:r>
      <w:r w:rsidR="006628CE">
        <w:rPr>
          <w:b/>
        </w:rPr>
        <w:t>του έτους 2016</w:t>
      </w:r>
      <w:r w:rsidRPr="004858E6">
        <w:rPr>
          <w:b/>
        </w:rPr>
        <w:t xml:space="preserve"> ήταν 7 μήνες!!! και </w:t>
      </w:r>
      <w:r w:rsidR="002124C2">
        <w:rPr>
          <w:b/>
        </w:rPr>
        <w:t xml:space="preserve">τώρα </w:t>
      </w:r>
      <w:r w:rsidRPr="004858E6">
        <w:rPr>
          <w:b/>
        </w:rPr>
        <w:t>μειώθηκε στους 3!!!</w:t>
      </w:r>
      <w:r w:rsidR="002124C2">
        <w:rPr>
          <w:b/>
        </w:rPr>
        <w:t xml:space="preserve"> Αυτό που λέγαμε εμείς πέρυσι και το </w:t>
      </w:r>
      <w:r w:rsidR="006628CE">
        <w:rPr>
          <w:b/>
        </w:rPr>
        <w:t>διέψευσε με ανακοίνωση</w:t>
      </w:r>
      <w:r w:rsidR="002124C2">
        <w:rPr>
          <w:b/>
        </w:rPr>
        <w:t>, το επιβεβαιών</w:t>
      </w:r>
      <w:r w:rsidR="006628CE">
        <w:rPr>
          <w:b/>
        </w:rPr>
        <w:t>ει</w:t>
      </w:r>
      <w:r w:rsidR="002124C2">
        <w:rPr>
          <w:b/>
        </w:rPr>
        <w:t xml:space="preserve"> τώρα</w:t>
      </w:r>
      <w:r w:rsidR="006628CE">
        <w:rPr>
          <w:b/>
        </w:rPr>
        <w:t xml:space="preserve"> με νέα ανακοίνωση</w:t>
      </w:r>
      <w:r w:rsidR="002124C2">
        <w:rPr>
          <w:b/>
        </w:rPr>
        <w:t>!!!</w:t>
      </w:r>
      <w:r w:rsidRPr="004858E6">
        <w:rPr>
          <w:b/>
        </w:rPr>
        <w:t xml:space="preserve"> Πόσο αξιόπιστος μπορεί να είναι!!!</w:t>
      </w:r>
    </w:p>
    <w:p w:rsidR="002852AA" w:rsidRDefault="002852AA" w:rsidP="00FC73DE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Λίστα αναμονής </w:t>
      </w:r>
      <w:proofErr w:type="spellStart"/>
      <w:r>
        <w:rPr>
          <w:b/>
        </w:rPr>
        <w:t>Θεαγένειο</w:t>
      </w:r>
      <w:proofErr w:type="spellEnd"/>
      <w:r w:rsidR="0098162A">
        <w:rPr>
          <w:b/>
        </w:rPr>
        <w:t xml:space="preserve"> και</w:t>
      </w:r>
      <w:r>
        <w:rPr>
          <w:b/>
        </w:rPr>
        <w:t xml:space="preserve"> Άγιος Σάββας</w:t>
      </w:r>
      <w:r w:rsidR="0098162A">
        <w:rPr>
          <w:b/>
        </w:rPr>
        <w:t xml:space="preserve"> σήμερα</w:t>
      </w:r>
      <w:r>
        <w:rPr>
          <w:b/>
        </w:rPr>
        <w:t xml:space="preserve"> 4 μήνες. </w:t>
      </w:r>
    </w:p>
    <w:p w:rsidR="002852AA" w:rsidRPr="004858E6" w:rsidRDefault="002852AA" w:rsidP="00FC73DE">
      <w:pPr>
        <w:spacing w:line="360" w:lineRule="auto"/>
        <w:ind w:firstLine="720"/>
        <w:jc w:val="both"/>
        <w:rPr>
          <w:b/>
        </w:rPr>
      </w:pPr>
      <w:r>
        <w:rPr>
          <w:b/>
        </w:rPr>
        <w:t>Σεβασμός στο πόνο και την αγωνία!!!</w:t>
      </w:r>
    </w:p>
    <w:p w:rsidR="00A526A2" w:rsidRDefault="00A526A2" w:rsidP="00A526A2">
      <w:pPr>
        <w:pStyle w:val="Web"/>
        <w:rPr>
          <w:rFonts w:ascii="Calibri" w:hAnsi="Calibri" w:cs="Calibri"/>
        </w:rPr>
      </w:pPr>
      <w:r>
        <w:rPr>
          <w:rFonts w:ascii="Calibri" w:hAnsi="Calibri" w:cs="Calibri"/>
        </w:rPr>
        <w:t>Υ.Γ.: Ανακοίνωση του Ιδρύματος Σταύρου Νιάρχου</w:t>
      </w:r>
    </w:p>
    <w:p w:rsidR="00A526A2" w:rsidRDefault="00A526A2" w:rsidP="00A526A2">
      <w:pPr>
        <w:pStyle w:val="Web"/>
      </w:pPr>
      <w:hyperlink r:id="rId8" w:history="1">
        <w:r>
          <w:rPr>
            <w:rStyle w:val="-"/>
            <w:rFonts w:ascii="Calibri" w:hAnsi="Calibri" w:cs="Calibri"/>
          </w:rPr>
          <w:t>http://www.snf.org/el/grafeio-typou/lista-neon/2016/11/nea-dorea-symboli-sti-therapeia-tou-karkinou-stin-ellada/</w:t>
        </w:r>
      </w:hyperlink>
      <w:r>
        <w:t xml:space="preserve"> </w:t>
      </w: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A526A2" w:rsidRDefault="00A526A2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8E" w:rsidRDefault="008D7A8E">
      <w:r>
        <w:separator/>
      </w:r>
    </w:p>
  </w:endnote>
  <w:endnote w:type="continuationSeparator" w:id="0">
    <w:p w:rsidR="008D7A8E" w:rsidRDefault="008D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113110"/>
      <w:docPartObj>
        <w:docPartGallery w:val="Page Numbers (Bottom of Page)"/>
        <w:docPartUnique/>
      </w:docPartObj>
    </w:sdtPr>
    <w:sdtContent>
      <w:p w:rsidR="00784048" w:rsidRDefault="00784048">
        <w:pPr>
          <w:pStyle w:val="a4"/>
          <w:jc w:val="right"/>
        </w:pPr>
        <w:fldSimple w:instr=" PAGE   \* MERGEFORMAT ">
          <w:r w:rsidR="00A526A2">
            <w:rPr>
              <w:noProof/>
            </w:rPr>
            <w:t>6</w:t>
          </w:r>
        </w:fldSimple>
      </w:p>
    </w:sdtContent>
  </w:sdt>
  <w:p w:rsidR="00784048" w:rsidRPr="00501381" w:rsidRDefault="00784048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84048" w:rsidRDefault="00784048">
        <w:pPr>
          <w:pStyle w:val="a4"/>
          <w:jc w:val="right"/>
        </w:pPr>
        <w:fldSimple w:instr=" PAGE   \* MERGEFORMAT ">
          <w:r w:rsidR="00A526A2">
            <w:rPr>
              <w:noProof/>
            </w:rPr>
            <w:t>1</w:t>
          </w:r>
        </w:fldSimple>
      </w:p>
    </w:sdtContent>
  </w:sdt>
  <w:p w:rsidR="00784048" w:rsidRPr="00501381" w:rsidRDefault="0078404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8E" w:rsidRDefault="008D7A8E">
      <w:r>
        <w:separator/>
      </w:r>
    </w:p>
  </w:footnote>
  <w:footnote w:type="continuationSeparator" w:id="0">
    <w:p w:rsidR="008D7A8E" w:rsidRDefault="008D7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84048" w:rsidRPr="006001F3" w:rsidTr="006001F3">
      <w:trPr>
        <w:trHeight w:val="1617"/>
      </w:trPr>
      <w:tc>
        <w:tcPr>
          <w:tcW w:w="908" w:type="pct"/>
        </w:tcPr>
        <w:p w:rsidR="00784048" w:rsidRDefault="0078404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84048" w:rsidRPr="006001F3" w:rsidRDefault="0078404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84048" w:rsidRPr="006001F3" w:rsidRDefault="0078404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84048" w:rsidRPr="006001F3" w:rsidRDefault="007840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84048" w:rsidRPr="006001F3" w:rsidRDefault="007840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84048" w:rsidRPr="006001F3" w:rsidRDefault="007840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84048" w:rsidRPr="006001F3" w:rsidRDefault="007840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4387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84048" w:rsidRPr="006001F3" w:rsidRDefault="0078404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84048" w:rsidRPr="006001F3" w:rsidRDefault="0078404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84048" w:rsidRPr="00DE7C1F" w:rsidRDefault="00784048" w:rsidP="00501381">
    <w:pPr>
      <w:pStyle w:val="a3"/>
      <w:rPr>
        <w:lang w:val="en-GB"/>
      </w:rPr>
    </w:pPr>
  </w:p>
  <w:p w:rsidR="00784048" w:rsidRDefault="007840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CB1CFD"/>
    <w:multiLevelType w:val="hybridMultilevel"/>
    <w:tmpl w:val="A1801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0"/>
  </w:num>
  <w:num w:numId="19">
    <w:abstractNumId w:val="9"/>
  </w:num>
  <w:num w:numId="20">
    <w:abstractNumId w:val="14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50B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0F4AE0"/>
    <w:rsid w:val="00103E21"/>
    <w:rsid w:val="00111121"/>
    <w:rsid w:val="0011652A"/>
    <w:rsid w:val="00116ABC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4C2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52AA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554CD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4FA4"/>
    <w:rsid w:val="0044748E"/>
    <w:rsid w:val="00447E1A"/>
    <w:rsid w:val="00461465"/>
    <w:rsid w:val="004652AA"/>
    <w:rsid w:val="004756C2"/>
    <w:rsid w:val="00477EC7"/>
    <w:rsid w:val="00482C15"/>
    <w:rsid w:val="004858E6"/>
    <w:rsid w:val="004859BD"/>
    <w:rsid w:val="00487C89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28CE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4048"/>
    <w:rsid w:val="007878C8"/>
    <w:rsid w:val="00792774"/>
    <w:rsid w:val="007A4FAA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1709"/>
    <w:rsid w:val="00886630"/>
    <w:rsid w:val="00890361"/>
    <w:rsid w:val="008930AE"/>
    <w:rsid w:val="00894B37"/>
    <w:rsid w:val="008964B3"/>
    <w:rsid w:val="008C54F0"/>
    <w:rsid w:val="008D1E46"/>
    <w:rsid w:val="008D7351"/>
    <w:rsid w:val="008D7A8E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3872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62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26A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4C3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9CE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B5BD3"/>
    <w:rsid w:val="00FC73DE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f.org/el/grafeio-typou/lista-neon/2016/11/nea-dorea-symboli-sti-therapeia-tou-karkinou-stin-ellad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1056D-14A3-43DE-8025-05ADA634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1538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2017-08-24T12:22:00Z</cp:lastPrinted>
  <dcterms:created xsi:type="dcterms:W3CDTF">2017-08-24T07:25:00Z</dcterms:created>
  <dcterms:modified xsi:type="dcterms:W3CDTF">2017-08-24T12:31:00Z</dcterms:modified>
</cp:coreProperties>
</file>