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6F2EA3">
        <w:t>16/8/2017</w:t>
      </w:r>
    </w:p>
    <w:p w:rsidR="007A5789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6F2EA3">
        <w:t xml:space="preserve">  3424</w:t>
      </w:r>
      <w:r w:rsidR="00A53646">
        <w:t xml:space="preserve"> </w:t>
      </w:r>
    </w:p>
    <w:p w:rsidR="006F2EA3" w:rsidRDefault="006F2EA3" w:rsidP="00EE354A">
      <w:pPr>
        <w:spacing w:line="360" w:lineRule="auto"/>
        <w:jc w:val="right"/>
      </w:pPr>
    </w:p>
    <w:p w:rsidR="006F2EA3" w:rsidRDefault="006F2EA3" w:rsidP="006F2EA3">
      <w:pPr>
        <w:spacing w:line="360" w:lineRule="auto"/>
        <w:jc w:val="center"/>
      </w:pPr>
      <w:r>
        <w:t>ΔΕΛΤΙΟ ΤΥΠΟΥ</w:t>
      </w:r>
    </w:p>
    <w:p w:rsidR="006F2EA3" w:rsidRDefault="006F2EA3" w:rsidP="006F2EA3">
      <w:pPr>
        <w:spacing w:line="360" w:lineRule="auto"/>
        <w:jc w:val="center"/>
      </w:pPr>
    </w:p>
    <w:p w:rsidR="006F2EA3" w:rsidRDefault="006F2EA3" w:rsidP="006F2EA3">
      <w:pPr>
        <w:spacing w:line="360" w:lineRule="auto"/>
        <w:jc w:val="both"/>
      </w:pPr>
      <w:r>
        <w:tab/>
        <w:t>Σας κοινοποιούμε Καταγγελία του Σωματείου Εργαζομένων</w:t>
      </w:r>
      <w:r w:rsidR="00646A46">
        <w:t xml:space="preserve"> του</w:t>
      </w:r>
      <w:r>
        <w:t xml:space="preserve"> Νοσοκομείου ΑΧΕΠΑ, που επιβεβαιώνει τις καταγγελίες της ΠΟΕΔΗΝ για Διοικητές Νοσοκομείων που είναι απρόθυμοι να εφαρμόσουν την νομοθεσία εκδίωξης των εργολάβων από τα Νοσοκομεία.</w:t>
      </w:r>
    </w:p>
    <w:p w:rsidR="006F2EA3" w:rsidRDefault="006F2EA3" w:rsidP="006F2EA3">
      <w:pPr>
        <w:spacing w:line="360" w:lineRule="auto"/>
        <w:jc w:val="both"/>
      </w:pPr>
      <w:r>
        <w:tab/>
        <w:t>Στο Νοσοκομείο ΑΧΕΠΑ οι εργολάβοι όχι μόνο</w:t>
      </w:r>
      <w:r w:rsidR="009E3A78">
        <w:t xml:space="preserve"> συνεχίζουν να</w:t>
      </w:r>
      <w:r>
        <w:t xml:space="preserve"> υπάρχουν</w:t>
      </w:r>
      <w:r w:rsidR="00646A46">
        <w:t>,</w:t>
      </w:r>
      <w:r>
        <w:t xml:space="preserve"> αλλά επεκτείνονται σε όλες τις υποστηρικτικές υπηρεσίες.</w:t>
      </w:r>
    </w:p>
    <w:p w:rsidR="006F2EA3" w:rsidRDefault="006F2EA3" w:rsidP="006F2EA3">
      <w:pPr>
        <w:spacing w:line="360" w:lineRule="auto"/>
        <w:jc w:val="both"/>
      </w:pPr>
      <w:r>
        <w:tab/>
      </w:r>
      <w:r w:rsidR="009E3A78">
        <w:t>Ο Διοικητής με σκοπιμότητα δ</w:t>
      </w:r>
      <w:r>
        <w:t>ιέλυσε τα μαγειρεία</w:t>
      </w:r>
      <w:r w:rsidR="00646A46">
        <w:t>,</w:t>
      </w:r>
      <w:r>
        <w:t xml:space="preserve"> μετατάσσοντας</w:t>
      </w:r>
      <w:r w:rsidR="009E3A78">
        <w:t xml:space="preserve"> το</w:t>
      </w:r>
      <w:r>
        <w:t xml:space="preserve"> προσωπικό</w:t>
      </w:r>
      <w:r w:rsidR="00646A46">
        <w:t xml:space="preserve"> που υπηρετούσε εκεί</w:t>
      </w:r>
      <w:r w:rsidR="009E3A78">
        <w:t>, προκειμένου να του δοθεί η ευκαιρία</w:t>
      </w:r>
      <w:r>
        <w:t xml:space="preserve"> να εκχωρήσει σε εργολάβους </w:t>
      </w:r>
      <w:r w:rsidR="009E3A78">
        <w:t>τη σίτιση</w:t>
      </w:r>
      <w:r>
        <w:t>.</w:t>
      </w:r>
      <w:r w:rsidR="009E3A78">
        <w:t xml:space="preserve"> Ανέσυρε </w:t>
      </w:r>
      <w:r w:rsidR="00646A46">
        <w:t>παλαιό</w:t>
      </w:r>
      <w:r w:rsidR="009E3A78">
        <w:t xml:space="preserve"> διαγωνισμό </w:t>
      </w:r>
      <w:r w:rsidR="00646A46">
        <w:t xml:space="preserve">και </w:t>
      </w:r>
      <w:r w:rsidR="009E3A78">
        <w:t>εκχ</w:t>
      </w:r>
      <w:r w:rsidR="00646A46">
        <w:t>ωρεί</w:t>
      </w:r>
      <w:r w:rsidR="003177A8">
        <w:t xml:space="preserve"> τη σίτιση</w:t>
      </w:r>
      <w:r w:rsidR="009E3A78">
        <w:t xml:space="preserve"> σε εργολάβο</w:t>
      </w:r>
      <w:r w:rsidR="003177A8">
        <w:t xml:space="preserve">. Δεν ασχολείται με </w:t>
      </w:r>
      <w:r w:rsidR="009E3A78">
        <w:t xml:space="preserve">την πρόσληψη </w:t>
      </w:r>
      <w:r w:rsidR="003177A8">
        <w:t>Προσωπικού Εστίασης</w:t>
      </w:r>
      <w:r w:rsidR="009E3A78">
        <w:t xml:space="preserve"> με συμβάσεις εργασίας. </w:t>
      </w:r>
    </w:p>
    <w:p w:rsidR="006F2EA3" w:rsidRDefault="006F2EA3" w:rsidP="006F2EA3">
      <w:pPr>
        <w:spacing w:line="360" w:lineRule="auto"/>
        <w:jc w:val="both"/>
      </w:pPr>
      <w:r>
        <w:tab/>
        <w:t xml:space="preserve">Να τους χαίρεστε </w:t>
      </w:r>
      <w:r w:rsidR="009E3A78">
        <w:t xml:space="preserve">τέτοιους Διοικητές </w:t>
      </w:r>
      <w:r>
        <w:t>κύρι</w:t>
      </w:r>
      <w:r w:rsidR="009E3A78">
        <w:t>οι</w:t>
      </w:r>
      <w:r>
        <w:t xml:space="preserve"> Υπουργ</w:t>
      </w:r>
      <w:r w:rsidR="009E3A78">
        <w:t>οί</w:t>
      </w:r>
      <w:r>
        <w:t xml:space="preserve"> της Υγείας. </w:t>
      </w:r>
    </w:p>
    <w:p w:rsidR="00EE354A" w:rsidRDefault="00EE354A" w:rsidP="00EE354A">
      <w:pPr>
        <w:spacing w:line="360" w:lineRule="auto"/>
        <w:jc w:val="right"/>
      </w:pPr>
    </w:p>
    <w:p w:rsidR="00EE354A" w:rsidRDefault="00EE354A" w:rsidP="00EE354A">
      <w:pPr>
        <w:spacing w:line="360" w:lineRule="auto"/>
        <w:jc w:val="right"/>
      </w:pPr>
    </w:p>
    <w:p w:rsidR="00792774" w:rsidRPr="0033139E" w:rsidRDefault="00792774" w:rsidP="00DE6DBE">
      <w:pPr>
        <w:spacing w:line="360" w:lineRule="auto"/>
        <w:jc w:val="right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D8" w:rsidRDefault="003C34D8">
      <w:r>
        <w:separator/>
      </w:r>
    </w:p>
  </w:endnote>
  <w:endnote w:type="continuationSeparator" w:id="0">
    <w:p w:rsidR="003C34D8" w:rsidRDefault="003C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DD" w:rsidRDefault="00D02A6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C10DD" w:rsidRPr="00F5376D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C10DD" w:rsidRPr="00501381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C10DD" w:rsidRPr="00501381" w:rsidRDefault="00AC10D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C10DD" w:rsidRDefault="00D02A63">
        <w:pPr>
          <w:pStyle w:val="a4"/>
          <w:jc w:val="right"/>
        </w:pPr>
        <w:fldSimple w:instr=" PAGE   \* MERGEFORMAT ">
          <w:r w:rsidR="003177A8">
            <w:rPr>
              <w:noProof/>
            </w:rPr>
            <w:t>1</w:t>
          </w:r>
        </w:fldSimple>
      </w:p>
    </w:sdtContent>
  </w:sdt>
  <w:p w:rsidR="00AC10DD" w:rsidRPr="00501381" w:rsidRDefault="00AC10D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D8" w:rsidRDefault="003C34D8">
      <w:r>
        <w:separator/>
      </w:r>
    </w:p>
  </w:footnote>
  <w:footnote w:type="continuationSeparator" w:id="0">
    <w:p w:rsidR="003C34D8" w:rsidRDefault="003C3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C10DD" w:rsidRPr="006001F3" w:rsidTr="006001F3">
      <w:trPr>
        <w:trHeight w:val="1617"/>
      </w:trPr>
      <w:tc>
        <w:tcPr>
          <w:tcW w:w="908" w:type="pct"/>
        </w:tcPr>
        <w:p w:rsidR="00AC10DD" w:rsidRDefault="00AC10D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C10DD" w:rsidRPr="006001F3" w:rsidRDefault="00D02A6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02A6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C10DD" w:rsidRPr="006001F3" w:rsidRDefault="00AC10D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C10DD" w:rsidRPr="00DE7C1F" w:rsidRDefault="00AC10DD" w:rsidP="00501381">
    <w:pPr>
      <w:pStyle w:val="a3"/>
      <w:rPr>
        <w:lang w:val="en-GB"/>
      </w:rPr>
    </w:pPr>
  </w:p>
  <w:p w:rsidR="00AC10DD" w:rsidRDefault="00AC10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281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2C1C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177A8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C34D8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4194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46A46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6F2EA3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E3A78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02A6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281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24122-B303-4F86-A11D-B6CA1376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2017-08-16T09:21:00Z</cp:lastPrinted>
  <dcterms:created xsi:type="dcterms:W3CDTF">2017-08-16T08:17:00Z</dcterms:created>
  <dcterms:modified xsi:type="dcterms:W3CDTF">2017-08-16T11:41:00Z</dcterms:modified>
</cp:coreProperties>
</file>