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78" w:rsidRDefault="0062074F" w:rsidP="003219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Προς Σύλλογο Εργαζομένων Νοσοκομείου Παίδων Πεντέλης </w:t>
      </w:r>
    </w:p>
    <w:p w:rsidR="0062074F" w:rsidRDefault="0062074F" w:rsidP="00321978">
      <w:pPr>
        <w:jc w:val="both"/>
        <w:rPr>
          <w:b/>
          <w:sz w:val="24"/>
          <w:szCs w:val="24"/>
        </w:rPr>
      </w:pPr>
    </w:p>
    <w:p w:rsidR="00321978" w:rsidRDefault="00321480" w:rsidP="003219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Αγαπητοί </w:t>
      </w:r>
      <w:r w:rsidR="00B911FF">
        <w:rPr>
          <w:sz w:val="24"/>
          <w:szCs w:val="24"/>
        </w:rPr>
        <w:t xml:space="preserve">φίλοι </w:t>
      </w:r>
      <w:r>
        <w:rPr>
          <w:sz w:val="24"/>
          <w:szCs w:val="24"/>
        </w:rPr>
        <w:t>εργαζόμενοι,</w:t>
      </w:r>
      <w:r w:rsidR="00321978">
        <w:rPr>
          <w:sz w:val="24"/>
          <w:szCs w:val="24"/>
        </w:rPr>
        <w:t xml:space="preserve"> </w:t>
      </w:r>
    </w:p>
    <w:p w:rsidR="00E833B8" w:rsidRDefault="00E833B8" w:rsidP="00E833B8">
      <w:pPr>
        <w:jc w:val="both"/>
      </w:pPr>
      <w:r>
        <w:t xml:space="preserve">Η απόφαση της κυβέρνησης να μετατρέψει το νοσοκομείο Παίδων Πεντέλης, τούτη τη δύσκολη ώρα, σε εμβολιαστικό κέντρο, αναγκάζοντας τις ήδη οικονομικά επιβαρυμένες οικογένειες να απευθύνονται σε ιδιωτικά νοσοκομεία ή να συνωστίζονται στα δύο υποστελεχωμένα παιδιατρικά νοσοκομεία της Αθήνας, είναι εγκληματική για την υγεία των παιδιών. </w:t>
      </w:r>
    </w:p>
    <w:p w:rsidR="00321480" w:rsidRDefault="00E833B8" w:rsidP="00321480">
      <w:pPr>
        <w:jc w:val="both"/>
      </w:pPr>
      <w:r>
        <w:t xml:space="preserve">Το νοσοκομείο Παίδων Πεντέλης πρέπει να συνεχίσει απρόσκοπτα τη λειτουργία του και να θεραπεύει τα παιδιά μας. </w:t>
      </w:r>
      <w:r w:rsidR="00321480">
        <w:t>Ως δήμαρχος Σαρωνικού θ</w:t>
      </w:r>
      <w:r>
        <w:t xml:space="preserve">έλω μέσα από αυτή την επιστολή μου να εκφράσω τη συμπαράσταση μου στον αγώνα </w:t>
      </w:r>
      <w:r w:rsidR="00321480">
        <w:t xml:space="preserve">που κάνετε ώστε </w:t>
      </w:r>
      <w:r>
        <w:t xml:space="preserve">να παραμείνει το νοσοκομείο ανοιχτό και </w:t>
      </w:r>
      <w:r w:rsidR="00321480">
        <w:t xml:space="preserve">προσβάσιμο σε όλους. Στον αγώνα που δίνετε ώστε να μην μετατραπεί το νοσοκομείο σε εμβολιαστικό κέντρο και στερηθούν έτσι τις πολύτιμες υπηρεσίες σας τα παιδιά μας.   </w:t>
      </w:r>
    </w:p>
    <w:p w:rsidR="00321480" w:rsidRDefault="00321480" w:rsidP="00321480">
      <w:pPr>
        <w:jc w:val="both"/>
      </w:pPr>
      <w:r>
        <w:t xml:space="preserve"> Είναι η ώρα της συμπαράστασης και της αλληλεγγύης!</w:t>
      </w:r>
    </w:p>
    <w:p w:rsidR="00321480" w:rsidRDefault="00321480" w:rsidP="00321480">
      <w:pPr>
        <w:jc w:val="both"/>
      </w:pPr>
    </w:p>
    <w:p w:rsidR="00321480" w:rsidRPr="0025522C" w:rsidRDefault="00321480" w:rsidP="00321480">
      <w:pPr>
        <w:jc w:val="both"/>
        <w:rPr>
          <w:b/>
        </w:rPr>
      </w:pPr>
      <w:r w:rsidRPr="0025522C">
        <w:rPr>
          <w:b/>
        </w:rPr>
        <w:t xml:space="preserve">Ο δήμαρχος Σαρωνικού </w:t>
      </w:r>
      <w:bookmarkStart w:id="0" w:name="_GoBack"/>
      <w:bookmarkEnd w:id="0"/>
    </w:p>
    <w:p w:rsidR="00321480" w:rsidRPr="0025522C" w:rsidRDefault="00321480" w:rsidP="00321480">
      <w:pPr>
        <w:jc w:val="both"/>
        <w:rPr>
          <w:b/>
        </w:rPr>
      </w:pPr>
      <w:r w:rsidRPr="0025522C">
        <w:rPr>
          <w:b/>
        </w:rPr>
        <w:t xml:space="preserve">Πέτρος Φιλίππου </w:t>
      </w:r>
    </w:p>
    <w:p w:rsidR="00E833B8" w:rsidRDefault="00E833B8" w:rsidP="00E833B8">
      <w:pPr>
        <w:jc w:val="both"/>
      </w:pPr>
    </w:p>
    <w:p w:rsidR="00E833B8" w:rsidRDefault="00E833B8" w:rsidP="00E833B8">
      <w:pPr>
        <w:jc w:val="both"/>
      </w:pPr>
    </w:p>
    <w:p w:rsidR="00E833B8" w:rsidRDefault="00E833B8" w:rsidP="00321978">
      <w:pPr>
        <w:jc w:val="both"/>
        <w:rPr>
          <w:sz w:val="24"/>
          <w:szCs w:val="24"/>
        </w:rPr>
      </w:pPr>
    </w:p>
    <w:sectPr w:rsidR="00E833B8" w:rsidSect="007976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978"/>
    <w:rsid w:val="00193A3A"/>
    <w:rsid w:val="0025522C"/>
    <w:rsid w:val="00263DA7"/>
    <w:rsid w:val="00321480"/>
    <w:rsid w:val="00321978"/>
    <w:rsid w:val="0062074F"/>
    <w:rsid w:val="00797652"/>
    <w:rsid w:val="00B911FF"/>
    <w:rsid w:val="00D014D3"/>
    <w:rsid w:val="00E833B8"/>
    <w:rsid w:val="00ED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2022-01-10T13:27:00Z</dcterms:created>
  <dcterms:modified xsi:type="dcterms:W3CDTF">2022-01-10T14:35:00Z</dcterms:modified>
</cp:coreProperties>
</file>